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0647" w14:textId="682AFA62" w:rsidR="004839CE" w:rsidRDefault="0025293B" w:rsidP="00A37658">
      <w:r w:rsidRPr="0025293B">
        <w:rPr>
          <w:noProof/>
        </w:rPr>
        <w:drawing>
          <wp:inline distT="0" distB="0" distL="0" distR="0" wp14:anchorId="31DA23AC" wp14:editId="1767C063">
            <wp:extent cx="759804" cy="71015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741" cy="7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658">
        <w:t xml:space="preserve">                                      </w:t>
      </w:r>
      <w:r>
        <w:rPr>
          <w:noProof/>
        </w:rPr>
        <w:drawing>
          <wp:inline distT="0" distB="0" distL="0" distR="0" wp14:anchorId="374A8929" wp14:editId="7681578C">
            <wp:extent cx="3648511" cy="675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82" cy="69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4A604" w14:textId="663E6897" w:rsidR="00360713" w:rsidRDefault="00360713">
      <w:pPr>
        <w:rPr>
          <w:noProof/>
        </w:rPr>
      </w:pPr>
    </w:p>
    <w:p w14:paraId="273C73D8" w14:textId="77777777" w:rsidR="00533D71" w:rsidRPr="00533D71" w:rsidRDefault="00533D71" w:rsidP="00131E72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sz w:val="20"/>
          <w:szCs w:val="20"/>
          <w:lang w:eastAsia="zh-CN" w:bidi="hi-IN"/>
        </w:rPr>
      </w:pPr>
      <w:r w:rsidRPr="00533D71">
        <w:rPr>
          <w:rFonts w:ascii="Calibri" w:eastAsia="Calibri" w:hAnsi="Calibri" w:cs="Calibri"/>
          <w:b/>
          <w:bCs/>
          <w:sz w:val="20"/>
          <w:szCs w:val="20"/>
          <w:lang w:eastAsia="zh-CN" w:bidi="hi-IN"/>
        </w:rPr>
        <w:t>Prilog 1</w:t>
      </w:r>
      <w:r w:rsidRPr="00533D71">
        <w:rPr>
          <w:rFonts w:ascii="Calibri" w:eastAsia="Calibri" w:hAnsi="Calibri" w:cs="Calibri"/>
          <w:b/>
          <w:bCs/>
          <w:sz w:val="20"/>
          <w:szCs w:val="20"/>
          <w:lang w:eastAsia="zh-CN" w:bidi="hi-IN"/>
        </w:rPr>
        <w:tab/>
        <w:t>.</w:t>
      </w:r>
    </w:p>
    <w:p w14:paraId="5534DF03" w14:textId="77777777" w:rsidR="00533D71" w:rsidRPr="00533D71" w:rsidRDefault="00533D71" w:rsidP="00533D71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</w:pPr>
    </w:p>
    <w:p w14:paraId="685C631C" w14:textId="543BB9B9" w:rsidR="00533D71" w:rsidRPr="00533D71" w:rsidRDefault="00533D71" w:rsidP="00131E72">
      <w:pPr>
        <w:keepNext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31" w:color="000000"/>
        </w:pBdr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533D71">
        <w:rPr>
          <w:rFonts w:ascii="Calibri" w:eastAsia="Calibri" w:hAnsi="Calibri" w:cs="Calibri"/>
          <w:sz w:val="20"/>
          <w:szCs w:val="20"/>
          <w:lang w:eastAsia="zh-CN" w:bidi="hi-IN"/>
        </w:rPr>
        <w:t xml:space="preserve">Naručitelj: </w:t>
      </w:r>
      <w:bookmarkStart w:id="0" w:name="_Hlk53502403"/>
      <w:r>
        <w:rPr>
          <w:rFonts w:ascii="Calibri" w:eastAsia="Calibri" w:hAnsi="Calibri" w:cs="Calibri"/>
          <w:b/>
          <w:bCs/>
          <w:sz w:val="20"/>
          <w:szCs w:val="20"/>
          <w:lang w:eastAsia="zh-CN" w:bidi="hi-IN"/>
        </w:rPr>
        <w:t>Hrvatski judo savez</w:t>
      </w:r>
    </w:p>
    <w:bookmarkEnd w:id="0"/>
    <w:p w14:paraId="3B530E07" w14:textId="1C4915E9" w:rsidR="00533D71" w:rsidRPr="00533D71" w:rsidRDefault="00533D71" w:rsidP="00131E72">
      <w:pPr>
        <w:keepNext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31" w:color="000000"/>
        </w:pBdr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533D71"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  <w:t xml:space="preserve">Predmet nabave: </w:t>
      </w:r>
      <w:r w:rsidRPr="00533D71">
        <w:rPr>
          <w:rFonts w:ascii="Calibri" w:eastAsia="Calibri" w:hAnsi="Calibri" w:cs="Calibri"/>
          <w:lang w:eastAsia="zh-CN" w:bidi="hi-IN"/>
        </w:rPr>
        <w:t xml:space="preserve">Nabava robe, opreme i usluge u sklopu projekta </w:t>
      </w:r>
      <w:r w:rsidRPr="00533D71">
        <w:rPr>
          <w:rFonts w:ascii="Calibri" w:eastAsia="Calibri" w:hAnsi="Calibri" w:cs="Calibri"/>
          <w:b/>
          <w:bCs/>
          <w:lang w:eastAsia="zh-CN" w:bidi="hi-IN"/>
        </w:rPr>
        <w:t>“STEM</w:t>
      </w:r>
      <w:r>
        <w:rPr>
          <w:rFonts w:ascii="Calibri" w:eastAsia="Calibri" w:hAnsi="Calibri" w:cs="Calibri"/>
          <w:b/>
          <w:bCs/>
          <w:lang w:eastAsia="zh-CN" w:bidi="hi-IN"/>
        </w:rPr>
        <w:t>sport</w:t>
      </w:r>
      <w:r w:rsidRPr="00533D71">
        <w:rPr>
          <w:rFonts w:ascii="Calibri" w:eastAsia="Calibri" w:hAnsi="Calibri" w:cs="Calibri"/>
          <w:b/>
          <w:bCs/>
          <w:lang w:eastAsia="zh-CN" w:bidi="hi-IN"/>
        </w:rPr>
        <w:t>“</w:t>
      </w:r>
      <w:r w:rsidRPr="00533D71">
        <w:rPr>
          <w:rFonts w:ascii="Calibri" w:eastAsia="Calibri" w:hAnsi="Calibri" w:cs="Calibri"/>
          <w:lang w:eastAsia="zh-CN" w:bidi="hi-IN"/>
        </w:rPr>
        <w:t xml:space="preserve"> </w:t>
      </w:r>
      <w:r>
        <w:rPr>
          <w:rFonts w:ascii="Calibri" w:eastAsia="Calibri" w:hAnsi="Calibri" w:cs="Calibri"/>
          <w:lang w:eastAsia="zh-CN" w:bidi="hi-IN"/>
        </w:rPr>
        <w:t>Hrvatskog judo saveza</w:t>
      </w:r>
      <w:r w:rsidRPr="00533D71">
        <w:rPr>
          <w:rFonts w:ascii="Calibri" w:eastAsia="Calibri" w:hAnsi="Calibri" w:cs="Calibri"/>
          <w:lang w:eastAsia="zh-CN" w:bidi="hi-IN"/>
        </w:rPr>
        <w:t xml:space="preserve">  sufinanciranog od strane Europske unije iz Europskog socijalnog fonda, šifra projekta: UP.04.2.1.10.0</w:t>
      </w:r>
      <w:r w:rsidR="00C955BE">
        <w:rPr>
          <w:rFonts w:ascii="Calibri" w:eastAsia="Calibri" w:hAnsi="Calibri" w:cs="Calibri"/>
          <w:lang w:eastAsia="zh-CN" w:bidi="hi-IN"/>
        </w:rPr>
        <w:t>1</w:t>
      </w:r>
      <w:r w:rsidRPr="00533D71">
        <w:rPr>
          <w:rFonts w:ascii="Calibri" w:eastAsia="Calibri" w:hAnsi="Calibri" w:cs="Calibri"/>
          <w:lang w:eastAsia="zh-CN" w:bidi="hi-IN"/>
        </w:rPr>
        <w:t>60.</w:t>
      </w:r>
    </w:p>
    <w:p w14:paraId="7C4DE8BF" w14:textId="136AD5EC" w:rsidR="00533D71" w:rsidRPr="00533D71" w:rsidRDefault="00533D71" w:rsidP="00131E72">
      <w:pPr>
        <w:keepNext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31" w:color="000000"/>
        </w:pBdr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</w:pPr>
      <w:r w:rsidRPr="00533D71"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  <w:t>Evidencijski broj nabave: 1/202</w:t>
      </w:r>
      <w:r w:rsidR="00C955BE"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  <w:t>3</w:t>
      </w:r>
    </w:p>
    <w:p w14:paraId="6D8BA463" w14:textId="77777777" w:rsidR="00533D71" w:rsidRDefault="00533D71" w:rsidP="00533D71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</w:pPr>
    </w:p>
    <w:p w14:paraId="47DB39F4" w14:textId="77777777" w:rsidR="00A81BD8" w:rsidRPr="00A81BD8" w:rsidRDefault="00A81BD8" w:rsidP="00A81BD8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color w:val="000000"/>
          <w:sz w:val="20"/>
          <w:szCs w:val="20"/>
          <w:lang w:eastAsia="zh-CN" w:bidi="hi-IN"/>
        </w:rPr>
      </w:pPr>
      <w:r w:rsidRPr="00A81BD8">
        <w:rPr>
          <w:rFonts w:ascii="Calibri" w:eastAsia="Calibri" w:hAnsi="Calibri" w:cs="Calibri"/>
          <w:b/>
          <w:bCs/>
          <w:color w:val="000000"/>
          <w:sz w:val="20"/>
          <w:szCs w:val="20"/>
          <w:lang w:eastAsia="zh-CN" w:bidi="hi-IN"/>
        </w:rPr>
        <w:t>PONUDBENI LIST</w:t>
      </w:r>
    </w:p>
    <w:p w14:paraId="404B16A3" w14:textId="77777777" w:rsidR="00A81BD8" w:rsidRPr="00A81BD8" w:rsidRDefault="00A81BD8" w:rsidP="00A81BD8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6662"/>
      </w:tblGrid>
      <w:tr w:rsidR="00A81BD8" w:rsidRPr="00A81BD8" w14:paraId="7970F913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529E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b/>
                <w:sz w:val="20"/>
                <w:szCs w:val="20"/>
              </w:rPr>
              <w:t>1. PONUDITELJ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E4459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201658FB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3992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Naziv ponuditelja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D96FD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09A3A336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4C55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Adresa ponuditelja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D26BB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174C23E1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08D6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OIB (Ili nacionalni identifikacijski broj prema zemlji sjedišta GS-a, ako je primjenjivo)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D8C1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5F700ACD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93851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IBAN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2637F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342A1F53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4A7D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Osoba ovlaštena za zastupanje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8C75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08D37F61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07D2E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Adresa za dostavu pošte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393B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0EC3DEE6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51C7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Kontakt osoba ponuditelja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1935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461658D3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ACC77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Telefonski broj kontakt osobe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29977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1E33681F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A7463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Adresa e-pošte kontakt osobe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DCB8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52E289B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582"/>
        <w:gridCol w:w="583"/>
        <w:gridCol w:w="5497"/>
      </w:tblGrid>
      <w:tr w:rsidR="00A81BD8" w:rsidRPr="00A81BD8" w14:paraId="68856106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96C1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Zajednica ponuditelja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C38C9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DA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6C96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NE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69D3" w14:textId="3845879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Molimo zaokružite. U slučaju da je odgovor "DA", Ponuditelj je obvezan popuniti i Dodatak 1 u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okviru</w:t>
            </w:r>
            <w:r w:rsidRPr="00A81BD8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Ponudbenog lista</w:t>
            </w:r>
          </w:p>
        </w:tc>
      </w:tr>
      <w:tr w:rsidR="00A81BD8" w:rsidRPr="00A81BD8" w14:paraId="093A8817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04D0" w14:textId="77777777" w:rsidR="00A81BD8" w:rsidRPr="00243A67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43A67">
              <w:rPr>
                <w:rFonts w:ascii="Calibri" w:eastAsia="Calibri" w:hAnsi="Calibri" w:cs="Calibri"/>
                <w:sz w:val="20"/>
                <w:szCs w:val="20"/>
              </w:rPr>
              <w:t>Ponuditelj dio ugovora namjerava dati u podugovor jednom ili više podizvoditelja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7B6C" w14:textId="77777777" w:rsidR="00A81BD8" w:rsidRPr="00243A67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43A67">
              <w:rPr>
                <w:rFonts w:ascii="Calibri" w:eastAsia="Calibri" w:hAnsi="Calibri" w:cs="Calibri"/>
                <w:sz w:val="20"/>
                <w:szCs w:val="20"/>
              </w:rPr>
              <w:t>DA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D29A" w14:textId="77777777" w:rsidR="00A81BD8" w:rsidRPr="00243A67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43A67">
              <w:rPr>
                <w:rFonts w:ascii="Calibri" w:eastAsia="Calibri" w:hAnsi="Calibri" w:cs="Calibri"/>
                <w:sz w:val="20"/>
                <w:szCs w:val="20"/>
              </w:rPr>
              <w:t>NE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14CB" w14:textId="77777777" w:rsidR="00A81BD8" w:rsidRPr="00243A67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243A67">
              <w:rPr>
                <w:rFonts w:ascii="Calibri" w:eastAsia="Calibri" w:hAnsi="Calibri" w:cs="Calibri"/>
                <w:i/>
                <w:sz w:val="20"/>
                <w:szCs w:val="20"/>
              </w:rPr>
              <w:t>Molimo zaokružite. U slučaju da je odgovor "DA", Ponuditelj je obvezan popuniti i Dodatak 2 u sklopu Ponudbenog lista</w:t>
            </w:r>
          </w:p>
        </w:tc>
      </w:tr>
      <w:tr w:rsidR="00A81BD8" w:rsidRPr="00A81BD8" w14:paraId="578E42D1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393C1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Ponuditelj je u sustavu PDV-a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80BD6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DA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D779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NE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28C7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Molimo zaokružite. </w:t>
            </w:r>
          </w:p>
        </w:tc>
      </w:tr>
    </w:tbl>
    <w:p w14:paraId="07A634AE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6662"/>
      </w:tblGrid>
      <w:tr w:rsidR="00A81BD8" w:rsidRPr="00A81BD8" w14:paraId="2ACB70C8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A824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b/>
                <w:sz w:val="20"/>
                <w:szCs w:val="20"/>
              </w:rPr>
              <w:t>2. PODACI O PONUDI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3802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65B1571F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26A24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Rok valjanosti ponude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DDD7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06F317FD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82E2E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Iznos ponude bez PDV-a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8675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46A14200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0473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Iznos PDV-a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8AD1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81BD8" w:rsidRPr="00A81BD8" w14:paraId="7ED3B097" w14:textId="77777777" w:rsidTr="00480AE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DE2E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81BD8">
              <w:rPr>
                <w:rFonts w:ascii="Calibri" w:eastAsia="Calibri" w:hAnsi="Calibri" w:cs="Calibri"/>
                <w:sz w:val="20"/>
                <w:szCs w:val="20"/>
              </w:rPr>
              <w:t>Ukupna cijena (s PDV-om)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15EEF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A2A92C9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</w:p>
    <w:p w14:paraId="6E4DDB4B" w14:textId="1D455451" w:rsidR="00A81BD8" w:rsidRPr="00A81BD8" w:rsidRDefault="00A81BD8" w:rsidP="00243A67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>Ovim Ponuditelj izjavljuje da je proučio cjelokupnu dokumentaciju Poziva na dostavu ponuda temeljem koje nud</w:t>
      </w:r>
      <w:r w:rsidR="00226B47">
        <w:rPr>
          <w:rFonts w:ascii="Calibri" w:eastAsia="Calibri" w:hAnsi="Calibri" w:cs="Calibri"/>
          <w:sz w:val="20"/>
          <w:szCs w:val="20"/>
          <w:lang w:eastAsia="zh-CN" w:bidi="hi-IN"/>
        </w:rPr>
        <w:t>i g</w:t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>rupu predmeta nabave, da je upoznat s uvjetima postavljenim u Pozivu na dostavu ponuda te da nema pravo prigovora radi nepoznavanja istih.</w:t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</w:p>
    <w:p w14:paraId="3BE2C7E1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</w:p>
    <w:p w14:paraId="061AD17E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 xml:space="preserve">                Datum i mjesto</w:t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  <w:t xml:space="preserve">     MP</w:t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  <w:t xml:space="preserve">    </w:t>
      </w:r>
      <w:r w:rsidRPr="00A81BD8">
        <w:rPr>
          <w:rFonts w:ascii="Calibri" w:eastAsia="Calibri" w:hAnsi="Calibri" w:cs="Calibri"/>
          <w:sz w:val="20"/>
          <w:szCs w:val="20"/>
          <w:lang w:eastAsia="zh-CN" w:bidi="hi-IN"/>
        </w:rPr>
        <w:tab/>
        <w:t>Potpis ovlaštene osobe</w:t>
      </w:r>
    </w:p>
    <w:p w14:paraId="4DE37E94" w14:textId="77777777" w:rsid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</w:p>
    <w:p w14:paraId="3BE39AA7" w14:textId="77777777" w:rsidR="00E00A7B" w:rsidRPr="00A81BD8" w:rsidRDefault="00E00A7B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20"/>
          <w:szCs w:val="20"/>
          <w:lang w:eastAsia="zh-CN" w:bidi="hi-IN"/>
        </w:rPr>
      </w:pPr>
    </w:p>
    <w:p w14:paraId="2B7BC943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lang w:eastAsia="zh-CN" w:bidi="hi-IN"/>
        </w:rPr>
      </w:pPr>
      <w:r w:rsidRPr="00A81BD8">
        <w:rPr>
          <w:rFonts w:ascii="Calibri" w:eastAsia="Calibri" w:hAnsi="Calibri" w:cs="Calibri"/>
          <w:noProof/>
          <w:sz w:val="20"/>
          <w:szCs w:val="20"/>
          <w:lang w:eastAsia="hr-HR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E4987" wp14:editId="58577B03">
                <wp:simplePos x="0" y="0"/>
                <wp:positionH relativeFrom="column">
                  <wp:posOffset>3336288</wp:posOffset>
                </wp:positionH>
                <wp:positionV relativeFrom="paragraph">
                  <wp:posOffset>85725</wp:posOffset>
                </wp:positionV>
                <wp:extent cx="2132967" cy="0"/>
                <wp:effectExtent l="0" t="0" r="0" b="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2967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0604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6" o:spid="_x0000_s1026" type="#_x0000_t32" style="position:absolute;margin-left:262.7pt;margin-top:6.75pt;width:167.9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" strokeweight=".17625mm">
                <v:stroke joinstyle="miter"/>
              </v:shape>
            </w:pict>
          </mc:Fallback>
        </mc:AlternateContent>
      </w:r>
      <w:r w:rsidRPr="00A81BD8">
        <w:rPr>
          <w:rFonts w:ascii="Calibri" w:eastAsia="Calibri" w:hAnsi="Calibri" w:cs="Calibri"/>
          <w:noProof/>
          <w:sz w:val="20"/>
          <w:szCs w:val="20"/>
          <w:lang w:eastAsia="hr-HR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6FA0F" wp14:editId="1F83CE5E">
                <wp:simplePos x="0" y="0"/>
                <wp:positionH relativeFrom="column">
                  <wp:posOffset>52065</wp:posOffset>
                </wp:positionH>
                <wp:positionV relativeFrom="paragraph">
                  <wp:posOffset>85725</wp:posOffset>
                </wp:positionV>
                <wp:extent cx="2132966" cy="0"/>
                <wp:effectExtent l="0" t="0" r="0" b="0"/>
                <wp:wrapNone/>
                <wp:docPr id="7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2966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6EAB5" id="Ravni poveznik 1" o:spid="_x0000_s1026" type="#_x0000_t32" style="position:absolute;margin-left:4.1pt;margin-top:6.75pt;width:167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" strokeweight=".17625mm">
                <v:stroke joinstyle="miter"/>
              </v:shape>
            </w:pict>
          </mc:Fallback>
        </mc:AlternateContent>
      </w:r>
    </w:p>
    <w:p w14:paraId="46E4CC7B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sz w:val="16"/>
          <w:szCs w:val="16"/>
          <w:lang w:eastAsia="zh-CN" w:bidi="hi-IN"/>
        </w:rPr>
      </w:pPr>
    </w:p>
    <w:p w14:paraId="52856CEA" w14:textId="77777777" w:rsidR="00A81BD8" w:rsidRPr="00A81BD8" w:rsidRDefault="00A81BD8" w:rsidP="00A81BD8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2F1F7A76" w14:textId="77777777" w:rsidR="00226B47" w:rsidRDefault="00226B47" w:rsidP="00A81BD8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b/>
          <w:sz w:val="24"/>
          <w:szCs w:val="24"/>
          <w:lang w:eastAsia="zh-CN" w:bidi="hi-IN"/>
        </w:rPr>
      </w:pPr>
    </w:p>
    <w:p w14:paraId="3B8C593A" w14:textId="77777777" w:rsidR="00226B47" w:rsidRDefault="00226B47" w:rsidP="00A81BD8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b/>
          <w:sz w:val="24"/>
          <w:szCs w:val="24"/>
          <w:lang w:eastAsia="zh-CN" w:bidi="hi-IN"/>
        </w:rPr>
      </w:pPr>
    </w:p>
    <w:p w14:paraId="63B02BDD" w14:textId="65A9BB89" w:rsidR="00A81BD8" w:rsidRPr="00A81BD8" w:rsidRDefault="00A81BD8" w:rsidP="00A81BD8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b/>
          <w:sz w:val="24"/>
          <w:szCs w:val="24"/>
          <w:lang w:eastAsia="zh-CN" w:bidi="hi-IN"/>
        </w:rPr>
      </w:pPr>
      <w:r w:rsidRPr="00A81BD8">
        <w:rPr>
          <w:rFonts w:ascii="Calibri" w:eastAsia="Calibri" w:hAnsi="Calibri" w:cs="Calibri"/>
          <w:b/>
          <w:sz w:val="24"/>
          <w:szCs w:val="24"/>
          <w:lang w:eastAsia="zh-CN" w:bidi="hi-IN"/>
        </w:rPr>
        <w:lastRenderedPageBreak/>
        <w:t>Dodatak 1. Ponudbenom listu</w:t>
      </w:r>
    </w:p>
    <w:p w14:paraId="788FBBD6" w14:textId="77777777" w:rsidR="00A81BD8" w:rsidRPr="00A81BD8" w:rsidRDefault="00A81BD8" w:rsidP="00A81BD8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</w:p>
    <w:p w14:paraId="3D25F8ED" w14:textId="77777777" w:rsidR="00A81BD8" w:rsidRPr="00A81BD8" w:rsidRDefault="00A81BD8" w:rsidP="00A81BD8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</w:p>
    <w:p w14:paraId="74CB836C" w14:textId="77777777" w:rsidR="00A81BD8" w:rsidRPr="00A81BD8" w:rsidRDefault="00A81BD8" w:rsidP="00A81BD8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  <w:r w:rsidRPr="00A81BD8">
        <w:rPr>
          <w:rFonts w:ascii="Calibri" w:eastAsia="Calibri" w:hAnsi="Calibri" w:cs="Calibri"/>
          <w:b/>
          <w:lang w:eastAsia="zh-CN" w:bidi="hi-IN"/>
        </w:rPr>
        <w:t>PODACI O ČLANOVIMA ZAJEDNICE GOSPODARSKIH SUBJEKATA</w:t>
      </w:r>
    </w:p>
    <w:p w14:paraId="3E7DB295" w14:textId="77777777" w:rsidR="00A81BD8" w:rsidRPr="00A81BD8" w:rsidRDefault="00A81BD8" w:rsidP="00A81BD8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A81BD8">
        <w:rPr>
          <w:rFonts w:ascii="Calibri" w:eastAsia="Calibri" w:hAnsi="Calibri" w:cs="Calibri"/>
          <w:lang w:eastAsia="zh-CN" w:bidi="hi-IN"/>
        </w:rPr>
        <w:t>(priložiti samo u slučaju zajedničke ponude)</w:t>
      </w:r>
    </w:p>
    <w:p w14:paraId="7738CAC7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tbl>
      <w:tblPr>
        <w:tblW w:w="95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A81BD8" w:rsidRPr="00A81BD8" w14:paraId="6FF9CF7F" w14:textId="77777777" w:rsidTr="00480AEE">
        <w:trPr>
          <w:trHeight w:val="567"/>
        </w:trPr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82D87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Naziv i sjedište člana zajednice gospodarskih subjekata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769FD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A81BD8" w:rsidRPr="00A81BD8" w14:paraId="35D3AB7D" w14:textId="77777777" w:rsidTr="00480AEE">
        <w:trPr>
          <w:trHeight w:val="56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A2B01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OIB</w:t>
            </w:r>
            <w:r w:rsidRPr="00A81BD8">
              <w:rPr>
                <w:rFonts w:ascii="Calibri" w:eastAsia="Calibri" w:hAnsi="Calibri" w:cs="Calibri"/>
                <w:vertAlign w:val="superscript"/>
                <w:lang w:eastAsia="zh-CN" w:bidi="hi-IN"/>
              </w:rPr>
              <w:footnoteReference w:id="1"/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A68B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212E4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Broj računa</w:t>
            </w: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B79FD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A81BD8" w:rsidRPr="00A81BD8" w14:paraId="4A226376" w14:textId="77777777" w:rsidTr="00480AEE">
        <w:trPr>
          <w:trHeight w:val="567"/>
        </w:trPr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6A651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24FA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jc w:val="center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DA                 NE</w:t>
            </w:r>
          </w:p>
        </w:tc>
      </w:tr>
      <w:tr w:rsidR="00A81BD8" w:rsidRPr="00A81BD8" w14:paraId="560337A8" w14:textId="77777777" w:rsidTr="00480AEE">
        <w:trPr>
          <w:trHeight w:val="567"/>
        </w:trPr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7B23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Adresa e-pošte</w:t>
            </w:r>
          </w:p>
        </w:tc>
        <w:tc>
          <w:tcPr>
            <w:tcW w:w="63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BC50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A81BD8" w:rsidRPr="00A81BD8" w14:paraId="21792A48" w14:textId="77777777" w:rsidTr="00480AEE">
        <w:trPr>
          <w:trHeight w:val="567"/>
        </w:trPr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B05C4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Kontakt osoba ponuditelja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912F6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A81BD8" w:rsidRPr="00A81BD8" w14:paraId="234A5CB3" w14:textId="77777777" w:rsidTr="00480AEE">
        <w:trPr>
          <w:trHeight w:val="567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7C780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Broj telefona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4DF3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40B98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Broj faksa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D6F10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A81BD8" w:rsidRPr="00A81BD8" w14:paraId="1A51F313" w14:textId="77777777" w:rsidTr="00480AEE">
        <w:trPr>
          <w:trHeight w:val="567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31177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Dio ugovora koje će izvršiti član zajednice gospodarskih subjekata:</w:t>
            </w:r>
          </w:p>
        </w:tc>
      </w:tr>
      <w:tr w:rsidR="00A81BD8" w:rsidRPr="00A81BD8" w14:paraId="39785D2F" w14:textId="77777777" w:rsidTr="00480AEE">
        <w:trPr>
          <w:trHeight w:val="567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6E8A8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A81BD8" w:rsidRPr="00A81BD8" w14:paraId="416F1E15" w14:textId="77777777" w:rsidTr="00480AEE">
        <w:trPr>
          <w:trHeight w:val="567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B99FB" w14:textId="1C58F8AF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 xml:space="preserve">Predmet, količina, vrijednost s PDV-om (u </w:t>
            </w:r>
            <w:r w:rsidR="00131E72">
              <w:rPr>
                <w:rFonts w:ascii="Calibri" w:eastAsia="Calibri" w:hAnsi="Calibri" w:cs="Calibri"/>
                <w:lang w:eastAsia="zh-CN" w:bidi="hi-IN"/>
              </w:rPr>
              <w:t>EUR</w:t>
            </w:r>
            <w:r w:rsidRPr="00A81BD8">
              <w:rPr>
                <w:rFonts w:ascii="Calibri" w:eastAsia="Calibri" w:hAnsi="Calibri" w:cs="Calibri"/>
                <w:lang w:eastAsia="zh-CN" w:bidi="hi-IN"/>
              </w:rPr>
              <w:t>) i postotni dio:</w:t>
            </w:r>
          </w:p>
        </w:tc>
      </w:tr>
      <w:tr w:rsidR="00A81BD8" w:rsidRPr="00A81BD8" w14:paraId="18A91B3D" w14:textId="77777777" w:rsidTr="00480AEE">
        <w:trPr>
          <w:trHeight w:val="1271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1D4AF" w14:textId="77777777" w:rsidR="00A81BD8" w:rsidRPr="00A81BD8" w:rsidRDefault="00A81BD8" w:rsidP="00A81BD8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</w:tbl>
    <w:p w14:paraId="2A86A896" w14:textId="77777777" w:rsidR="00A81BD8" w:rsidRPr="00A81BD8" w:rsidRDefault="00A81BD8" w:rsidP="00A81BD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3321B08B" w14:textId="4AE663B4" w:rsidR="00A81BD8" w:rsidRPr="00533D71" w:rsidRDefault="00A81BD8" w:rsidP="00533D71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</w:pPr>
    </w:p>
    <w:p w14:paraId="572AFD9A" w14:textId="68F38451" w:rsidR="00266B65" w:rsidRDefault="00266B65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5393DE2B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3AEE85C8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6AB0EF12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759FD5A1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40C9ED8C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4114A1B5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5C8301CF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19715D9F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75E9F978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2809EA58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p w14:paraId="59C3E32E" w14:textId="5BD5C3F5" w:rsidR="00C5293F" w:rsidRPr="00A81BD8" w:rsidRDefault="00C5293F" w:rsidP="00C5293F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  <w:r w:rsidRPr="00A81BD8">
        <w:rPr>
          <w:rFonts w:ascii="Calibri" w:eastAsia="Calibri" w:hAnsi="Calibri" w:cs="Calibri"/>
          <w:b/>
          <w:lang w:eastAsia="zh-CN" w:bidi="hi-IN"/>
        </w:rPr>
        <w:t xml:space="preserve">PODACI O </w:t>
      </w:r>
      <w:r>
        <w:rPr>
          <w:rFonts w:ascii="Calibri" w:eastAsia="Calibri" w:hAnsi="Calibri" w:cs="Calibri"/>
          <w:b/>
          <w:lang w:eastAsia="zh-CN" w:bidi="hi-IN"/>
        </w:rPr>
        <w:t>PODIZVODITELJU</w:t>
      </w:r>
    </w:p>
    <w:p w14:paraId="4AEF4609" w14:textId="71599F02" w:rsidR="00C5293F" w:rsidRPr="00A81BD8" w:rsidRDefault="00C5293F" w:rsidP="00C5293F">
      <w:pPr>
        <w:tabs>
          <w:tab w:val="left" w:pos="720"/>
        </w:tabs>
        <w:suppressAutoHyphens/>
        <w:autoSpaceDN w:val="0"/>
        <w:spacing w:after="0" w:line="240" w:lineRule="auto"/>
        <w:ind w:left="425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A81BD8">
        <w:rPr>
          <w:rFonts w:ascii="Calibri" w:eastAsia="Calibri" w:hAnsi="Calibri" w:cs="Calibri"/>
          <w:lang w:eastAsia="zh-CN" w:bidi="hi-IN"/>
        </w:rPr>
        <w:t xml:space="preserve">(priložiti samo u slučaju </w:t>
      </w:r>
      <w:r>
        <w:rPr>
          <w:rFonts w:ascii="Calibri" w:eastAsia="Calibri" w:hAnsi="Calibri" w:cs="Calibri"/>
          <w:lang w:eastAsia="zh-CN" w:bidi="hi-IN"/>
        </w:rPr>
        <w:t>podizvoditelja</w:t>
      </w:r>
      <w:r w:rsidRPr="00A81BD8">
        <w:rPr>
          <w:rFonts w:ascii="Calibri" w:eastAsia="Calibri" w:hAnsi="Calibri" w:cs="Calibri"/>
          <w:lang w:eastAsia="zh-CN" w:bidi="hi-IN"/>
        </w:rPr>
        <w:t>)</w:t>
      </w:r>
    </w:p>
    <w:p w14:paraId="585E9771" w14:textId="77777777" w:rsidR="00C5293F" w:rsidRPr="00A81BD8" w:rsidRDefault="00C5293F" w:rsidP="00C5293F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tbl>
      <w:tblPr>
        <w:tblW w:w="95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5293F" w:rsidRPr="00A81BD8" w14:paraId="6E83D6FD" w14:textId="77777777" w:rsidTr="00B03A40">
        <w:trPr>
          <w:trHeight w:val="567"/>
        </w:trPr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B187" w14:textId="2B2D0600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 xml:space="preserve">Naziv i sjedište </w:t>
            </w:r>
            <w:r>
              <w:rPr>
                <w:rFonts w:ascii="Calibri" w:eastAsia="Calibri" w:hAnsi="Calibri" w:cs="Calibri"/>
                <w:lang w:eastAsia="zh-CN" w:bidi="hi-IN"/>
              </w:rPr>
              <w:t>podizvoditelja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B5BF6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C5293F" w:rsidRPr="00A81BD8" w14:paraId="00028B86" w14:textId="77777777" w:rsidTr="00B03A40">
        <w:trPr>
          <w:trHeight w:val="56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B93F5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OIB</w:t>
            </w:r>
            <w:r w:rsidRPr="00A81BD8">
              <w:rPr>
                <w:rFonts w:ascii="Calibri" w:eastAsia="Calibri" w:hAnsi="Calibri" w:cs="Calibri"/>
                <w:vertAlign w:val="superscript"/>
                <w:lang w:eastAsia="zh-CN" w:bidi="hi-IN"/>
              </w:rPr>
              <w:footnoteReference w:id="2"/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F525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46FCC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Broj računa</w:t>
            </w: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B967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C5293F" w:rsidRPr="00A81BD8" w14:paraId="3906C4B7" w14:textId="77777777" w:rsidTr="00B03A40">
        <w:trPr>
          <w:trHeight w:val="567"/>
        </w:trPr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F44C1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9F57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jc w:val="center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DA                 NE</w:t>
            </w:r>
          </w:p>
        </w:tc>
      </w:tr>
      <w:tr w:rsidR="00C5293F" w:rsidRPr="00A81BD8" w14:paraId="500287A2" w14:textId="77777777" w:rsidTr="00B03A40">
        <w:trPr>
          <w:trHeight w:val="567"/>
        </w:trPr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80EA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Adresa e-pošte</w:t>
            </w:r>
          </w:p>
        </w:tc>
        <w:tc>
          <w:tcPr>
            <w:tcW w:w="63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6214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C5293F" w:rsidRPr="00A81BD8" w14:paraId="695BD493" w14:textId="77777777" w:rsidTr="00B03A40">
        <w:trPr>
          <w:trHeight w:val="567"/>
        </w:trPr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A4120" w14:textId="7895116B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Kontakt osoba po</w:t>
            </w:r>
            <w:r>
              <w:rPr>
                <w:rFonts w:ascii="Calibri" w:eastAsia="Calibri" w:hAnsi="Calibri" w:cs="Calibri"/>
                <w:lang w:eastAsia="zh-CN" w:bidi="hi-IN"/>
              </w:rPr>
              <w:t>dizvoditelja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111FC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C5293F" w:rsidRPr="00A81BD8" w14:paraId="7C070A3A" w14:textId="77777777" w:rsidTr="00B03A40">
        <w:trPr>
          <w:trHeight w:val="567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6F80D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Broj telefona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CCBC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231D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>Broj faksa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DFB5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C5293F" w:rsidRPr="00A81BD8" w14:paraId="33446052" w14:textId="77777777" w:rsidTr="00B03A40">
        <w:trPr>
          <w:trHeight w:val="567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4D5B" w14:textId="783614EE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 xml:space="preserve">Dio ugovora koje će izvršiti </w:t>
            </w:r>
            <w:r>
              <w:rPr>
                <w:rFonts w:ascii="Calibri" w:eastAsia="Calibri" w:hAnsi="Calibri" w:cs="Calibri"/>
                <w:lang w:eastAsia="zh-CN" w:bidi="hi-IN"/>
              </w:rPr>
              <w:t>podizvoditelj</w:t>
            </w:r>
            <w:r w:rsidRPr="00A81BD8">
              <w:rPr>
                <w:rFonts w:ascii="Calibri" w:eastAsia="Calibri" w:hAnsi="Calibri" w:cs="Calibri"/>
                <w:lang w:eastAsia="zh-CN" w:bidi="hi-IN"/>
              </w:rPr>
              <w:t>:</w:t>
            </w:r>
          </w:p>
        </w:tc>
      </w:tr>
      <w:tr w:rsidR="00C5293F" w:rsidRPr="00A81BD8" w14:paraId="0702CBF4" w14:textId="77777777" w:rsidTr="00B03A40">
        <w:trPr>
          <w:trHeight w:val="567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FEF78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C5293F" w:rsidRPr="00A81BD8" w14:paraId="5175CF33" w14:textId="77777777" w:rsidTr="00B03A40">
        <w:trPr>
          <w:trHeight w:val="567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FEB3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  <w:r w:rsidRPr="00A81BD8">
              <w:rPr>
                <w:rFonts w:ascii="Calibri" w:eastAsia="Calibri" w:hAnsi="Calibri" w:cs="Calibri"/>
                <w:lang w:eastAsia="zh-CN" w:bidi="hi-IN"/>
              </w:rPr>
              <w:t xml:space="preserve">Predmet, količina, vrijednost s PDV-om (u </w:t>
            </w:r>
            <w:r>
              <w:rPr>
                <w:rFonts w:ascii="Calibri" w:eastAsia="Calibri" w:hAnsi="Calibri" w:cs="Calibri"/>
                <w:lang w:eastAsia="zh-CN" w:bidi="hi-IN"/>
              </w:rPr>
              <w:t>EUR</w:t>
            </w:r>
            <w:r w:rsidRPr="00A81BD8">
              <w:rPr>
                <w:rFonts w:ascii="Calibri" w:eastAsia="Calibri" w:hAnsi="Calibri" w:cs="Calibri"/>
                <w:lang w:eastAsia="zh-CN" w:bidi="hi-IN"/>
              </w:rPr>
              <w:t>) i postotni dio:</w:t>
            </w:r>
          </w:p>
        </w:tc>
      </w:tr>
      <w:tr w:rsidR="00C5293F" w:rsidRPr="00A81BD8" w14:paraId="5E733F39" w14:textId="77777777" w:rsidTr="00B03A40">
        <w:trPr>
          <w:trHeight w:val="1271"/>
        </w:trPr>
        <w:tc>
          <w:tcPr>
            <w:tcW w:w="95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ABDE1" w14:textId="77777777" w:rsidR="00C5293F" w:rsidRPr="00A81BD8" w:rsidRDefault="00C5293F" w:rsidP="00B03A40">
            <w:pPr>
              <w:suppressAutoHyphens/>
              <w:autoSpaceDN w:val="0"/>
              <w:spacing w:after="0" w:line="240" w:lineRule="auto"/>
              <w:ind w:left="425"/>
              <w:textAlignment w:val="baseline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</w:tbl>
    <w:p w14:paraId="064D496C" w14:textId="77777777" w:rsidR="00C5293F" w:rsidRPr="00A81BD8" w:rsidRDefault="00C5293F" w:rsidP="00C5293F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5E06744C" w14:textId="77777777" w:rsidR="00C5293F" w:rsidRPr="00533D71" w:rsidRDefault="00C5293F" w:rsidP="00C5293F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sz w:val="20"/>
          <w:szCs w:val="20"/>
          <w:lang w:eastAsia="zh-CN" w:bidi="hi-IN"/>
        </w:rPr>
      </w:pPr>
    </w:p>
    <w:p w14:paraId="2399AE63" w14:textId="77777777" w:rsidR="00C5293F" w:rsidRDefault="00C5293F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sectPr w:rsidR="00C5293F" w:rsidSect="00F67E65">
      <w:footerReference w:type="default" r:id="rId10"/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333F" w14:textId="77777777" w:rsidR="001908FB" w:rsidRDefault="001908FB" w:rsidP="00556E36">
      <w:pPr>
        <w:spacing w:after="0" w:line="240" w:lineRule="auto"/>
      </w:pPr>
      <w:r>
        <w:separator/>
      </w:r>
    </w:p>
  </w:endnote>
  <w:endnote w:type="continuationSeparator" w:id="0">
    <w:p w14:paraId="17C41FAF" w14:textId="77777777" w:rsidR="001908FB" w:rsidRDefault="001908FB" w:rsidP="0055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23E8" w14:textId="0C174496" w:rsidR="00556E36" w:rsidRDefault="00556E36">
    <w:pPr>
      <w:pStyle w:val="Footer"/>
    </w:pPr>
    <w:r w:rsidRPr="00556E36">
      <w:rPr>
        <w:noProof/>
      </w:rPr>
      <w:drawing>
        <wp:inline distT="0" distB="0" distL="0" distR="0" wp14:anchorId="73AEF49F" wp14:editId="4ABD7716">
          <wp:extent cx="5731510" cy="821690"/>
          <wp:effectExtent l="0" t="0" r="2540" b="0"/>
          <wp:docPr id="350381929" name="Picture 35038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2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52B13" w14:textId="02D57F5B" w:rsidR="00556E36" w:rsidRPr="00556E36" w:rsidRDefault="00556E36" w:rsidP="00556E36">
    <w:pPr>
      <w:pStyle w:val="Footer"/>
      <w:jc w:val="center"/>
      <w:rPr>
        <w:sz w:val="18"/>
        <w:szCs w:val="18"/>
      </w:rPr>
    </w:pPr>
    <w:r w:rsidRPr="00556E36">
      <w:rPr>
        <w:sz w:val="18"/>
        <w:szCs w:val="18"/>
      </w:rPr>
      <w:t>Sadržaj Obavijesti o predmetu nabave isključiva je odgovornost Hrvatskog judo saveza.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7665" w14:textId="77777777" w:rsidR="001908FB" w:rsidRDefault="001908FB" w:rsidP="00556E36">
      <w:pPr>
        <w:spacing w:after="0" w:line="240" w:lineRule="auto"/>
      </w:pPr>
      <w:r>
        <w:separator/>
      </w:r>
    </w:p>
  </w:footnote>
  <w:footnote w:type="continuationSeparator" w:id="0">
    <w:p w14:paraId="2CAE41CA" w14:textId="77777777" w:rsidR="001908FB" w:rsidRDefault="001908FB" w:rsidP="00556E36">
      <w:pPr>
        <w:spacing w:after="0" w:line="240" w:lineRule="auto"/>
      </w:pPr>
      <w:r>
        <w:continuationSeparator/>
      </w:r>
    </w:p>
  </w:footnote>
  <w:footnote w:id="1">
    <w:p w14:paraId="1E90B97A" w14:textId="77777777" w:rsidR="00A81BD8" w:rsidRDefault="00A81BD8" w:rsidP="00A81BD8">
      <w:pPr>
        <w:pStyle w:val="Tekstfusnote"/>
      </w:pPr>
      <w:r>
        <w:rPr>
          <w:rStyle w:val="FootnoteReference"/>
        </w:rPr>
        <w:footnoteRef/>
      </w:r>
    </w:p>
  </w:footnote>
  <w:footnote w:id="2">
    <w:p w14:paraId="38A86D10" w14:textId="77777777" w:rsidR="00C5293F" w:rsidRDefault="00C5293F" w:rsidP="00C5293F">
      <w:pPr>
        <w:pStyle w:val="Tekstfusnote"/>
      </w:pPr>
      <w:r>
        <w:rPr>
          <w:rStyle w:val="FootnoteReference"/>
        </w:rPr>
        <w:footnoteRef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F2A"/>
    <w:multiLevelType w:val="hybridMultilevel"/>
    <w:tmpl w:val="7F4A9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F3"/>
    <w:multiLevelType w:val="hybridMultilevel"/>
    <w:tmpl w:val="84ECE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2533C"/>
    <w:multiLevelType w:val="hybridMultilevel"/>
    <w:tmpl w:val="16FAB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E67DB"/>
    <w:multiLevelType w:val="hybridMultilevel"/>
    <w:tmpl w:val="14AA2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61173"/>
    <w:multiLevelType w:val="hybridMultilevel"/>
    <w:tmpl w:val="579A3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F2840"/>
    <w:multiLevelType w:val="hybridMultilevel"/>
    <w:tmpl w:val="2AC4F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93506"/>
    <w:multiLevelType w:val="hybridMultilevel"/>
    <w:tmpl w:val="4FC25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1644">
    <w:abstractNumId w:val="3"/>
  </w:num>
  <w:num w:numId="2" w16cid:durableId="1675303738">
    <w:abstractNumId w:val="0"/>
  </w:num>
  <w:num w:numId="3" w16cid:durableId="709645368">
    <w:abstractNumId w:val="6"/>
  </w:num>
  <w:num w:numId="4" w16cid:durableId="1303732755">
    <w:abstractNumId w:val="4"/>
  </w:num>
  <w:num w:numId="5" w16cid:durableId="905335756">
    <w:abstractNumId w:val="2"/>
  </w:num>
  <w:num w:numId="6" w16cid:durableId="444694376">
    <w:abstractNumId w:val="5"/>
  </w:num>
  <w:num w:numId="7" w16cid:durableId="718554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E"/>
    <w:rsid w:val="00013A17"/>
    <w:rsid w:val="000A1B6F"/>
    <w:rsid w:val="000B3F03"/>
    <w:rsid w:val="00131E72"/>
    <w:rsid w:val="001561DE"/>
    <w:rsid w:val="001908FB"/>
    <w:rsid w:val="00196175"/>
    <w:rsid w:val="001F3C57"/>
    <w:rsid w:val="001F4FFC"/>
    <w:rsid w:val="002215AD"/>
    <w:rsid w:val="00226B47"/>
    <w:rsid w:val="00243A67"/>
    <w:rsid w:val="0025293B"/>
    <w:rsid w:val="00266B65"/>
    <w:rsid w:val="002F473C"/>
    <w:rsid w:val="00360713"/>
    <w:rsid w:val="0037009B"/>
    <w:rsid w:val="003C700B"/>
    <w:rsid w:val="00436B91"/>
    <w:rsid w:val="004839CE"/>
    <w:rsid w:val="00533D71"/>
    <w:rsid w:val="00556E36"/>
    <w:rsid w:val="00572685"/>
    <w:rsid w:val="005D322C"/>
    <w:rsid w:val="005F4330"/>
    <w:rsid w:val="006A4597"/>
    <w:rsid w:val="006E045C"/>
    <w:rsid w:val="008857C0"/>
    <w:rsid w:val="00886C0E"/>
    <w:rsid w:val="008F0377"/>
    <w:rsid w:val="009B1D22"/>
    <w:rsid w:val="00A0668C"/>
    <w:rsid w:val="00A35894"/>
    <w:rsid w:val="00A37658"/>
    <w:rsid w:val="00A46F1A"/>
    <w:rsid w:val="00A81BD8"/>
    <w:rsid w:val="00B23F4D"/>
    <w:rsid w:val="00B41EFD"/>
    <w:rsid w:val="00B71755"/>
    <w:rsid w:val="00C11308"/>
    <w:rsid w:val="00C5293F"/>
    <w:rsid w:val="00C955BE"/>
    <w:rsid w:val="00CD66A6"/>
    <w:rsid w:val="00D863E0"/>
    <w:rsid w:val="00DA6F63"/>
    <w:rsid w:val="00E00A7B"/>
    <w:rsid w:val="00E304E4"/>
    <w:rsid w:val="00E6072D"/>
    <w:rsid w:val="00E932C6"/>
    <w:rsid w:val="00ED7610"/>
    <w:rsid w:val="00F634F5"/>
    <w:rsid w:val="00F6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C24"/>
  <w15:chartTrackingRefBased/>
  <w15:docId w15:val="{D7A9B8C9-CF9B-4268-B491-8DBBA953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36"/>
  </w:style>
  <w:style w:type="paragraph" w:styleId="Footer">
    <w:name w:val="footer"/>
    <w:basedOn w:val="Normal"/>
    <w:link w:val="Foot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36"/>
  </w:style>
  <w:style w:type="paragraph" w:customStyle="1" w:styleId="Tekstfusnote">
    <w:name w:val="Tekst fusnote"/>
    <w:basedOn w:val="Normal"/>
    <w:rsid w:val="00A81BD8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A81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6216-DFAF-4F89-A336-3C6A9BDE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Kerep</dc:creator>
  <cp:keywords/>
  <dc:description/>
  <cp:lastModifiedBy>Romana Kerep</cp:lastModifiedBy>
  <cp:revision>13</cp:revision>
  <cp:lastPrinted>2023-02-20T10:33:00Z</cp:lastPrinted>
  <dcterms:created xsi:type="dcterms:W3CDTF">2023-04-13T12:46:00Z</dcterms:created>
  <dcterms:modified xsi:type="dcterms:W3CDTF">2023-06-02T07:15:00Z</dcterms:modified>
</cp:coreProperties>
</file>