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83BD" w14:textId="5D17B9BD" w:rsidR="004A7E0A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700723">
        <w:rPr>
          <w:rFonts w:cstheme="minorHAnsi"/>
          <w:b/>
        </w:rPr>
        <w:t>A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</w:t>
      </w:r>
      <w:r w:rsidR="001D2DC4">
        <w:rPr>
          <w:rFonts w:cstheme="minorHAnsi"/>
          <w:b/>
        </w:rPr>
        <w:t>2</w:t>
      </w:r>
      <w:r w:rsidR="007F6DF3">
        <w:rPr>
          <w:rFonts w:cstheme="minorHAnsi"/>
          <w:b/>
        </w:rPr>
        <w:br/>
      </w:r>
    </w:p>
    <w:p w14:paraId="2C4E4D21" w14:textId="77777777" w:rsidR="00E33FB0" w:rsidRDefault="00E33FB0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4474E8EF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7B5B8C2A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</w:t>
            </w:r>
            <w:r w:rsidR="00EF61F3">
              <w:rPr>
                <w:rFonts w:cstheme="minorHAnsi"/>
                <w:b/>
                <w:bCs/>
              </w:rPr>
              <w:t>(ime i prezime</w:t>
            </w:r>
            <w:r w:rsidR="00EF61F3" w:rsidRPr="00341B18">
              <w:rPr>
                <w:rFonts w:cstheme="minorHAnsi"/>
                <w:b/>
                <w:bCs/>
              </w:rPr>
              <w:t>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="00EF61F3" w:rsidRPr="00341B18">
              <w:rPr>
                <w:rFonts w:cstheme="minorHAnsi"/>
                <w:b/>
                <w:bCs/>
              </w:rPr>
              <w:t xml:space="preserve"> e-pošta</w:t>
            </w:r>
            <w:r w:rsidR="00EF61F3">
              <w:rPr>
                <w:rFonts w:cstheme="minorHAnsi"/>
                <w:b/>
                <w:bCs/>
              </w:rPr>
              <w:t>)</w:t>
            </w:r>
            <w:r w:rsidR="00EF61F3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4BFD3FB1" w14:textId="77777777" w:rsidR="0083296A" w:rsidRDefault="0083296A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4965B886" w14:textId="77777777" w:rsidTr="00B12F5D">
        <w:tc>
          <w:tcPr>
            <w:tcW w:w="4957" w:type="dxa"/>
            <w:shd w:val="clear" w:color="auto" w:fill="D9D9D9"/>
            <w:vAlign w:val="center"/>
          </w:tcPr>
          <w:p w14:paraId="1DA85F16" w14:textId="43585D59" w:rsidR="0083296A" w:rsidRPr="00670093" w:rsidRDefault="0069029E" w:rsidP="0069029E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F548B02" w14:textId="77777777" w:rsidR="0083296A" w:rsidRPr="00341B18" w:rsidRDefault="0083296A" w:rsidP="00B12F5D">
            <w:pPr>
              <w:pStyle w:val="Bezproreda"/>
            </w:pPr>
          </w:p>
        </w:tc>
      </w:tr>
    </w:tbl>
    <w:p w14:paraId="1BD9B513" w14:textId="4D814ED4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6E6DAE56" w14:textId="77777777" w:rsidTr="00B12F5D">
        <w:tc>
          <w:tcPr>
            <w:tcW w:w="4957" w:type="dxa"/>
            <w:shd w:val="clear" w:color="auto" w:fill="D9D9D9"/>
            <w:vAlign w:val="center"/>
          </w:tcPr>
          <w:p w14:paraId="06ED3C38" w14:textId="36A7C423" w:rsidR="0083296A" w:rsidRPr="00670093" w:rsidRDefault="0083296A" w:rsidP="0069029E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69029E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62BEE9C" w14:textId="77777777" w:rsidR="0083296A" w:rsidRPr="00341B18" w:rsidRDefault="0083296A" w:rsidP="00B12F5D">
            <w:pPr>
              <w:pStyle w:val="Bezproreda"/>
            </w:pPr>
          </w:p>
        </w:tc>
      </w:tr>
    </w:tbl>
    <w:p w14:paraId="497E220E" w14:textId="77777777" w:rsidR="0083296A" w:rsidRDefault="0083296A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2F829DB4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</w:t>
            </w:r>
            <w:r w:rsidR="0083296A">
              <w:rPr>
                <w:b/>
              </w:rPr>
              <w:t xml:space="preserve"> ili trajanje</w:t>
            </w:r>
            <w:r w:rsidR="00D2096D">
              <w:rPr>
                <w:b/>
              </w:rPr>
              <w:t>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9A53F0F" w14:textId="77777777" w:rsidR="0083296A" w:rsidRDefault="0083296A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51774102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 xml:space="preserve">iz Grupe </w:t>
      </w:r>
      <w:r w:rsidR="00A23DD6">
        <w:rPr>
          <w:rFonts w:cstheme="minorHAnsi"/>
          <w:b/>
          <w:bCs/>
        </w:rPr>
        <w:t>2</w:t>
      </w:r>
      <w:r w:rsidR="003F63E7">
        <w:rPr>
          <w:rFonts w:cstheme="minorHAnsi"/>
          <w:b/>
          <w:bCs/>
        </w:rPr>
        <w:t xml:space="preserve">, sukladno troškovniku </w:t>
      </w:r>
      <w:r w:rsidR="00A23DD6">
        <w:rPr>
          <w:rFonts w:cstheme="minorHAnsi"/>
          <w:b/>
          <w:bCs/>
        </w:rPr>
        <w:t>i tablici tehničkih specifikacija</w:t>
      </w:r>
      <w:r w:rsidR="000E568F">
        <w:rPr>
          <w:rFonts w:cstheme="minorHAnsi"/>
          <w:b/>
          <w:bCs/>
        </w:rPr>
        <w:t xml:space="preserve">, a sve u skladu </w:t>
      </w:r>
      <w:r w:rsidR="000E568F" w:rsidRPr="000E568F">
        <w:rPr>
          <w:rFonts w:cstheme="minorHAnsi"/>
          <w:b/>
          <w:bCs/>
        </w:rPr>
        <w:t xml:space="preserve">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1F1DDA5B" w14:textId="77777777" w:rsidR="00E039CC" w:rsidRDefault="00E039CC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480FBEF7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37102B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B3105CA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2B8195C" w14:textId="0BB1A562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922549A" w14:textId="7514740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B439D0" w14:textId="191AB16A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014E29C" w14:textId="2C464FDE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072BF48" w14:textId="6D20F981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510CD97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582B26C0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1A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204F0F5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EF61F3">
              <w:rPr>
                <w:rFonts w:cstheme="minorHAnsi"/>
                <w:b/>
                <w:bCs/>
              </w:rPr>
              <w:t xml:space="preserve"> (ime i prezime</w:t>
            </w:r>
            <w:r w:rsidR="00EF61F3" w:rsidRPr="00341B18">
              <w:rPr>
                <w:rFonts w:cstheme="minorHAnsi"/>
                <w:b/>
                <w:bCs/>
              </w:rPr>
              <w:t>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="00EF61F3" w:rsidRPr="00341B18">
              <w:rPr>
                <w:rFonts w:cstheme="minorHAnsi"/>
                <w:b/>
                <w:bCs/>
              </w:rPr>
              <w:t xml:space="preserve"> e-pošta</w:t>
            </w:r>
            <w:r w:rsidR="00EF61F3">
              <w:rPr>
                <w:rFonts w:cstheme="minorHAnsi"/>
                <w:b/>
                <w:bCs/>
              </w:rPr>
              <w:t>)</w:t>
            </w:r>
            <w:r w:rsidR="00EF61F3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6318106D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243EEDC2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="00EF61F3">
              <w:rPr>
                <w:rFonts w:cstheme="minorHAnsi"/>
                <w:b/>
                <w:bCs/>
              </w:rPr>
              <w:t xml:space="preserve"> (ime i prezime</w:t>
            </w:r>
            <w:r w:rsidR="00EF61F3" w:rsidRPr="00341B18">
              <w:rPr>
                <w:rFonts w:cstheme="minorHAnsi"/>
                <w:b/>
                <w:bCs/>
              </w:rPr>
              <w:t>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="00EF61F3" w:rsidRPr="00341B18">
              <w:rPr>
                <w:rFonts w:cstheme="minorHAnsi"/>
                <w:b/>
                <w:bCs/>
              </w:rPr>
              <w:t xml:space="preserve"> e-pošta</w:t>
            </w:r>
            <w:r w:rsidR="00EF61F3">
              <w:rPr>
                <w:rFonts w:cstheme="minorHAnsi"/>
                <w:b/>
                <w:bCs/>
              </w:rPr>
              <w:t>)</w:t>
            </w:r>
            <w:r w:rsidR="00EF61F3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1B1E5CBC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="00EF61F3">
              <w:rPr>
                <w:rFonts w:cstheme="minorHAnsi"/>
                <w:b/>
                <w:bCs/>
              </w:rPr>
              <w:t xml:space="preserve"> (ime i prezime</w:t>
            </w:r>
            <w:r w:rsidR="00EF61F3" w:rsidRPr="00341B18">
              <w:rPr>
                <w:rFonts w:cstheme="minorHAnsi"/>
                <w:b/>
                <w:bCs/>
              </w:rPr>
              <w:t>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="00EF61F3" w:rsidRPr="00341B18">
              <w:rPr>
                <w:rFonts w:cstheme="minorHAnsi"/>
                <w:b/>
                <w:bCs/>
              </w:rPr>
              <w:t xml:space="preserve"> e-pošta</w:t>
            </w:r>
            <w:r w:rsidR="00EF61F3">
              <w:rPr>
                <w:rFonts w:cstheme="minorHAnsi"/>
                <w:b/>
                <w:bCs/>
              </w:rPr>
              <w:t>)</w:t>
            </w:r>
            <w:r w:rsidR="00EF61F3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18E41A08" w14:textId="2BEA9F9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280D95F0" w14:textId="2C3DF16E" w:rsidR="00D41675" w:rsidRDefault="00D41675" w:rsidP="00FD255C">
      <w:pPr>
        <w:ind w:right="-2"/>
        <w:rPr>
          <w:rFonts w:cstheme="minorHAnsi"/>
          <w:b/>
          <w:bCs/>
        </w:rPr>
      </w:pPr>
    </w:p>
    <w:p w14:paraId="5F63C93F" w14:textId="77777777" w:rsidR="00D41675" w:rsidRDefault="00D41675" w:rsidP="00FD255C">
      <w:pPr>
        <w:ind w:right="-2"/>
        <w:rPr>
          <w:rFonts w:cs="Arial"/>
          <w:i/>
        </w:rPr>
      </w:pP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704533D6" w14:textId="29E2932D" w:rsidR="00FD255C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p w14:paraId="2BD3F1D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516485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D5A2300" w14:textId="7CF1033D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DODATAK 2 PRILOGU 1A-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podizvoditeljima</w:t>
      </w:r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DF5799">
              <w:rPr>
                <w:rFonts w:cstheme="minorHAnsi"/>
                <w:b/>
                <w:bCs/>
              </w:rPr>
              <w:t>Podizvoditelj</w:t>
            </w:r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4A3F7D6C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24E3464B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</w:t>
            </w:r>
            <w:r w:rsidR="00EF61F3"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BD17" w14:textId="77777777" w:rsidR="007029D1" w:rsidRDefault="007029D1" w:rsidP="001B6A93">
      <w:pPr>
        <w:spacing w:after="0" w:line="240" w:lineRule="auto"/>
      </w:pPr>
      <w:r>
        <w:separator/>
      </w:r>
    </w:p>
  </w:endnote>
  <w:endnote w:type="continuationSeparator" w:id="0">
    <w:p w14:paraId="54322104" w14:textId="77777777" w:rsidR="007029D1" w:rsidRDefault="007029D1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73A8" w14:textId="77777777" w:rsidR="007029D1" w:rsidRDefault="007029D1" w:rsidP="001B6A93">
      <w:pPr>
        <w:spacing w:after="0" w:line="240" w:lineRule="auto"/>
      </w:pPr>
      <w:r>
        <w:separator/>
      </w:r>
    </w:p>
  </w:footnote>
  <w:footnote w:type="continuationSeparator" w:id="0">
    <w:p w14:paraId="4D6A8A3B" w14:textId="77777777" w:rsidR="007029D1" w:rsidRDefault="007029D1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3494" w14:textId="510E01C0" w:rsidR="00AF02A0" w:rsidRPr="005B73C4" w:rsidRDefault="001E3353" w:rsidP="00D925EE">
    <w:pPr>
      <w:pStyle w:val="Zaglavlje"/>
    </w:pPr>
    <w:r>
      <w:t xml:space="preserve">Naručitelj: </w:t>
    </w:r>
    <w:r w:rsidR="00EF61F3" w:rsidRPr="00EF61F3">
      <w:t xml:space="preserve">PET PLUS GRADNJA društvo s ograničenom odgovornošću za proizvodnju, trgovinu i usluge </w:t>
    </w:r>
    <w:r w:rsidR="00FD255C">
      <w:t>EVIDENCIJSKI BROJ NABAVE: 02-2023</w:t>
    </w:r>
    <w:r w:rsidR="00B85EE3">
      <w:br/>
      <w:t xml:space="preserve">NAZIV NABAVE: </w:t>
    </w:r>
    <w:r w:rsidR="00EF61F3" w:rsidRPr="00EF61F3">
      <w:t>„NABAVA SPECIJALIZIRANIH RADNIH VOZILA I RADNOG STROJA SAMOHODNE MJEŠALICE“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2DC4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37E8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4E1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4F754D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29E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449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AB0"/>
    <w:rsid w:val="00700F83"/>
    <w:rsid w:val="00701DB0"/>
    <w:rsid w:val="007029D1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18DE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96A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3DD6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49F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17D6B"/>
    <w:rsid w:val="00C221D7"/>
    <w:rsid w:val="00C22927"/>
    <w:rsid w:val="00C22A53"/>
    <w:rsid w:val="00C2351F"/>
    <w:rsid w:val="00C257C6"/>
    <w:rsid w:val="00C2629C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938C2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39CC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2999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77A77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1F4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61F3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7</cp:revision>
  <cp:lastPrinted>2021-03-01T08:27:00Z</cp:lastPrinted>
  <dcterms:created xsi:type="dcterms:W3CDTF">2023-05-12T08:57:00Z</dcterms:created>
  <dcterms:modified xsi:type="dcterms:W3CDTF">2023-07-13T09:36:00Z</dcterms:modified>
</cp:coreProperties>
</file>