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69251" w14:textId="77777777" w:rsidR="00567DA2" w:rsidRDefault="00257BCC">
      <w:r w:rsidRPr="00257BCC">
        <w:rPr>
          <w:noProof/>
          <w:lang w:eastAsia="hr-HR"/>
        </w:rPr>
        <w:drawing>
          <wp:inline distT="0" distB="0" distL="0" distR="0" wp14:anchorId="0F6D5F6C" wp14:editId="71F269D4">
            <wp:extent cx="5760720" cy="1143143"/>
            <wp:effectExtent l="1905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43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04BDC5" w14:textId="77777777" w:rsidR="007A39E4" w:rsidRDefault="007A39E4" w:rsidP="00257BCC">
      <w:pPr>
        <w:spacing w:line="240" w:lineRule="auto"/>
        <w:jc w:val="center"/>
        <w:rPr>
          <w:rFonts w:cs="Times New Roman"/>
          <w:b/>
          <w:sz w:val="24"/>
          <w:szCs w:val="24"/>
        </w:rPr>
      </w:pPr>
    </w:p>
    <w:p w14:paraId="30601E72" w14:textId="7DCD573B" w:rsidR="00257BCC" w:rsidRPr="00257BCC" w:rsidRDefault="00257BCC" w:rsidP="00257BCC">
      <w:pPr>
        <w:spacing w:line="240" w:lineRule="auto"/>
        <w:jc w:val="center"/>
        <w:rPr>
          <w:rFonts w:cs="Times New Roman"/>
          <w:b/>
          <w:i/>
          <w:sz w:val="24"/>
          <w:szCs w:val="24"/>
        </w:rPr>
      </w:pPr>
      <w:bookmarkStart w:id="0" w:name="_GoBack"/>
      <w:bookmarkEnd w:id="0"/>
      <w:r w:rsidRPr="00257BCC">
        <w:rPr>
          <w:rFonts w:cs="Times New Roman"/>
          <w:b/>
          <w:sz w:val="24"/>
          <w:szCs w:val="24"/>
        </w:rPr>
        <w:t xml:space="preserve">IZJAVA O NEPOSTOJANJU </w:t>
      </w:r>
      <w:r w:rsidR="00A72552">
        <w:rPr>
          <w:rFonts w:cs="Times New Roman"/>
          <w:b/>
          <w:sz w:val="24"/>
          <w:szCs w:val="24"/>
        </w:rPr>
        <w:t>OSNOVA</w:t>
      </w:r>
      <w:r w:rsidRPr="00257BCC">
        <w:rPr>
          <w:rFonts w:cs="Times New Roman"/>
          <w:b/>
          <w:sz w:val="24"/>
          <w:szCs w:val="24"/>
        </w:rPr>
        <w:t xml:space="preserve"> </w:t>
      </w:r>
      <w:r w:rsidR="00A72552">
        <w:rPr>
          <w:rFonts w:cs="Times New Roman"/>
          <w:b/>
          <w:sz w:val="24"/>
          <w:szCs w:val="24"/>
        </w:rPr>
        <w:t xml:space="preserve">ZA </w:t>
      </w:r>
      <w:r w:rsidRPr="00257BCC">
        <w:rPr>
          <w:rFonts w:cs="Times New Roman"/>
          <w:b/>
          <w:sz w:val="24"/>
          <w:szCs w:val="24"/>
        </w:rPr>
        <w:t>ISKLJUČENJ</w:t>
      </w:r>
      <w:r w:rsidR="00A72552">
        <w:rPr>
          <w:rFonts w:cs="Times New Roman"/>
          <w:b/>
          <w:sz w:val="24"/>
          <w:szCs w:val="24"/>
        </w:rPr>
        <w:t>E</w:t>
      </w:r>
    </w:p>
    <w:p w14:paraId="727CDBB2" w14:textId="77777777" w:rsidR="00257BCC" w:rsidRPr="00257BCC" w:rsidRDefault="00257BCC" w:rsidP="00257BCC">
      <w:pPr>
        <w:spacing w:line="240" w:lineRule="auto"/>
        <w:rPr>
          <w:rFonts w:cs="Times New Roman"/>
          <w:b/>
          <w:sz w:val="24"/>
          <w:szCs w:val="24"/>
        </w:rPr>
      </w:pPr>
    </w:p>
    <w:p w14:paraId="3B05252A" w14:textId="46A81856" w:rsidR="00257BCC" w:rsidRPr="00257BCC" w:rsidRDefault="00257BCC" w:rsidP="008B6583">
      <w:pPr>
        <w:spacing w:after="0" w:line="240" w:lineRule="auto"/>
        <w:rPr>
          <w:rFonts w:cs="Times New Roman"/>
          <w:sz w:val="24"/>
          <w:szCs w:val="24"/>
        </w:rPr>
      </w:pPr>
      <w:r w:rsidRPr="00257BCC">
        <w:rPr>
          <w:rFonts w:cs="Times New Roman"/>
          <w:sz w:val="24"/>
          <w:szCs w:val="24"/>
        </w:rPr>
        <w:t xml:space="preserve">Radi dokazivanja nepostojanja situacije opisanih točkom 4.1. </w:t>
      </w:r>
      <w:r w:rsidR="00332573">
        <w:rPr>
          <w:rFonts w:cs="Times New Roman"/>
          <w:sz w:val="24"/>
          <w:szCs w:val="24"/>
        </w:rPr>
        <w:t>Poziva na dostavu ponuda</w:t>
      </w:r>
      <w:r w:rsidRPr="00257BCC">
        <w:rPr>
          <w:rFonts w:cs="Times New Roman"/>
          <w:sz w:val="24"/>
          <w:szCs w:val="24"/>
        </w:rPr>
        <w:t>, a koje bi mogle dovesti do isključenja ponuditelja iz postupaka nabave</w:t>
      </w:r>
      <w:r w:rsidR="008F3795">
        <w:rPr>
          <w:rFonts w:cs="Times New Roman"/>
          <w:sz w:val="24"/>
          <w:szCs w:val="24"/>
        </w:rPr>
        <w:t xml:space="preserve"> za projekt </w:t>
      </w:r>
      <w:r w:rsidR="008F3795" w:rsidRPr="008F3795">
        <w:rPr>
          <w:rFonts w:cs="Times New Roman"/>
          <w:sz w:val="24"/>
          <w:szCs w:val="24"/>
        </w:rPr>
        <w:t>“</w:t>
      </w:r>
      <w:r w:rsidR="008B6583" w:rsidRPr="008B6583">
        <w:t xml:space="preserve"> </w:t>
      </w:r>
      <w:r w:rsidR="008B6583" w:rsidRPr="008B6583">
        <w:rPr>
          <w:rFonts w:cs="Times New Roman"/>
          <w:sz w:val="24"/>
          <w:szCs w:val="24"/>
        </w:rPr>
        <w:t xml:space="preserve">Modernizacija tvrtke Plantaža </w:t>
      </w:r>
      <w:proofErr w:type="spellStart"/>
      <w:r w:rsidR="008B6583" w:rsidRPr="008B6583">
        <w:rPr>
          <w:rFonts w:cs="Times New Roman"/>
          <w:sz w:val="24"/>
          <w:szCs w:val="24"/>
        </w:rPr>
        <w:t>Boroviček</w:t>
      </w:r>
      <w:proofErr w:type="spellEnd"/>
      <w:r w:rsidR="008B6583" w:rsidRPr="008B6583">
        <w:rPr>
          <w:rFonts w:cs="Times New Roman"/>
          <w:sz w:val="24"/>
          <w:szCs w:val="24"/>
        </w:rPr>
        <w:t xml:space="preserve"> d.o.o.</w:t>
      </w:r>
      <w:r w:rsidR="008F3795" w:rsidRPr="008F3795">
        <w:rPr>
          <w:rFonts w:cs="Times New Roman"/>
          <w:sz w:val="24"/>
          <w:szCs w:val="24"/>
        </w:rPr>
        <w:t>“</w:t>
      </w:r>
      <w:r w:rsidR="008F3795">
        <w:rPr>
          <w:rFonts w:cs="Times New Roman"/>
          <w:sz w:val="24"/>
          <w:szCs w:val="24"/>
        </w:rPr>
        <w:t xml:space="preserve"> </w:t>
      </w:r>
      <w:r w:rsidR="008F3795" w:rsidRPr="008F3795">
        <w:rPr>
          <w:rFonts w:cs="Times New Roman"/>
          <w:sz w:val="24"/>
          <w:szCs w:val="24"/>
        </w:rPr>
        <w:t>jedinstvene referentne oznake: KK.08.2.1.16.0</w:t>
      </w:r>
      <w:r w:rsidR="008B6583">
        <w:rPr>
          <w:rFonts w:cs="Times New Roman"/>
          <w:sz w:val="24"/>
          <w:szCs w:val="24"/>
        </w:rPr>
        <w:t>191</w:t>
      </w:r>
      <w:r w:rsidR="008F3795" w:rsidRPr="008F3795">
        <w:rPr>
          <w:rFonts w:cs="Times New Roman"/>
          <w:sz w:val="24"/>
          <w:szCs w:val="24"/>
        </w:rPr>
        <w:t>.</w:t>
      </w:r>
      <w:r w:rsidRPr="00257BCC">
        <w:rPr>
          <w:rFonts w:cs="Times New Roman"/>
          <w:sz w:val="24"/>
          <w:szCs w:val="24"/>
        </w:rPr>
        <w:t>, dajem slijedeću</w:t>
      </w:r>
      <w:r w:rsidR="008F3795">
        <w:rPr>
          <w:rFonts w:cs="Times New Roman"/>
          <w:sz w:val="24"/>
          <w:szCs w:val="24"/>
        </w:rPr>
        <w:t>:</w:t>
      </w:r>
    </w:p>
    <w:p w14:paraId="4F6F8C81" w14:textId="77777777" w:rsidR="00257BCC" w:rsidRPr="00257BCC" w:rsidRDefault="00257BCC" w:rsidP="00257BCC">
      <w:pPr>
        <w:spacing w:line="240" w:lineRule="auto"/>
        <w:rPr>
          <w:sz w:val="24"/>
          <w:szCs w:val="24"/>
        </w:rPr>
      </w:pPr>
    </w:p>
    <w:p w14:paraId="056E1F50" w14:textId="77777777" w:rsidR="00257BCC" w:rsidRPr="00257BCC" w:rsidRDefault="00257BCC" w:rsidP="00257BCC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257BCC">
        <w:rPr>
          <w:rFonts w:cs="Times New Roman"/>
          <w:b/>
          <w:sz w:val="24"/>
          <w:szCs w:val="24"/>
        </w:rPr>
        <w:t>IZJAVU</w:t>
      </w:r>
    </w:p>
    <w:p w14:paraId="6CB3E97F" w14:textId="77777777" w:rsidR="00257BCC" w:rsidRPr="00257BCC" w:rsidRDefault="00257BCC" w:rsidP="00257BCC">
      <w:pPr>
        <w:spacing w:line="240" w:lineRule="auto"/>
        <w:rPr>
          <w:rFonts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257BCC" w:rsidRPr="00257BCC" w14:paraId="5312BE4C" w14:textId="77777777" w:rsidTr="00EC0529">
        <w:tc>
          <w:tcPr>
            <w:tcW w:w="9072" w:type="dxa"/>
          </w:tcPr>
          <w:p w14:paraId="4D119822" w14:textId="77777777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370638E1" w14:textId="77777777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  <w:r w:rsidRPr="00257BCC">
              <w:rPr>
                <w:rFonts w:cs="Times New Roman"/>
                <w:sz w:val="24"/>
                <w:szCs w:val="24"/>
              </w:rPr>
              <w:t xml:space="preserve">Kojom _______________________________________ iz  __________________ </w:t>
            </w:r>
          </w:p>
          <w:p w14:paraId="04C0D221" w14:textId="7445AD61" w:rsidR="00257BCC" w:rsidRPr="00257BCC" w:rsidRDefault="00257BCC" w:rsidP="00257BCC">
            <w:pPr>
              <w:rPr>
                <w:rFonts w:cs="Times New Roman"/>
                <w:sz w:val="24"/>
                <w:szCs w:val="24"/>
              </w:rPr>
            </w:pPr>
            <w:r w:rsidRPr="00257BCC">
              <w:rPr>
                <w:rFonts w:cs="Times New Roman"/>
                <w:sz w:val="24"/>
                <w:szCs w:val="24"/>
              </w:rPr>
              <w:t xml:space="preserve">                        </w:t>
            </w:r>
            <w:r w:rsidR="00EC0529">
              <w:rPr>
                <w:rFonts w:cs="Times New Roman"/>
                <w:sz w:val="24"/>
                <w:szCs w:val="24"/>
              </w:rPr>
              <w:t xml:space="preserve">   </w:t>
            </w:r>
            <w:r w:rsidRPr="00257BCC">
              <w:rPr>
                <w:rFonts w:cs="Times New Roman"/>
                <w:sz w:val="24"/>
                <w:szCs w:val="24"/>
              </w:rPr>
              <w:t xml:space="preserve">  </w:t>
            </w:r>
            <w:r w:rsidR="00EC0529">
              <w:rPr>
                <w:rFonts w:cs="Times New Roman"/>
                <w:sz w:val="24"/>
                <w:szCs w:val="24"/>
              </w:rPr>
              <w:t>Ime i</w:t>
            </w:r>
            <w:r w:rsidRPr="00257BCC">
              <w:rPr>
                <w:rFonts w:cs="Times New Roman"/>
                <w:sz w:val="24"/>
                <w:szCs w:val="24"/>
              </w:rPr>
              <w:t xml:space="preserve">   prezime                                                     adresa prebivališta </w:t>
            </w:r>
          </w:p>
          <w:p w14:paraId="7449ECEA" w14:textId="77777777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57BCC" w:rsidRPr="00257BCC" w14:paraId="2DF7275B" w14:textId="77777777" w:rsidTr="00EC0529">
        <w:tc>
          <w:tcPr>
            <w:tcW w:w="9072" w:type="dxa"/>
          </w:tcPr>
          <w:p w14:paraId="111B5C07" w14:textId="77777777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61A63A07" w14:textId="033D10A5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  <w:r w:rsidRPr="00257BCC">
              <w:rPr>
                <w:rFonts w:cs="Times New Roman"/>
                <w:sz w:val="24"/>
                <w:szCs w:val="24"/>
              </w:rPr>
              <w:t xml:space="preserve">__________________________________ , OIB broj </w:t>
            </w:r>
            <w:r w:rsidRPr="00257BCC">
              <w:rPr>
                <w:rFonts w:cs="Times New Roman"/>
                <w:i/>
                <w:sz w:val="24"/>
                <w:szCs w:val="24"/>
              </w:rPr>
              <w:t>,</w:t>
            </w:r>
            <w:r w:rsidRPr="00257BCC">
              <w:rPr>
                <w:rFonts w:cs="Times New Roman"/>
                <w:sz w:val="24"/>
                <w:szCs w:val="24"/>
              </w:rPr>
              <w:t xml:space="preserve"> ________</w:t>
            </w:r>
            <w:r w:rsidR="00EC0529">
              <w:rPr>
                <w:rFonts w:cs="Times New Roman"/>
                <w:sz w:val="24"/>
                <w:szCs w:val="24"/>
              </w:rPr>
              <w:t>__________</w:t>
            </w:r>
            <w:r w:rsidRPr="00257BCC">
              <w:rPr>
                <w:rFonts w:cs="Times New Roman"/>
                <w:sz w:val="24"/>
                <w:szCs w:val="24"/>
              </w:rPr>
              <w:t>___</w:t>
            </w:r>
          </w:p>
          <w:p w14:paraId="410D154E" w14:textId="77777777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57BCC" w:rsidRPr="00257BCC" w14:paraId="7B98815B" w14:textId="77777777" w:rsidTr="00EC0529">
        <w:tc>
          <w:tcPr>
            <w:tcW w:w="9072" w:type="dxa"/>
          </w:tcPr>
          <w:p w14:paraId="7DAD959D" w14:textId="77777777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075193C9" w14:textId="3A5E3D87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  <w:r w:rsidRPr="00257BCC">
              <w:rPr>
                <w:rFonts w:cs="Times New Roman"/>
                <w:sz w:val="24"/>
                <w:szCs w:val="24"/>
              </w:rPr>
              <w:t>broj osobne iskaznice __________________ ,</w:t>
            </w:r>
          </w:p>
          <w:p w14:paraId="5F9F4149" w14:textId="77777777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57BCC" w:rsidRPr="00257BCC" w14:paraId="7D210BBC" w14:textId="77777777" w:rsidTr="00EC0529">
        <w:tc>
          <w:tcPr>
            <w:tcW w:w="9072" w:type="dxa"/>
          </w:tcPr>
          <w:p w14:paraId="24A77938" w14:textId="77777777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4B0C236F" w14:textId="77777777" w:rsidR="00EC0529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  <w:r w:rsidRPr="00257BCC">
              <w:rPr>
                <w:rFonts w:cs="Times New Roman"/>
                <w:sz w:val="24"/>
                <w:szCs w:val="24"/>
              </w:rPr>
              <w:t xml:space="preserve">izdane od _______________________________,  </w:t>
            </w:r>
          </w:p>
          <w:p w14:paraId="5613B278" w14:textId="77777777" w:rsidR="00EC0529" w:rsidRDefault="00EC0529" w:rsidP="00257BC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67B3FDEF" w14:textId="77777777" w:rsidR="00EC0529" w:rsidRPr="00257BCC" w:rsidRDefault="00257BCC" w:rsidP="00EC0529">
            <w:pPr>
              <w:jc w:val="both"/>
              <w:rPr>
                <w:rFonts w:cs="Times New Roman"/>
                <w:sz w:val="24"/>
                <w:szCs w:val="24"/>
              </w:rPr>
            </w:pPr>
            <w:r w:rsidRPr="00257BCC">
              <w:rPr>
                <w:rFonts w:cs="Times New Roman"/>
                <w:sz w:val="24"/>
                <w:szCs w:val="24"/>
              </w:rPr>
              <w:t xml:space="preserve">kao po zakonu ovlaštene osobe za </w:t>
            </w:r>
            <w:r w:rsidR="00EC0529" w:rsidRPr="00257BCC">
              <w:rPr>
                <w:rFonts w:cs="Times New Roman"/>
                <w:sz w:val="24"/>
                <w:szCs w:val="24"/>
              </w:rPr>
              <w:t>zastupanje gospodarskog subjekta</w:t>
            </w:r>
          </w:p>
          <w:p w14:paraId="4A2EB6A1" w14:textId="7F21B886" w:rsidR="00257BCC" w:rsidRPr="00257BCC" w:rsidRDefault="00257BCC" w:rsidP="00EC052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57BCC" w:rsidRPr="00257BCC" w14:paraId="30A55503" w14:textId="77777777" w:rsidTr="00EC0529">
        <w:tc>
          <w:tcPr>
            <w:tcW w:w="9072" w:type="dxa"/>
          </w:tcPr>
          <w:p w14:paraId="77CC35E9" w14:textId="77777777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760172FD" w14:textId="77777777" w:rsidR="00257BCC" w:rsidRPr="00257BCC" w:rsidRDefault="00257BCC" w:rsidP="00EC052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57BCC" w:rsidRPr="00257BCC" w14:paraId="44521A19" w14:textId="77777777" w:rsidTr="00EC0529">
        <w:tc>
          <w:tcPr>
            <w:tcW w:w="9072" w:type="dxa"/>
          </w:tcPr>
          <w:p w14:paraId="14AFD734" w14:textId="77777777" w:rsidR="00257BCC" w:rsidRPr="00257BCC" w:rsidRDefault="00257BCC" w:rsidP="00257BCC">
            <w:pPr>
              <w:pBdr>
                <w:bottom w:val="single" w:sz="12" w:space="1" w:color="auto"/>
              </w:pBdr>
              <w:jc w:val="both"/>
              <w:rPr>
                <w:rFonts w:cs="Times New Roman"/>
                <w:sz w:val="24"/>
                <w:szCs w:val="24"/>
              </w:rPr>
            </w:pPr>
          </w:p>
          <w:p w14:paraId="38DFB47E" w14:textId="30195481" w:rsidR="00257BCC" w:rsidRPr="00257BCC" w:rsidRDefault="00257BCC" w:rsidP="00257BC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57BCC">
              <w:rPr>
                <w:rFonts w:cs="Times New Roman"/>
                <w:sz w:val="24"/>
                <w:szCs w:val="24"/>
              </w:rPr>
              <w:t xml:space="preserve">(naziv i sjedište gospodarskog subjekta, OIB)  </w:t>
            </w:r>
          </w:p>
          <w:p w14:paraId="791C0E00" w14:textId="77777777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57BCC" w:rsidRPr="00257BCC" w14:paraId="0ABF6A8C" w14:textId="77777777" w:rsidTr="00EC0529">
        <w:tc>
          <w:tcPr>
            <w:tcW w:w="9072" w:type="dxa"/>
          </w:tcPr>
          <w:p w14:paraId="1CC013EA" w14:textId="77777777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0FC8C1E4" w14:textId="77777777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  <w:r w:rsidRPr="00257BCC">
              <w:rPr>
                <w:rFonts w:cs="Times New Roman"/>
                <w:sz w:val="24"/>
                <w:szCs w:val="24"/>
              </w:rPr>
              <w:t>ovdje potvrđujem pod materijal</w:t>
            </w:r>
            <w:r>
              <w:rPr>
                <w:rFonts w:cs="Times New Roman"/>
                <w:sz w:val="24"/>
                <w:szCs w:val="24"/>
              </w:rPr>
              <w:t>nom i krivičnom odgovornosti da:</w:t>
            </w:r>
          </w:p>
          <w:p w14:paraId="23C2FF0D" w14:textId="77777777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57BCC" w:rsidRPr="00257BCC" w14:paraId="71C9EBF9" w14:textId="77777777" w:rsidTr="00EC0529">
        <w:tc>
          <w:tcPr>
            <w:tcW w:w="9072" w:type="dxa"/>
          </w:tcPr>
          <w:p w14:paraId="6C6721A6" w14:textId="77777777" w:rsidR="00257BCC" w:rsidRPr="00257BCC" w:rsidRDefault="00257BCC" w:rsidP="00257BCC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</w:p>
          <w:p w14:paraId="5E5F81B4" w14:textId="77777777" w:rsid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4B82BE43" w14:textId="4BB0F2CD" w:rsidR="00EC0529" w:rsidRPr="00257BCC" w:rsidRDefault="00EC0529" w:rsidP="00257BC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257BCC" w:rsidRPr="00257BCC" w14:paraId="342D4E85" w14:textId="77777777" w:rsidTr="00EC0529">
        <w:tc>
          <w:tcPr>
            <w:tcW w:w="9072" w:type="dxa"/>
          </w:tcPr>
          <w:p w14:paraId="6A6EB547" w14:textId="77777777" w:rsidR="00257BCC" w:rsidRPr="00257BCC" w:rsidRDefault="00257BCC" w:rsidP="00257BC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71C75972" w14:textId="178B091F" w:rsidR="00EC0529" w:rsidRDefault="00EC0529" w:rsidP="00EC0529">
      <w:pPr>
        <w:pStyle w:val="NoSpacing"/>
        <w:ind w:left="720"/>
        <w:jc w:val="both"/>
      </w:pPr>
      <w:r>
        <w:t xml:space="preserve">- </w:t>
      </w:r>
      <w:r>
        <w:tab/>
        <w:t>ako je on ili osoba ovlaštena po zakonu za zastupanje ponuditelja (osobe koja je član</w:t>
      </w:r>
    </w:p>
    <w:p w14:paraId="07BF6886" w14:textId="77777777" w:rsidR="00EC0529" w:rsidRDefault="00EC0529" w:rsidP="00EC0529">
      <w:pPr>
        <w:pStyle w:val="NoSpacing"/>
        <w:ind w:left="720"/>
        <w:jc w:val="both"/>
      </w:pPr>
      <w:r>
        <w:t>upravnog, upravljačkog ili nadzornog tijela ili ima ovlasti zastupanja, donošenja odluka</w:t>
      </w:r>
    </w:p>
    <w:p w14:paraId="551984C4" w14:textId="77777777" w:rsidR="00EC0529" w:rsidRDefault="00EC0529" w:rsidP="00EC0529">
      <w:pPr>
        <w:pStyle w:val="NoSpacing"/>
        <w:ind w:left="720"/>
        <w:jc w:val="both"/>
      </w:pPr>
      <w:r>
        <w:t>ili nadzora toga gospodarskog subjekta) pravomoćno osuđena za bilo koje od sljedećih</w:t>
      </w:r>
    </w:p>
    <w:p w14:paraId="4F0733DC" w14:textId="77777777" w:rsidR="00EC0529" w:rsidRDefault="00EC0529" w:rsidP="00EC0529">
      <w:pPr>
        <w:pStyle w:val="NoSpacing"/>
        <w:ind w:left="720"/>
        <w:jc w:val="both"/>
      </w:pPr>
      <w:r>
        <w:t>kaznenih djela odnosno za odgovarajuća kaznena djela prema propisima države sjedišta</w:t>
      </w:r>
    </w:p>
    <w:p w14:paraId="625D64E6" w14:textId="77777777" w:rsidR="00EC0529" w:rsidRDefault="00EC0529" w:rsidP="00EC0529">
      <w:pPr>
        <w:pStyle w:val="NoSpacing"/>
        <w:ind w:left="720"/>
        <w:jc w:val="both"/>
      </w:pPr>
      <w:r>
        <w:t>ponuditelja ili države čiji je državljanin osoba ovlaštena po zakonu za zastupanje</w:t>
      </w:r>
    </w:p>
    <w:p w14:paraId="33F4AD90" w14:textId="77777777" w:rsidR="00EC0529" w:rsidRDefault="00EC0529" w:rsidP="00EC0529">
      <w:pPr>
        <w:pStyle w:val="NoSpacing"/>
        <w:ind w:left="720"/>
        <w:jc w:val="both"/>
      </w:pPr>
      <w:r>
        <w:t>ponuditelja: sudjelovanje u zločinačkoj organizaciji, zločinačko udruženje, počinjenje</w:t>
      </w:r>
    </w:p>
    <w:p w14:paraId="4CB33744" w14:textId="77777777" w:rsidR="00EC0529" w:rsidRDefault="00EC0529" w:rsidP="00EC0529">
      <w:pPr>
        <w:pStyle w:val="NoSpacing"/>
        <w:ind w:left="720"/>
        <w:jc w:val="both"/>
      </w:pPr>
      <w:r>
        <w:t>kaznenog djela u sastavu zločinačkog udruženja, udruživanje za počinjenje kaznenih</w:t>
      </w:r>
    </w:p>
    <w:p w14:paraId="125C1043" w14:textId="77777777" w:rsidR="00EC0529" w:rsidRDefault="00EC0529" w:rsidP="00EC0529">
      <w:pPr>
        <w:pStyle w:val="NoSpacing"/>
        <w:ind w:left="720"/>
        <w:jc w:val="both"/>
      </w:pPr>
      <w:r>
        <w:t>djela, terorizam ili kaznena djela povezana s terorističkim aktivnostima, pranje novca</w:t>
      </w:r>
    </w:p>
    <w:p w14:paraId="70E884AC" w14:textId="77777777" w:rsidR="00EC0529" w:rsidRDefault="00EC0529" w:rsidP="00EC0529">
      <w:pPr>
        <w:pStyle w:val="NoSpacing"/>
        <w:ind w:left="720"/>
        <w:jc w:val="both"/>
      </w:pPr>
      <w:r>
        <w:t>ili financiranje terorizma, dječji rad ili druge oblike trgovanja ljudima, korupcija,</w:t>
      </w:r>
    </w:p>
    <w:p w14:paraId="2336AC61" w14:textId="77777777" w:rsidR="00EC0529" w:rsidRDefault="00EC0529" w:rsidP="00EC0529">
      <w:pPr>
        <w:pStyle w:val="NoSpacing"/>
        <w:ind w:left="720"/>
        <w:jc w:val="both"/>
      </w:pPr>
      <w:r>
        <w:t>primanje mita u gospodarskom poslovanju, davanje mita u gospodarskom poslovanju,</w:t>
      </w:r>
    </w:p>
    <w:p w14:paraId="037FBC51" w14:textId="77777777" w:rsidR="00EC0529" w:rsidRDefault="00EC0529" w:rsidP="00EC0529">
      <w:pPr>
        <w:pStyle w:val="NoSpacing"/>
        <w:ind w:left="720"/>
        <w:jc w:val="both"/>
      </w:pPr>
      <w:r>
        <w:t>zlouporaba u postupku javne nabave, zlouporaba položaja i ovlasti, nezakonito</w:t>
      </w:r>
    </w:p>
    <w:p w14:paraId="56680FF2" w14:textId="77777777" w:rsidR="00EC0529" w:rsidRDefault="00EC0529" w:rsidP="00EC0529">
      <w:pPr>
        <w:pStyle w:val="NoSpacing"/>
        <w:ind w:left="720"/>
        <w:jc w:val="both"/>
      </w:pPr>
      <w:r>
        <w:t>pogodovanje, primanje mita, davanje mita, trgovanje utjecajem, davanje mita za</w:t>
      </w:r>
    </w:p>
    <w:p w14:paraId="71388A4E" w14:textId="77777777" w:rsidR="00EC0529" w:rsidRDefault="00EC0529" w:rsidP="00EC0529">
      <w:pPr>
        <w:pStyle w:val="NoSpacing"/>
        <w:ind w:left="720"/>
        <w:jc w:val="both"/>
      </w:pPr>
      <w:r>
        <w:t>trgovanje utjecajem, zlouporaba položaja i ovlasti, zlouporaba obavljanja dužnosti</w:t>
      </w:r>
    </w:p>
    <w:p w14:paraId="211ED8E9" w14:textId="77777777" w:rsidR="00EC0529" w:rsidRDefault="00EC0529" w:rsidP="00EC0529">
      <w:pPr>
        <w:pStyle w:val="NoSpacing"/>
        <w:ind w:left="720"/>
        <w:jc w:val="both"/>
      </w:pPr>
      <w:r>
        <w:t>državne vlasti, protuzakonito posredovanje, prijevara, prijevara u gospodarskom</w:t>
      </w:r>
    </w:p>
    <w:p w14:paraId="37741ED0" w14:textId="77777777" w:rsidR="00EC0529" w:rsidRDefault="00EC0529" w:rsidP="00EC0529">
      <w:pPr>
        <w:pStyle w:val="NoSpacing"/>
        <w:ind w:left="720"/>
        <w:jc w:val="both"/>
      </w:pPr>
      <w:r>
        <w:t>poslovanju, utaja poreza ili carine, subvencijska prijevara</w:t>
      </w:r>
    </w:p>
    <w:p w14:paraId="7CCEE5EE" w14:textId="4BE9AC0C" w:rsidR="00EC0529" w:rsidRDefault="00EC0529" w:rsidP="00EC0529">
      <w:pPr>
        <w:pStyle w:val="NoSpacing"/>
        <w:ind w:left="720"/>
        <w:jc w:val="both"/>
      </w:pPr>
      <w:r>
        <w:t xml:space="preserve">- </w:t>
      </w:r>
      <w:r>
        <w:tab/>
        <w:t>nije ispunio obvezu isplate plaća zaposlenicima, plaćanja doprinosa za financiranje</w:t>
      </w:r>
    </w:p>
    <w:p w14:paraId="2857C988" w14:textId="77777777" w:rsidR="00EC0529" w:rsidRDefault="00EC0529" w:rsidP="00EC0529">
      <w:pPr>
        <w:pStyle w:val="NoSpacing"/>
        <w:ind w:left="720"/>
        <w:jc w:val="both"/>
      </w:pPr>
      <w:r>
        <w:t>obveznih osiguranja (osobito zdravstveno ili mirovinsko) ili plaćanja poreza u skladu s</w:t>
      </w:r>
    </w:p>
    <w:p w14:paraId="4ADB39CD" w14:textId="77777777" w:rsidR="00EC0529" w:rsidRDefault="00EC0529" w:rsidP="00EC0529">
      <w:pPr>
        <w:pStyle w:val="NoSpacing"/>
        <w:ind w:left="720"/>
        <w:jc w:val="both"/>
      </w:pPr>
      <w:r>
        <w:t>propisima Republike Hrvatske kao države u kojoj je osnovan ponuditelj, u skladu s</w:t>
      </w:r>
    </w:p>
    <w:p w14:paraId="57454DAE" w14:textId="77777777" w:rsidR="00EC0529" w:rsidRDefault="00EC0529" w:rsidP="00EC0529">
      <w:pPr>
        <w:pStyle w:val="NoSpacing"/>
        <w:ind w:left="720"/>
        <w:jc w:val="both"/>
      </w:pPr>
      <w:r>
        <w:t xml:space="preserve">propisima države poslovnog </w:t>
      </w:r>
      <w:proofErr w:type="spellStart"/>
      <w:r>
        <w:t>nastana</w:t>
      </w:r>
      <w:proofErr w:type="spellEnd"/>
      <w:r>
        <w:t xml:space="preserve"> ponuditelja (ako oni nemaju poslovni </w:t>
      </w:r>
      <w:proofErr w:type="spellStart"/>
      <w:r>
        <w:t>nastan</w:t>
      </w:r>
      <w:proofErr w:type="spellEnd"/>
      <w:r>
        <w:t xml:space="preserve"> u</w:t>
      </w:r>
    </w:p>
    <w:p w14:paraId="18C1EEBF" w14:textId="77777777" w:rsidR="00EC0529" w:rsidRDefault="00EC0529" w:rsidP="00EC0529">
      <w:pPr>
        <w:pStyle w:val="NoSpacing"/>
        <w:ind w:left="720"/>
        <w:jc w:val="both"/>
      </w:pPr>
      <w:r>
        <w:t>Republici Hrvatskoj), osim ako je u skladu s posebnim pravilima odobrena odgoda</w:t>
      </w:r>
    </w:p>
    <w:p w14:paraId="62F0C364" w14:textId="77777777" w:rsidR="00EC0529" w:rsidRDefault="00EC0529" w:rsidP="00EC0529">
      <w:pPr>
        <w:pStyle w:val="NoSpacing"/>
        <w:ind w:left="720"/>
        <w:jc w:val="both"/>
      </w:pPr>
      <w:r>
        <w:t>plaćanja navedenih obveza, te ako mu iznos dospjelih, a neplaćenih obveza nije veći od</w:t>
      </w:r>
    </w:p>
    <w:p w14:paraId="4984C166" w14:textId="77777777" w:rsidR="00EC0529" w:rsidRDefault="00EC0529" w:rsidP="00EC0529">
      <w:pPr>
        <w:pStyle w:val="NoSpacing"/>
        <w:ind w:left="720"/>
        <w:jc w:val="both"/>
      </w:pPr>
      <w:r>
        <w:t>200 kuna</w:t>
      </w:r>
    </w:p>
    <w:p w14:paraId="04FC3961" w14:textId="5E7A34A1" w:rsidR="00EC0529" w:rsidRDefault="00EC0529" w:rsidP="00EC0529">
      <w:pPr>
        <w:pStyle w:val="NoSpacing"/>
        <w:ind w:left="720"/>
        <w:jc w:val="both"/>
      </w:pPr>
      <w:r>
        <w:t xml:space="preserve">- </w:t>
      </w:r>
      <w:r>
        <w:tab/>
        <w:t>ako je lažno izjavljivao, predstavio ili pružio neistinite podatke u vezi s uvjetima koje</w:t>
      </w:r>
    </w:p>
    <w:p w14:paraId="5B31F11D" w14:textId="77777777" w:rsidR="00EC0529" w:rsidRDefault="00EC0529" w:rsidP="00EC0529">
      <w:pPr>
        <w:ind w:left="12" w:firstLine="708"/>
      </w:pPr>
      <w:r>
        <w:t>je NOJN naveo kao neophodne.</w:t>
      </w:r>
    </w:p>
    <w:p w14:paraId="167AE6D0" w14:textId="77777777" w:rsidR="00257BCC" w:rsidRPr="00257BCC" w:rsidRDefault="00257BCC" w:rsidP="00257BCC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03F58266" w14:textId="77777777" w:rsidR="00257BCC" w:rsidRPr="00257BCC" w:rsidRDefault="00257BCC" w:rsidP="00257BCC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7C982572" w14:textId="77777777" w:rsidR="00257BCC" w:rsidRPr="00257BCC" w:rsidRDefault="00257BCC" w:rsidP="00257BCC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</w:p>
    <w:p w14:paraId="73E16E90" w14:textId="433E4060" w:rsidR="00257BCC" w:rsidRPr="00257BCC" w:rsidRDefault="00257BCC" w:rsidP="00257BCC">
      <w:pPr>
        <w:spacing w:line="240" w:lineRule="auto"/>
        <w:contextualSpacing/>
        <w:jc w:val="both"/>
        <w:rPr>
          <w:rFonts w:cs="Times New Roman"/>
          <w:sz w:val="24"/>
          <w:szCs w:val="24"/>
        </w:rPr>
      </w:pPr>
      <w:r w:rsidRPr="00257BCC">
        <w:rPr>
          <w:rFonts w:cs="Times New Roman"/>
          <w:sz w:val="24"/>
          <w:szCs w:val="24"/>
        </w:rPr>
        <w:t>U____________________ , ___ / ____/ 20</w:t>
      </w:r>
      <w:r w:rsidR="0072405E">
        <w:rPr>
          <w:rFonts w:cs="Times New Roman"/>
          <w:sz w:val="24"/>
          <w:szCs w:val="24"/>
        </w:rPr>
        <w:t>2</w:t>
      </w:r>
      <w:r w:rsidR="008B6583">
        <w:rPr>
          <w:rFonts w:cs="Times New Roman"/>
          <w:sz w:val="24"/>
          <w:szCs w:val="24"/>
        </w:rPr>
        <w:t>3</w:t>
      </w:r>
      <w:r w:rsidRPr="00257BCC">
        <w:rPr>
          <w:rFonts w:cs="Times New Roman"/>
          <w:sz w:val="24"/>
          <w:szCs w:val="24"/>
        </w:rPr>
        <w:t xml:space="preserve">. </w:t>
      </w:r>
    </w:p>
    <w:p w14:paraId="2A5B76BC" w14:textId="77777777" w:rsidR="00257BCC" w:rsidRPr="00257BCC" w:rsidRDefault="00257BCC" w:rsidP="00257BCC">
      <w:pPr>
        <w:spacing w:line="240" w:lineRule="auto"/>
        <w:jc w:val="both"/>
        <w:rPr>
          <w:rFonts w:cs="Times New Roman"/>
          <w:sz w:val="24"/>
          <w:szCs w:val="24"/>
        </w:rPr>
      </w:pPr>
    </w:p>
    <w:tbl>
      <w:tblPr>
        <w:tblStyle w:val="TableGrid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0"/>
      </w:tblGrid>
      <w:tr w:rsidR="00257BCC" w:rsidRPr="00257BCC" w14:paraId="60D96F40" w14:textId="77777777" w:rsidTr="00075B9B">
        <w:tc>
          <w:tcPr>
            <w:tcW w:w="5636" w:type="dxa"/>
          </w:tcPr>
          <w:p w14:paraId="11E6DDD8" w14:textId="77777777" w:rsidR="00257BCC" w:rsidRPr="00257BCC" w:rsidRDefault="00257BCC" w:rsidP="00257BCC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257BCC">
              <w:rPr>
                <w:rFonts w:cs="Times New Roman"/>
                <w:sz w:val="24"/>
                <w:szCs w:val="24"/>
              </w:rPr>
              <w:t xml:space="preserve">ZA PONUDITELJA </w:t>
            </w:r>
          </w:p>
        </w:tc>
      </w:tr>
      <w:tr w:rsidR="00257BCC" w:rsidRPr="00257BCC" w14:paraId="54B7F947" w14:textId="77777777" w:rsidTr="00075B9B">
        <w:tc>
          <w:tcPr>
            <w:tcW w:w="5636" w:type="dxa"/>
          </w:tcPr>
          <w:p w14:paraId="108DC48B" w14:textId="77777777" w:rsidR="00257BCC" w:rsidRPr="00257BCC" w:rsidRDefault="00257BCC" w:rsidP="00257BCC">
            <w:pPr>
              <w:pBdr>
                <w:bottom w:val="single" w:sz="12" w:space="1" w:color="auto"/>
              </w:pBd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  <w:p w14:paraId="29B9B741" w14:textId="565F515B" w:rsidR="00A72552" w:rsidRPr="00257BCC" w:rsidRDefault="00A72552" w:rsidP="00A7255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57BCC" w:rsidRPr="00257BCC" w14:paraId="0C1BB2B1" w14:textId="77777777" w:rsidTr="00075B9B">
        <w:tc>
          <w:tcPr>
            <w:tcW w:w="5636" w:type="dxa"/>
          </w:tcPr>
          <w:p w14:paraId="30E2E944" w14:textId="0178071E" w:rsidR="00257BCC" w:rsidRPr="00257BCC" w:rsidRDefault="00257BCC" w:rsidP="00A72552">
            <w:pPr>
              <w:contextualSpacing/>
              <w:rPr>
                <w:rFonts w:cs="Times New Roman"/>
                <w:sz w:val="24"/>
                <w:szCs w:val="24"/>
              </w:rPr>
            </w:pPr>
            <w:r w:rsidRPr="00257BCC">
              <w:rPr>
                <w:rFonts w:cs="Times New Roman"/>
                <w:sz w:val="24"/>
                <w:szCs w:val="24"/>
              </w:rPr>
              <w:t xml:space="preserve">(ime, prezime i potpis </w:t>
            </w:r>
            <w:r w:rsidR="00A72552">
              <w:rPr>
                <w:rFonts w:cs="Times New Roman"/>
                <w:sz w:val="24"/>
                <w:szCs w:val="24"/>
              </w:rPr>
              <w:t xml:space="preserve">osobe </w:t>
            </w:r>
            <w:r w:rsidRPr="00257BCC">
              <w:rPr>
                <w:rFonts w:cs="Times New Roman"/>
                <w:sz w:val="24"/>
                <w:szCs w:val="24"/>
              </w:rPr>
              <w:t xml:space="preserve">ovlaštene </w:t>
            </w:r>
            <w:r w:rsidR="00A72552">
              <w:rPr>
                <w:rFonts w:cs="Times New Roman"/>
                <w:sz w:val="24"/>
                <w:szCs w:val="24"/>
              </w:rPr>
              <w:t>za zastupanje              ponuditelja )</w:t>
            </w:r>
          </w:p>
        </w:tc>
      </w:tr>
      <w:tr w:rsidR="00A72552" w:rsidRPr="00257BCC" w14:paraId="793D1E60" w14:textId="77777777" w:rsidTr="00075B9B">
        <w:tc>
          <w:tcPr>
            <w:tcW w:w="5636" w:type="dxa"/>
          </w:tcPr>
          <w:p w14:paraId="7BA4B83E" w14:textId="77777777" w:rsidR="00A72552" w:rsidRPr="00257BCC" w:rsidRDefault="00A72552" w:rsidP="00A72552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</w:tr>
    </w:tbl>
    <w:p w14:paraId="1DA2F3BD" w14:textId="77777777" w:rsidR="00257BCC" w:rsidRPr="00257BCC" w:rsidRDefault="00257BCC" w:rsidP="00257BCC">
      <w:pPr>
        <w:spacing w:line="240" w:lineRule="auto"/>
        <w:rPr>
          <w:sz w:val="24"/>
          <w:szCs w:val="24"/>
        </w:rPr>
      </w:pPr>
    </w:p>
    <w:sectPr w:rsidR="00257BCC" w:rsidRPr="00257BCC" w:rsidSect="00567D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64786" w14:textId="77777777" w:rsidR="00096213" w:rsidRDefault="00096213" w:rsidP="006E1238">
      <w:pPr>
        <w:spacing w:after="0" w:line="240" w:lineRule="auto"/>
      </w:pPr>
      <w:r>
        <w:separator/>
      </w:r>
    </w:p>
  </w:endnote>
  <w:endnote w:type="continuationSeparator" w:id="0">
    <w:p w14:paraId="6FE91D64" w14:textId="77777777" w:rsidR="00096213" w:rsidRDefault="00096213" w:rsidP="006E1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A61C3" w14:textId="77777777" w:rsidR="006E1238" w:rsidRDefault="006E12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40CE8" w14:textId="77777777" w:rsidR="006E1238" w:rsidRDefault="006E12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75973" w14:textId="77777777" w:rsidR="006E1238" w:rsidRDefault="006E12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12A6A" w14:textId="77777777" w:rsidR="00096213" w:rsidRDefault="00096213" w:rsidP="006E1238">
      <w:pPr>
        <w:spacing w:after="0" w:line="240" w:lineRule="auto"/>
      </w:pPr>
      <w:r>
        <w:separator/>
      </w:r>
    </w:p>
  </w:footnote>
  <w:footnote w:type="continuationSeparator" w:id="0">
    <w:p w14:paraId="7C4DFC06" w14:textId="77777777" w:rsidR="00096213" w:rsidRDefault="00096213" w:rsidP="006E1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C336C" w14:textId="77777777" w:rsidR="006E1238" w:rsidRDefault="006E12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6FA85" w14:textId="77777777" w:rsidR="006E1238" w:rsidRDefault="006E123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946DE" w14:textId="77777777" w:rsidR="006E1238" w:rsidRDefault="006E12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E5961"/>
    <w:multiLevelType w:val="hybridMultilevel"/>
    <w:tmpl w:val="53D0C80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BCC"/>
    <w:rsid w:val="00053520"/>
    <w:rsid w:val="00096213"/>
    <w:rsid w:val="00170798"/>
    <w:rsid w:val="00257BCC"/>
    <w:rsid w:val="00332573"/>
    <w:rsid w:val="00362BF0"/>
    <w:rsid w:val="00567DA2"/>
    <w:rsid w:val="006E1238"/>
    <w:rsid w:val="0072405E"/>
    <w:rsid w:val="007A39E4"/>
    <w:rsid w:val="008B6583"/>
    <w:rsid w:val="008F3795"/>
    <w:rsid w:val="00935093"/>
    <w:rsid w:val="00A72552"/>
    <w:rsid w:val="00BE1612"/>
    <w:rsid w:val="00C24E5C"/>
    <w:rsid w:val="00CD68D5"/>
    <w:rsid w:val="00D573A2"/>
    <w:rsid w:val="00DA19D3"/>
    <w:rsid w:val="00DC5F6F"/>
    <w:rsid w:val="00EC0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198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D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B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57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7BCC"/>
    <w:pPr>
      <w:spacing w:after="160" w:line="259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1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1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61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E1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238"/>
  </w:style>
  <w:style w:type="paragraph" w:styleId="Footer">
    <w:name w:val="footer"/>
    <w:basedOn w:val="Normal"/>
    <w:link w:val="FooterChar"/>
    <w:uiPriority w:val="99"/>
    <w:unhideWhenUsed/>
    <w:rsid w:val="006E1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238"/>
  </w:style>
  <w:style w:type="paragraph" w:styleId="NoSpacing">
    <w:name w:val="No Spacing"/>
    <w:uiPriority w:val="1"/>
    <w:qFormat/>
    <w:rsid w:val="00EC0529"/>
    <w:pPr>
      <w:spacing w:after="0" w:line="240" w:lineRule="auto"/>
    </w:pPr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2023-07-21T12:30:00Z</dcterms:created>
  <dcterms:modified xsi:type="dcterms:W3CDTF">2023-07-21T12:30:00Z</dcterms:modified>
</cp:coreProperties>
</file>