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CD63B" w14:textId="7AAD99EB" w:rsidR="00064B75" w:rsidRDefault="00C52C97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C6D9F1"/>
        <w:spacing w:before="360" w:after="360" w:line="269" w:lineRule="auto"/>
        <w:ind w:left="9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PRILOG </w:t>
      </w:r>
      <w:r w:rsidR="00C93146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- PONUDBENI LIST </w:t>
      </w:r>
    </w:p>
    <w:tbl>
      <w:tblPr>
        <w:tblStyle w:val="a"/>
        <w:tblW w:w="955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60"/>
        <w:gridCol w:w="7491"/>
      </w:tblGrid>
      <w:tr w:rsidR="00064B75" w14:paraId="65A44C89" w14:textId="77777777">
        <w:trPr>
          <w:trHeight w:val="560"/>
          <w:jc w:val="center"/>
        </w:trPr>
        <w:tc>
          <w:tcPr>
            <w:tcW w:w="2060" w:type="dxa"/>
            <w:shd w:val="clear" w:color="auto" w:fill="auto"/>
            <w:vAlign w:val="center"/>
          </w:tcPr>
          <w:p w14:paraId="65C37F01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Naručitelj: </w:t>
            </w:r>
          </w:p>
        </w:tc>
        <w:tc>
          <w:tcPr>
            <w:tcW w:w="7491" w:type="dxa"/>
            <w:shd w:val="clear" w:color="auto" w:fill="auto"/>
            <w:vAlign w:val="center"/>
          </w:tcPr>
          <w:p w14:paraId="17EC4705" w14:textId="0BBEB3B9" w:rsidR="009F2F2D" w:rsidRPr="00D216EB" w:rsidRDefault="009F2F2D" w:rsidP="009F2F2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D216EB">
              <w:rPr>
                <w:rFonts w:ascii="Times New Roman" w:eastAsia="Times New Roman" w:hAnsi="Times New Roman" w:cs="Times New Roman"/>
              </w:rPr>
              <w:t xml:space="preserve">Naziv Naručitelja: </w:t>
            </w:r>
            <w:r w:rsidR="00CC06BE">
              <w:rPr>
                <w:rFonts w:ascii="Times New Roman" w:eastAsia="Times New Roman" w:hAnsi="Times New Roman" w:cs="Times New Roman"/>
              </w:rPr>
              <w:t>ELEKTROTEHNIKA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216EB">
              <w:rPr>
                <w:rFonts w:ascii="Times New Roman" w:eastAsia="Times New Roman" w:hAnsi="Times New Roman" w:cs="Times New Roman"/>
              </w:rPr>
              <w:t xml:space="preserve">d.o.o. </w:t>
            </w:r>
          </w:p>
          <w:p w14:paraId="09006D17" w14:textId="77777777" w:rsidR="00CC06BE" w:rsidRDefault="009F2F2D" w:rsidP="009F2F2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D216EB">
              <w:rPr>
                <w:rFonts w:ascii="Times New Roman" w:eastAsia="Times New Roman" w:hAnsi="Times New Roman" w:cs="Times New Roman"/>
              </w:rPr>
              <w:t>Sjedište Naručitelja: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CC06BE" w:rsidRPr="00CC06BE">
              <w:rPr>
                <w:rFonts w:ascii="Times New Roman" w:eastAsia="Times New Roman" w:hAnsi="Times New Roman" w:cs="Times New Roman"/>
              </w:rPr>
              <w:t>Ulica Nikole Tesle 16, 48260 Križevci</w:t>
            </w:r>
          </w:p>
          <w:p w14:paraId="237F4C71" w14:textId="45A45352" w:rsidR="00064B75" w:rsidRPr="009F2F2D" w:rsidRDefault="009F2F2D" w:rsidP="009F2F2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OIB Naručitelja: </w:t>
            </w:r>
            <w:r w:rsidR="00CC06BE" w:rsidRPr="00CC06BE">
              <w:rPr>
                <w:rFonts w:ascii="Times New Roman" w:eastAsia="Times New Roman" w:hAnsi="Times New Roman" w:cs="Times New Roman"/>
              </w:rPr>
              <w:t>36530679543</w:t>
            </w:r>
          </w:p>
        </w:tc>
      </w:tr>
      <w:tr w:rsidR="00064B75" w14:paraId="693F8227" w14:textId="77777777">
        <w:trPr>
          <w:trHeight w:val="1140"/>
          <w:jc w:val="center"/>
        </w:trPr>
        <w:tc>
          <w:tcPr>
            <w:tcW w:w="2060" w:type="dxa"/>
            <w:shd w:val="clear" w:color="auto" w:fill="auto"/>
            <w:vAlign w:val="center"/>
          </w:tcPr>
          <w:p w14:paraId="6B191A87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Predmet nabave: </w:t>
            </w:r>
          </w:p>
        </w:tc>
        <w:tc>
          <w:tcPr>
            <w:tcW w:w="7491" w:type="dxa"/>
            <w:shd w:val="clear" w:color="auto" w:fill="auto"/>
            <w:vAlign w:val="center"/>
          </w:tcPr>
          <w:p w14:paraId="3D1BA96D" w14:textId="71DEA5BC" w:rsidR="00064B75" w:rsidRDefault="00CC06BE" w:rsidP="008C7C60">
            <w:pPr>
              <w:spacing w:after="16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C06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Linija za proizvodnju </w:t>
            </w:r>
            <w:r w:rsidR="008C6C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PVC</w:t>
            </w:r>
            <w:r w:rsidRPr="00CC06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stolarije</w:t>
            </w:r>
          </w:p>
        </w:tc>
      </w:tr>
    </w:tbl>
    <w:p w14:paraId="4470FDEA" w14:textId="77777777" w:rsidR="00064B75" w:rsidRDefault="00C52C97">
      <w:pPr>
        <w:spacing w:before="120" w:after="12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b/>
        </w:rPr>
        <w:t xml:space="preserve">    Broj ponude: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 xml:space="preserve">           Datum ponude:</w:t>
      </w:r>
      <w:r>
        <w:rPr>
          <w:rFonts w:ascii="Times New Roman" w:eastAsia="Times New Roman" w:hAnsi="Times New Roman" w:cs="Times New Roman"/>
          <w:b/>
          <w:u w:val="single"/>
        </w:rPr>
        <w:tab/>
      </w:r>
      <w:r>
        <w:rPr>
          <w:rFonts w:ascii="Times New Roman" w:eastAsia="Times New Roman" w:hAnsi="Times New Roman" w:cs="Times New Roman"/>
          <w:b/>
          <w:u w:val="single"/>
        </w:rPr>
        <w:tab/>
      </w:r>
      <w:r>
        <w:rPr>
          <w:rFonts w:ascii="Times New Roman" w:eastAsia="Times New Roman" w:hAnsi="Times New Roman" w:cs="Times New Roman"/>
          <w:b/>
          <w:u w:val="single"/>
        </w:rPr>
        <w:tab/>
      </w:r>
    </w:p>
    <w:tbl>
      <w:tblPr>
        <w:tblStyle w:val="a0"/>
        <w:tblW w:w="9498" w:type="dxa"/>
        <w:jc w:val="center"/>
        <w:tblLayout w:type="fixed"/>
        <w:tblLook w:val="0400" w:firstRow="0" w:lastRow="0" w:firstColumn="0" w:lastColumn="0" w:noHBand="0" w:noVBand="1"/>
      </w:tblPr>
      <w:tblGrid>
        <w:gridCol w:w="2552"/>
        <w:gridCol w:w="2340"/>
        <w:gridCol w:w="1275"/>
        <w:gridCol w:w="3331"/>
      </w:tblGrid>
      <w:tr w:rsidR="00064B75" w14:paraId="03F63051" w14:textId="77777777">
        <w:trPr>
          <w:trHeight w:val="380"/>
          <w:jc w:val="center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C9DB7D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Podaci o Ponuditelju: </w:t>
            </w:r>
          </w:p>
        </w:tc>
      </w:tr>
      <w:tr w:rsidR="00064B75" w14:paraId="2A0C617F" w14:textId="77777777">
        <w:trPr>
          <w:trHeight w:val="740"/>
          <w:jc w:val="center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8481A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Naziv i sjedište Ponuditelja: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E2DB85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</w:tr>
      <w:tr w:rsidR="00064B75" w14:paraId="471A1620" w14:textId="77777777">
        <w:trPr>
          <w:trHeight w:val="400"/>
          <w:jc w:val="center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5195B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OIB*: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A9831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D6B5D" w14:textId="77777777" w:rsidR="00064B75" w:rsidRDefault="00C52C9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Naziv banke i IBAN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CA747" w14:textId="77777777" w:rsidR="00064B75" w:rsidRDefault="00064B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4B75" w14:paraId="187FA8B1" w14:textId="77777777">
        <w:trPr>
          <w:trHeight w:val="700"/>
          <w:jc w:val="center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FA077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Adresa za </w:t>
            </w:r>
          </w:p>
          <w:p w14:paraId="0E4BE314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dostavu pošte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5334AF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8DCD0" w14:textId="77777777" w:rsidR="00064B75" w:rsidRDefault="00C52C9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Adresa</w:t>
            </w:r>
          </w:p>
          <w:p w14:paraId="4BDBFD17" w14:textId="77777777" w:rsidR="00064B75" w:rsidRDefault="00C52C9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e-pošte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939EA" w14:textId="77777777" w:rsidR="00064B75" w:rsidRDefault="00064B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4B75" w14:paraId="50CD8DE6" w14:textId="77777777">
        <w:trPr>
          <w:trHeight w:val="400"/>
          <w:jc w:val="center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774A3E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Telefon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8125A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4DAD6" w14:textId="77777777" w:rsidR="00064B75" w:rsidRDefault="00C52C9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Telefax</w:t>
            </w:r>
            <w:proofErr w:type="spellEnd"/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9C4345" w14:textId="77777777" w:rsidR="00064B75" w:rsidRDefault="00064B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4B75" w14:paraId="0D14C87F" w14:textId="77777777">
        <w:trPr>
          <w:trHeight w:val="400"/>
          <w:jc w:val="center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9969B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Ponuditelj je u sustavu </w:t>
            </w:r>
          </w:p>
          <w:p w14:paraId="68A3A148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PDV-a (navesti DA ili NE)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F336D" w14:textId="77777777" w:rsidR="00064B75" w:rsidRDefault="00064B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4B75" w14:paraId="0C800196" w14:textId="77777777">
        <w:trPr>
          <w:trHeight w:val="480"/>
          <w:jc w:val="center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4CFCD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Kontakt osoba Ponuditelja </w:t>
            </w:r>
          </w:p>
          <w:p w14:paraId="2474EB14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(ime i prezime, funkcija)</w:t>
            </w:r>
          </w:p>
        </w:tc>
        <w:tc>
          <w:tcPr>
            <w:tcW w:w="694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B1E8E" w14:textId="77777777" w:rsidR="00064B75" w:rsidRDefault="00064B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4B75" w14:paraId="3DB496FC" w14:textId="77777777">
        <w:trPr>
          <w:trHeight w:val="320"/>
          <w:jc w:val="center"/>
        </w:trPr>
        <w:tc>
          <w:tcPr>
            <w:tcW w:w="949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97C5C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Podaci o ponudi: </w:t>
            </w:r>
          </w:p>
        </w:tc>
      </w:tr>
      <w:tr w:rsidR="00064B75" w14:paraId="1F447E37" w14:textId="77777777">
        <w:trPr>
          <w:trHeight w:val="400"/>
          <w:jc w:val="center"/>
        </w:trPr>
        <w:tc>
          <w:tcPr>
            <w:tcW w:w="616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118EA" w14:textId="2EB216F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Cijena ponude bez PDV-a u </w:t>
            </w:r>
            <w:r w:rsidR="008C6C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EUR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59AE8" w14:textId="77777777" w:rsidR="00064B75" w:rsidRDefault="00064B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4B75" w14:paraId="2C6A63BF" w14:textId="77777777">
        <w:trPr>
          <w:trHeight w:val="400"/>
          <w:jc w:val="center"/>
        </w:trPr>
        <w:tc>
          <w:tcPr>
            <w:tcW w:w="616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AC5D8" w14:textId="6AC2235E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Iznos PDV-a u </w:t>
            </w:r>
            <w:r w:rsidR="008C6C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EUR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74BC59" w14:textId="77777777" w:rsidR="00064B75" w:rsidRDefault="00064B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4B75" w14:paraId="1A59E65C" w14:textId="77777777">
        <w:trPr>
          <w:trHeight w:val="400"/>
          <w:jc w:val="center"/>
        </w:trPr>
        <w:tc>
          <w:tcPr>
            <w:tcW w:w="61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815FD2" w14:textId="566C5EC4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Cijena ponude s PDV-om u </w:t>
            </w:r>
            <w:r w:rsidR="008C6C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EUR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33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5AF10" w14:textId="77777777" w:rsidR="00064B75" w:rsidRDefault="00064B7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64B75" w14:paraId="0ED0063E" w14:textId="77777777">
        <w:trPr>
          <w:trHeight w:val="380"/>
          <w:jc w:val="center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72055" w14:textId="77777777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Rok valjanosti ponude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(upisati broj dana)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dana od isteka roka za dostavu ponuda</w:t>
            </w:r>
          </w:p>
        </w:tc>
      </w:tr>
      <w:tr w:rsidR="00064B75" w14:paraId="6707BC15" w14:textId="77777777">
        <w:trPr>
          <w:trHeight w:val="380"/>
          <w:jc w:val="center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C3630" w14:textId="6B69D255" w:rsidR="00064B75" w:rsidRDefault="00C52C9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bookmarkStart w:id="1" w:name="_30j0zll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Rok jamstva predmeta nabave: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(upisati broj </w:t>
            </w:r>
            <w:r w:rsidR="00687D0B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mjeseci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ab/>
              <w:t xml:space="preserve"> 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687D0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mjeseci</w:t>
            </w:r>
          </w:p>
        </w:tc>
      </w:tr>
    </w:tbl>
    <w:p w14:paraId="2EC75A01" w14:textId="3BAC6096" w:rsidR="00064B75" w:rsidRDefault="00C93146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left" w:pos="567"/>
        </w:tabs>
        <w:spacing w:after="160" w:line="259" w:lineRule="auto"/>
        <w:ind w:hanging="720"/>
        <w:jc w:val="both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ab/>
      </w:r>
      <w:r w:rsidR="00C52C97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Ako je Ponuditelj izvan Republike Hrvatske ili ako Ponuditelj nije PDV obveznik, na mjesto predviđeno za upis cijene ponude s PDV-om upisuje se isti iznos koji  je upisan na mjestu predviđenom za upis cijene ponude bez PDV-a, a mjesto predviđeno za upis iznosa PDV-a ostavlja se prazno.</w:t>
      </w:r>
      <w:r w:rsidR="00C52C97">
        <w:rPr>
          <w:rFonts w:ascii="Times New Roman" w:eastAsia="Times New Roman" w:hAnsi="Times New Roman" w:cs="Times New Roman"/>
          <w:color w:val="000000"/>
        </w:rPr>
        <w:t xml:space="preserve"> </w:t>
      </w:r>
      <w:r w:rsidR="00C52C97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Cijena ponude izražava se u </w:t>
      </w:r>
      <w:r w:rsidR="008C6C89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eurima</w:t>
      </w:r>
      <w:r w:rsidR="00C52C97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(</w:t>
      </w:r>
      <w:r w:rsidR="008C6C89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EUR</w:t>
      </w:r>
      <w:r w:rsidR="00C52C97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).</w:t>
      </w:r>
    </w:p>
    <w:p w14:paraId="6AEAA4E1" w14:textId="13FC6E9A" w:rsidR="00064B75" w:rsidRDefault="00C52C97">
      <w:pPr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Nakon što je proučio i razumio </w:t>
      </w:r>
      <w:r w:rsidR="009D7291">
        <w:rPr>
          <w:rFonts w:ascii="Times New Roman" w:eastAsia="Times New Roman" w:hAnsi="Times New Roman" w:cs="Times New Roman"/>
          <w:b/>
          <w:sz w:val="18"/>
          <w:szCs w:val="18"/>
        </w:rPr>
        <w:t xml:space="preserve">Poziv na dostavu ponuda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i sve uvjete nadmetanja, Ponuditelj daje ponudu za cjelokupan predmet nabave čiji su Tehničke sp</w:t>
      </w:r>
      <w:r w:rsidR="00C93146">
        <w:rPr>
          <w:rFonts w:ascii="Times New Roman" w:eastAsia="Times New Roman" w:hAnsi="Times New Roman" w:cs="Times New Roman"/>
          <w:b/>
          <w:sz w:val="18"/>
          <w:szCs w:val="18"/>
        </w:rPr>
        <w:t>ecifikacije opisane u Prilogu I</w:t>
      </w:r>
      <w:r w:rsidR="00481E6F">
        <w:rPr>
          <w:rFonts w:ascii="Times New Roman" w:eastAsia="Times New Roman" w:hAnsi="Times New Roman" w:cs="Times New Roman"/>
          <w:b/>
          <w:sz w:val="18"/>
          <w:szCs w:val="18"/>
        </w:rPr>
        <w:t>V</w:t>
      </w:r>
      <w:r w:rsidR="009D7291">
        <w:rPr>
          <w:rFonts w:ascii="Times New Roman" w:eastAsia="Times New Roman" w:hAnsi="Times New Roman" w:cs="Times New Roman"/>
          <w:b/>
          <w:sz w:val="18"/>
          <w:szCs w:val="18"/>
        </w:rPr>
        <w:t xml:space="preserve"> Poziva na dostavu ponuda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, a sve u skladu sa odredbama</w:t>
      </w:r>
      <w:r w:rsidR="009D7291">
        <w:rPr>
          <w:rFonts w:ascii="Times New Roman" w:eastAsia="Times New Roman" w:hAnsi="Times New Roman" w:cs="Times New Roman"/>
          <w:b/>
          <w:sz w:val="18"/>
          <w:szCs w:val="18"/>
        </w:rPr>
        <w:t xml:space="preserve"> Poziva na dostavu ponuda.</w:t>
      </w:r>
    </w:p>
    <w:p w14:paraId="46C43C48" w14:textId="77777777" w:rsidR="00064B75" w:rsidRDefault="00064B75">
      <w:pPr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71496966" w14:textId="77777777" w:rsidR="00064B75" w:rsidRDefault="00C52C97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ZA PONUDITELJA: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>___________________________________</w:t>
      </w:r>
    </w:p>
    <w:p w14:paraId="285D66B1" w14:textId="77777777" w:rsidR="00064B75" w:rsidRDefault="00C52C97">
      <w:pPr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vertAlign w:val="superscript"/>
        </w:rPr>
        <w:t>(ime i prezime, funkcija ovlaštene osobe)</w:t>
      </w:r>
    </w:p>
    <w:p w14:paraId="649022B8" w14:textId="77777777" w:rsidR="008C6C89" w:rsidRDefault="00C52C97" w:rsidP="008C6C89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  <w:t xml:space="preserve">MP  </w:t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</w:p>
    <w:p w14:paraId="19F973EA" w14:textId="77777777" w:rsidR="008C6C89" w:rsidRDefault="008C6C89" w:rsidP="008C6C89">
      <w:pPr>
        <w:ind w:left="4236" w:firstLine="720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7230B93A" w14:textId="77777777" w:rsidR="008C6C89" w:rsidRDefault="008C6C89" w:rsidP="008C6C89">
      <w:pPr>
        <w:ind w:left="4236" w:firstLine="720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1D39F132" w14:textId="11E0A543" w:rsidR="004A2A64" w:rsidRPr="008C6C89" w:rsidRDefault="00C52C97" w:rsidP="008C6C89">
      <w:pPr>
        <w:ind w:left="4236" w:firstLine="72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___________________________________</w:t>
      </w:r>
    </w:p>
    <w:p w14:paraId="0D12D17B" w14:textId="740FCD0A" w:rsidR="00064B75" w:rsidRDefault="00C52C97">
      <w:pPr>
        <w:ind w:left="4956" w:firstLine="707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vertAlign w:val="superscript"/>
        </w:rPr>
        <w:t xml:space="preserve"> (potpis ovlaštene osobe)</w:t>
      </w:r>
    </w:p>
    <w:p w14:paraId="25FB2231" w14:textId="77777777" w:rsidR="00064B75" w:rsidRDefault="00064B75">
      <w:pPr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2E5B88B8" w14:textId="77777777" w:rsidR="00064B75" w:rsidRDefault="00C52C97">
      <w:pPr>
        <w:rPr>
          <w:i/>
          <w:sz w:val="16"/>
          <w:szCs w:val="16"/>
        </w:rPr>
      </w:pPr>
      <w:bookmarkStart w:id="2" w:name="_1fob9te" w:colFirst="0" w:colLast="0"/>
      <w:bookmarkEnd w:id="2"/>
      <w:r>
        <w:rPr>
          <w:i/>
          <w:sz w:val="16"/>
          <w:szCs w:val="16"/>
        </w:rPr>
        <w:t>* ili nacionalni identifikacijski broj prema zemlji sjedišta ponuditelja, ako je primjenjiv</w:t>
      </w:r>
    </w:p>
    <w:sectPr w:rsidR="00064B75">
      <w:footerReference w:type="default" r:id="rId6"/>
      <w:pgSz w:w="11906" w:h="16838"/>
      <w:pgMar w:top="1418" w:right="1134" w:bottom="1418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C3E21" w14:textId="77777777" w:rsidR="00AF1A17" w:rsidRDefault="00AF1A17">
      <w:r>
        <w:separator/>
      </w:r>
    </w:p>
  </w:endnote>
  <w:endnote w:type="continuationSeparator" w:id="0">
    <w:p w14:paraId="16CDB734" w14:textId="77777777" w:rsidR="00AF1A17" w:rsidRDefault="00AF1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70D6A" w14:textId="77777777" w:rsidR="00064B75" w:rsidRDefault="00C52C9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9F2F2D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</w:p>
  <w:p w14:paraId="78EA853A" w14:textId="77777777" w:rsidR="00064B75" w:rsidRDefault="00064B7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A2AC5" w14:textId="77777777" w:rsidR="00AF1A17" w:rsidRDefault="00AF1A17">
      <w:r>
        <w:separator/>
      </w:r>
    </w:p>
  </w:footnote>
  <w:footnote w:type="continuationSeparator" w:id="0">
    <w:p w14:paraId="43D27BBB" w14:textId="77777777" w:rsidR="00AF1A17" w:rsidRDefault="00AF1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B75"/>
    <w:rsid w:val="000543AF"/>
    <w:rsid w:val="00064B75"/>
    <w:rsid w:val="00144DD9"/>
    <w:rsid w:val="001A0AF2"/>
    <w:rsid w:val="001F7463"/>
    <w:rsid w:val="002C4756"/>
    <w:rsid w:val="003053E2"/>
    <w:rsid w:val="00421D5A"/>
    <w:rsid w:val="00481E6F"/>
    <w:rsid w:val="004A2A64"/>
    <w:rsid w:val="00687D0B"/>
    <w:rsid w:val="007336AB"/>
    <w:rsid w:val="007A70F1"/>
    <w:rsid w:val="007B79FA"/>
    <w:rsid w:val="008C6C89"/>
    <w:rsid w:val="008C7C60"/>
    <w:rsid w:val="00917EF5"/>
    <w:rsid w:val="00982D00"/>
    <w:rsid w:val="009A13DE"/>
    <w:rsid w:val="009D7291"/>
    <w:rsid w:val="009F2F2D"/>
    <w:rsid w:val="00A87FE3"/>
    <w:rsid w:val="00AF1A17"/>
    <w:rsid w:val="00B079D0"/>
    <w:rsid w:val="00B57E04"/>
    <w:rsid w:val="00C52C97"/>
    <w:rsid w:val="00C93146"/>
    <w:rsid w:val="00CC06BE"/>
    <w:rsid w:val="00D17A67"/>
    <w:rsid w:val="00D9069C"/>
    <w:rsid w:val="00E51531"/>
    <w:rsid w:val="00F478C5"/>
    <w:rsid w:val="00FA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9FFD4"/>
  <w15:docId w15:val="{77B15C4C-D0B4-4DE4-8524-2D3B87A7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ind w:left="432" w:hanging="432"/>
      <w:outlineLvl w:val="0"/>
    </w:pPr>
    <w:rPr>
      <w:b/>
    </w:rPr>
  </w:style>
  <w:style w:type="paragraph" w:styleId="Heading2">
    <w:name w:val="heading 2"/>
    <w:basedOn w:val="Normal"/>
    <w:next w:val="Normal"/>
    <w:pPr>
      <w:ind w:left="576" w:hanging="576"/>
      <w:outlineLvl w:val="1"/>
    </w:pPr>
    <w:rPr>
      <w:b/>
    </w:rPr>
  </w:style>
  <w:style w:type="paragraph" w:styleId="Heading3">
    <w:name w:val="heading 3"/>
    <w:basedOn w:val="Normal"/>
    <w:next w:val="Normal"/>
    <w:pPr>
      <w:ind w:left="720" w:hanging="720"/>
      <w:outlineLvl w:val="2"/>
    </w:pPr>
    <w:rPr>
      <w:b/>
    </w:rPr>
  </w:style>
  <w:style w:type="paragraph" w:styleId="Heading4">
    <w:name w:val="heading 4"/>
    <w:basedOn w:val="Normal"/>
    <w:next w:val="Normal"/>
    <w:pPr>
      <w:ind w:left="864" w:hanging="864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</dc:creator>
  <cp:lastModifiedBy>Darlene Fisher</cp:lastModifiedBy>
  <cp:revision>2</cp:revision>
  <dcterms:created xsi:type="dcterms:W3CDTF">2023-08-16T07:35:00Z</dcterms:created>
  <dcterms:modified xsi:type="dcterms:W3CDTF">2023-08-16T07:35:00Z</dcterms:modified>
</cp:coreProperties>
</file>