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AB3350" w:rsidRPr="00DF1DF2" w14:paraId="108DFD9D" w14:textId="77777777" w:rsidTr="00ED405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5F12E68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AB3350" w:rsidRPr="00DF1DF2" w14:paraId="4DA0FFA9" w14:textId="77777777" w:rsidTr="00ED4050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471B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CF6981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35E36E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62BF9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5DBCE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24E63A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AB3350" w:rsidRPr="00DF1DF2" w14:paraId="344779F6" w14:textId="77777777" w:rsidTr="00ED4050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7CCE4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02A2D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2D96D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0007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2C941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3A01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AB3350" w:rsidRPr="00DF1DF2" w14:paraId="72F5539D" w14:textId="77777777" w:rsidTr="00ED4050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1EA038" w14:textId="73070329" w:rsidR="00AB3350" w:rsidRPr="00B44B4C" w:rsidRDefault="007A67A4" w:rsidP="00B44B4C">
            <w:pPr>
              <w:pStyle w:val="Odlomakpopisa"/>
              <w:numPr>
                <w:ilvl w:val="0"/>
                <w:numId w:val="2"/>
              </w:num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Šivaći sustav</w:t>
            </w:r>
          </w:p>
        </w:tc>
      </w:tr>
      <w:tr w:rsidR="000D02D1" w:rsidRPr="00DF1DF2" w14:paraId="08CEFF07" w14:textId="77777777" w:rsidTr="00ED405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DF0A5C0" w14:textId="04142502" w:rsidR="000D02D1" w:rsidRPr="00DF1DF2" w:rsidRDefault="000D02D1" w:rsidP="000D02D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1.</w:t>
            </w: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3BB26" w14:textId="21185A36" w:rsidR="000D02D1" w:rsidRPr="000D7FFA" w:rsidRDefault="007A67A4" w:rsidP="000D02D1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Šivaći sustav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F7925" w14:textId="3E182933" w:rsidR="000D02D1" w:rsidRDefault="007A67A4" w:rsidP="000D02D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76033" w14:textId="42C31758" w:rsidR="000D02D1" w:rsidRPr="00DF1DF2" w:rsidRDefault="000D02D1" w:rsidP="000D02D1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2639C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444C4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0D02D1" w:rsidRPr="00DF1DF2" w14:paraId="0A869950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E6F5C" w14:textId="59FF22FB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44711887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  <w:r w:rsidR="00535A31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2E421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0D02D1" w:rsidRPr="00DF1DF2" w14:paraId="4478B91A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B444F0" w14:textId="2BEDCEC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045726197" w:edGrp="everyone" w:colFirst="1" w:colLast="1"/>
            <w:permEnd w:id="24471188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  <w:r w:rsidR="00535A31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591D6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0D02D1" w:rsidRPr="00DF1DF2" w14:paraId="39EB9683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61E5AC" w14:textId="5D2268BB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599416030" w:edGrp="everyone" w:colFirst="1" w:colLast="1"/>
            <w:permEnd w:id="204572619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  <w:r w:rsidR="00535A31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B4DF69" w14:textId="77777777" w:rsidR="000D02D1" w:rsidRPr="00DF1DF2" w:rsidRDefault="000D02D1" w:rsidP="000D02D1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1599416030"/>
    </w:tbl>
    <w:p w14:paraId="1DF9F17D" w14:textId="77777777" w:rsidR="00AB3350" w:rsidRPr="00DF1DF2" w:rsidRDefault="00AB3350" w:rsidP="00AB3350">
      <w:pPr>
        <w:rPr>
          <w:rFonts w:ascii="Arial Nova Light" w:hAnsi="Arial Nova Light"/>
        </w:rPr>
      </w:pPr>
    </w:p>
    <w:p w14:paraId="18B21058" w14:textId="77777777" w:rsidR="00AB3350" w:rsidRPr="00DF1DF2" w:rsidRDefault="00AB3350" w:rsidP="00AB3350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B3350" w:rsidRPr="00DF1DF2" w14:paraId="1A007A5C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C1D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DD542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B0665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0AC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ABE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F80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06B5D718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EB3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6AE58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B2822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62BD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BC3F4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329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6E016320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753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42A7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523D6A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E57F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FE8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15C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190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50BAA9B2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B7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52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D83C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4DB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54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AB3350" w:rsidRPr="00DF1DF2" w14:paraId="3FA00B31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FC8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082E" w14:textId="77777777" w:rsidR="00AB3350" w:rsidRPr="00DF1DF2" w:rsidRDefault="00AB3350" w:rsidP="00ED4050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975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BB2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72C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79DA3AFA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4158367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85EE68E" w14:textId="372A90ED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Ukupno (bez PDV-a); PDV i UKUPNO (s PDV-om) se popunjavaju. </w:t>
      </w:r>
      <w:r w:rsidRPr="00DF1DF2">
        <w:rPr>
          <w:rFonts w:ascii="Arial Nova Light" w:hAnsi="Arial Nova Light"/>
          <w:b/>
          <w:sz w:val="22"/>
          <w:szCs w:val="22"/>
        </w:rPr>
        <w:t>Prilikom upisa cijene ponude potrebno je naznačiti valutu: EUR.</w:t>
      </w:r>
    </w:p>
    <w:p w14:paraId="3BBF8AC9" w14:textId="77777777" w:rsidR="00AB3350" w:rsidRPr="00DF1DF2" w:rsidRDefault="00AB3350" w:rsidP="00AB3350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p w14:paraId="085EB92F" w14:textId="38789CCA" w:rsidR="00243B18" w:rsidRDefault="00243B18"/>
    <w:sectPr w:rsidR="00243B18" w:rsidSect="00AD37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736DF" w14:textId="77777777" w:rsidR="00526ED8" w:rsidRDefault="00526ED8">
      <w:r>
        <w:separator/>
      </w:r>
    </w:p>
  </w:endnote>
  <w:endnote w:type="continuationSeparator" w:id="0">
    <w:p w14:paraId="13C6BB15" w14:textId="77777777" w:rsidR="00526ED8" w:rsidRDefault="0052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 Light"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8D11" w14:textId="77777777" w:rsidR="00F20421" w:rsidRDefault="00F2042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9D94" w14:textId="77777777" w:rsidR="007A67A4" w:rsidRPr="008B581F" w:rsidRDefault="007A67A4">
    <w:pPr>
      <w:pStyle w:val="Podnoje"/>
      <w:jc w:val="right"/>
      <w:rPr>
        <w:color w:val="FFFFFF"/>
      </w:rPr>
    </w:pPr>
  </w:p>
  <w:p w14:paraId="3A4BFE3F" w14:textId="77777777" w:rsidR="007A67A4" w:rsidRDefault="007A67A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E0C3" w14:textId="77777777" w:rsidR="00F20421" w:rsidRDefault="00F2042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0209E" w14:textId="77777777" w:rsidR="00526ED8" w:rsidRDefault="00526ED8">
      <w:r>
        <w:separator/>
      </w:r>
    </w:p>
  </w:footnote>
  <w:footnote w:type="continuationSeparator" w:id="0">
    <w:p w14:paraId="147C3FE0" w14:textId="77777777" w:rsidR="00526ED8" w:rsidRDefault="00526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646F6" w14:textId="77777777" w:rsidR="00F20421" w:rsidRDefault="00F2042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1983" w14:textId="66C9D339" w:rsidR="007A67A4" w:rsidRPr="00BA2F57" w:rsidRDefault="00AB3350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BA2F57">
      <w:rPr>
        <w:rFonts w:ascii="Arial Nova Light" w:hAnsi="Arial Nova Light"/>
        <w:b/>
        <w:color w:val="808080"/>
      </w:rPr>
      <w:t>Prilog 5</w:t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  <w:t xml:space="preserve">EV: Nabava </w:t>
    </w:r>
    <w:r w:rsidR="00E9174A">
      <w:rPr>
        <w:rFonts w:ascii="Arial Nova Light" w:hAnsi="Arial Nova Light"/>
        <w:b/>
        <w:color w:val="808080"/>
      </w:rPr>
      <w:t>PS</w:t>
    </w:r>
    <w:r w:rsidR="007C0B94">
      <w:rPr>
        <w:rFonts w:ascii="Arial Nova Light" w:hAnsi="Arial Nova Light"/>
        <w:b/>
        <w:color w:val="808080"/>
      </w:rPr>
      <w:t>-0</w:t>
    </w:r>
    <w:r w:rsidR="007A67A4">
      <w:rPr>
        <w:rFonts w:ascii="Arial Nova Light" w:hAnsi="Arial Nova Light"/>
        <w:b/>
        <w:color w:val="808080"/>
      </w:rPr>
      <w:t>2</w:t>
    </w:r>
    <w:r w:rsidR="007C0B94">
      <w:rPr>
        <w:rFonts w:ascii="Arial Nova Light" w:hAnsi="Arial Nova Light"/>
        <w:b/>
        <w:color w:val="808080"/>
      </w:rPr>
      <w:t>-2023</w:t>
    </w:r>
    <w:r w:rsidR="009C4247">
      <w:rPr>
        <w:rFonts w:ascii="Arial Nova Light" w:hAnsi="Arial Nova Light"/>
        <w:b/>
        <w:color w:val="808080"/>
      </w:rPr>
      <w:t>-</w:t>
    </w:r>
    <w:r w:rsidR="00F20421">
      <w:rPr>
        <w:rFonts w:ascii="Arial Nova Light" w:hAnsi="Arial Nova Light"/>
        <w:b/>
        <w:color w:val="808080"/>
      </w:rPr>
      <w:t>0</w:t>
    </w:r>
    <w:r w:rsidR="009C4247">
      <w:rPr>
        <w:rFonts w:ascii="Arial Nova Light" w:hAnsi="Arial Nova Light"/>
        <w:b/>
        <w:color w:val="808080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F888" w14:textId="77777777" w:rsidR="00F20421" w:rsidRDefault="00F2042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003C"/>
    <w:multiLevelType w:val="hybridMultilevel"/>
    <w:tmpl w:val="4A3438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C575F"/>
    <w:multiLevelType w:val="hybridMultilevel"/>
    <w:tmpl w:val="2A183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89027">
    <w:abstractNumId w:val="1"/>
  </w:num>
  <w:num w:numId="2" w16cid:durableId="134539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0"/>
    <w:rsid w:val="000D02D1"/>
    <w:rsid w:val="000D7FFA"/>
    <w:rsid w:val="000E14BE"/>
    <w:rsid w:val="0011508B"/>
    <w:rsid w:val="001F43D0"/>
    <w:rsid w:val="00243B18"/>
    <w:rsid w:val="00265BB1"/>
    <w:rsid w:val="002C293E"/>
    <w:rsid w:val="00365BD6"/>
    <w:rsid w:val="004B145E"/>
    <w:rsid w:val="00526ED8"/>
    <w:rsid w:val="00535A31"/>
    <w:rsid w:val="0054283E"/>
    <w:rsid w:val="006D0F59"/>
    <w:rsid w:val="007A67A4"/>
    <w:rsid w:val="007C0B94"/>
    <w:rsid w:val="008D6212"/>
    <w:rsid w:val="0099397C"/>
    <w:rsid w:val="009C4247"/>
    <w:rsid w:val="009E6518"/>
    <w:rsid w:val="00AB3350"/>
    <w:rsid w:val="00B44B4C"/>
    <w:rsid w:val="00D03CA8"/>
    <w:rsid w:val="00D8648B"/>
    <w:rsid w:val="00E9174A"/>
    <w:rsid w:val="00F2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54D9"/>
  <w15:chartTrackingRefBased/>
  <w15:docId w15:val="{575225D4-28A5-49DA-9CA9-BDA2CCC6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AB3350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33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4283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4283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9E6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3699A-7A4E-4B22-80C1-8F6233F4B5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D1A00-21B7-46DF-AB8E-C056B35A0203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B79F6C61-FAB1-4B63-98E0-06569FE24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C9CD47-E967-4816-9414-9E8672C98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</cp:lastModifiedBy>
  <cp:revision>23</cp:revision>
  <dcterms:created xsi:type="dcterms:W3CDTF">2021-11-24T15:38:00Z</dcterms:created>
  <dcterms:modified xsi:type="dcterms:W3CDTF">2023-09-29T12:10:00Z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