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DA6" w14:textId="77777777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bookmarkStart w:id="0" w:name="_Hlk73101151"/>
      <w:r w:rsidRPr="00C24677">
        <w:rPr>
          <w:rFonts w:cstheme="minorHAnsi"/>
          <w:b/>
          <w:sz w:val="24"/>
          <w:szCs w:val="24"/>
          <w:u w:val="single"/>
        </w:rPr>
        <w:t>Prilog 1 (1a)</w:t>
      </w:r>
      <w:r w:rsidRPr="00C24677">
        <w:rPr>
          <w:rStyle w:val="Referencafusnote"/>
          <w:rFonts w:cstheme="minorHAnsi"/>
          <w:b/>
          <w:sz w:val="24"/>
          <w:szCs w:val="24"/>
          <w:u w:val="single"/>
        </w:rPr>
        <w:footnoteReference w:id="1"/>
      </w:r>
    </w:p>
    <w:p w14:paraId="4FC4C7AE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B2D37E6" w14:textId="1BEA82B5" w:rsidR="00EB1AF5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E57EA1">
        <w:rPr>
          <w:rFonts w:cstheme="minorHAnsi"/>
          <w:b/>
          <w:sz w:val="24"/>
          <w:szCs w:val="24"/>
        </w:rPr>
        <w:t xml:space="preserve">Nabava </w:t>
      </w:r>
      <w:r w:rsidR="00D1625E">
        <w:rPr>
          <w:rFonts w:cstheme="minorHAnsi"/>
          <w:b/>
          <w:sz w:val="24"/>
          <w:szCs w:val="24"/>
        </w:rPr>
        <w:t>printera i potrošnog materijala</w:t>
      </w:r>
    </w:p>
    <w:p w14:paraId="26719A93" w14:textId="43A48E7C" w:rsidR="00E57EA1" w:rsidRPr="00C24677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C65CA8" w14:textId="7182ADDB" w:rsidR="00EB1AF5" w:rsidRPr="00C24677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>EVIDENCIJSKI BROJ NABAVE</w:t>
      </w:r>
      <w:r w:rsidRPr="007D5712">
        <w:rPr>
          <w:rFonts w:cstheme="minorHAnsi"/>
          <w:b/>
          <w:sz w:val="24"/>
          <w:szCs w:val="24"/>
        </w:rPr>
        <w:t xml:space="preserve">: </w:t>
      </w:r>
      <w:r w:rsidR="00E57EA1" w:rsidRPr="007D5712">
        <w:rPr>
          <w:rFonts w:cstheme="minorHAnsi"/>
          <w:b/>
          <w:sz w:val="24"/>
          <w:szCs w:val="24"/>
        </w:rPr>
        <w:t>0</w:t>
      </w:r>
      <w:r w:rsidR="00D1625E">
        <w:rPr>
          <w:rFonts w:cstheme="minorHAnsi"/>
          <w:b/>
          <w:sz w:val="24"/>
          <w:szCs w:val="24"/>
        </w:rPr>
        <w:t>3</w:t>
      </w:r>
      <w:r w:rsidR="00E57EA1" w:rsidRPr="007D5712">
        <w:rPr>
          <w:rFonts w:cstheme="minorHAnsi"/>
          <w:b/>
          <w:sz w:val="24"/>
          <w:szCs w:val="24"/>
        </w:rPr>
        <w:t>/2023</w:t>
      </w:r>
    </w:p>
    <w:bookmarkEnd w:id="0"/>
    <w:p w14:paraId="74DD544C" w14:textId="77777777" w:rsidR="00EB1AF5" w:rsidRPr="00C24677" w:rsidRDefault="00EB1AF5" w:rsidP="00EB1AF5">
      <w:pPr>
        <w:pStyle w:val="Odlomakpopisa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394"/>
      </w:tblGrid>
      <w:tr w:rsidR="00EB1AF5" w:rsidRPr="00C24677" w14:paraId="00719EF9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F7DB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DB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48D2EB3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EC64FD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Broj ponude: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100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225AF2A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979408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BA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22602FD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1AF4AA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FF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021C01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4D9D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9DE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F2C9BEA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D409E6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B5F1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C24677" w14:paraId="673FE880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6657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8E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16290F5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C7641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C923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57838D8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3D7AD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0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029B985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7BBEF150" w14:textId="4424D973" w:rsidR="00EB1AF5" w:rsidRPr="00C24677" w:rsidRDefault="00EB1AF5" w:rsidP="00EB1AF5">
      <w:pPr>
        <w:pStyle w:val="Odlomakpopisa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758DED5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3C8DA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7E8F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E26889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D7280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7E5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0C60557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53F9BB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6BA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5ACC865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4C04EE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6E1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215EDE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908236" w14:textId="0DB907C9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4DCF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E55239E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634436AB" w14:textId="2AB17866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 w:rsidR="00112B1F"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 w:rsidR="00112B1F"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4AF228E5" w14:textId="77777777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</w:p>
    <w:p w14:paraId="4717ACD0" w14:textId="0A41EAD4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724D764F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20C0B13B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B5BFA14" w14:textId="1DDA8E2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648B238F" w14:textId="5FA84BCD" w:rsidR="00E57EA1" w:rsidRP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2959C58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309BB5F5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</w:p>
    <w:p w14:paraId="60A0579C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________________________________</w:t>
      </w:r>
    </w:p>
    <w:p w14:paraId="024DF330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0377210D" w14:textId="77777777" w:rsidR="00EB1AF5" w:rsidRDefault="00EB1AF5" w:rsidP="00EB1AF5">
      <w:pPr>
        <w:spacing w:after="120" w:line="240" w:lineRule="auto"/>
        <w:jc w:val="both"/>
      </w:pPr>
    </w:p>
    <w:p w14:paraId="0C3BB470" w14:textId="77777777" w:rsidR="00EB1AF5" w:rsidRPr="008702C0" w:rsidRDefault="00EB1AF5" w:rsidP="00EB1AF5"/>
    <w:p w14:paraId="6985E672" w14:textId="77777777" w:rsidR="00EB1AF5" w:rsidRPr="008702C0" w:rsidRDefault="00EB1AF5" w:rsidP="00EB1AF5">
      <w:pPr>
        <w:jc w:val="both"/>
      </w:pPr>
    </w:p>
    <w:p w14:paraId="50E69615" w14:textId="77777777" w:rsidR="00EB1AF5" w:rsidRPr="00F01CDE" w:rsidRDefault="00EB1AF5" w:rsidP="00EB1AF5"/>
    <w:p w14:paraId="39188171" w14:textId="77777777" w:rsidR="00EB1AF5" w:rsidRPr="002700BE" w:rsidRDefault="00EB1AF5" w:rsidP="00EB1AF5">
      <w:pPr>
        <w:jc w:val="both"/>
      </w:pPr>
    </w:p>
    <w:p w14:paraId="4B3FAE59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2205BF8" w14:textId="781EA8D3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b</w:t>
      </w:r>
      <w:r w:rsidRPr="00C24677">
        <w:rPr>
          <w:rFonts w:cstheme="minorHAnsi"/>
          <w:b/>
          <w:sz w:val="24"/>
          <w:szCs w:val="24"/>
          <w:u w:val="single"/>
        </w:rPr>
        <w:t>)</w:t>
      </w:r>
    </w:p>
    <w:p w14:paraId="4E74EAEC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AA288B8" w14:textId="77777777" w:rsidR="00D1625E" w:rsidRPr="00D1625E" w:rsidRDefault="00D1625E" w:rsidP="00D1625E">
      <w:pPr>
        <w:spacing w:after="120" w:line="240" w:lineRule="auto"/>
        <w:ind w:left="708" w:hanging="708"/>
        <w:jc w:val="both"/>
        <w:rPr>
          <w:rFonts w:cstheme="minorHAnsi"/>
          <w:b/>
          <w:sz w:val="24"/>
          <w:szCs w:val="24"/>
        </w:rPr>
      </w:pPr>
      <w:r w:rsidRPr="00D1625E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Pr="00D1625E">
        <w:rPr>
          <w:rFonts w:cstheme="minorHAnsi"/>
          <w:b/>
          <w:sz w:val="24"/>
          <w:szCs w:val="24"/>
        </w:rPr>
        <w:t>Nabava printera i potrošnog materijala</w:t>
      </w:r>
    </w:p>
    <w:p w14:paraId="5863D19C" w14:textId="77777777" w:rsidR="00D1625E" w:rsidRPr="00D1625E" w:rsidRDefault="00D1625E" w:rsidP="00D1625E">
      <w:pPr>
        <w:spacing w:after="120" w:line="240" w:lineRule="auto"/>
        <w:ind w:left="708" w:hanging="708"/>
        <w:jc w:val="both"/>
        <w:rPr>
          <w:rFonts w:cstheme="minorHAnsi"/>
          <w:b/>
          <w:sz w:val="24"/>
          <w:szCs w:val="24"/>
        </w:rPr>
      </w:pPr>
      <w:r w:rsidRPr="00D1625E">
        <w:rPr>
          <w:rFonts w:cstheme="minorHAnsi"/>
          <w:b/>
          <w:sz w:val="24"/>
          <w:szCs w:val="24"/>
        </w:rPr>
        <w:t>PONUDA ZA GRUPU: ____________________</w:t>
      </w:r>
    </w:p>
    <w:p w14:paraId="086D348D" w14:textId="77777777" w:rsidR="00D1625E" w:rsidRPr="00D1625E" w:rsidRDefault="00D1625E" w:rsidP="00D1625E">
      <w:pPr>
        <w:spacing w:after="120" w:line="240" w:lineRule="auto"/>
        <w:ind w:left="708" w:hanging="708"/>
        <w:jc w:val="both"/>
        <w:rPr>
          <w:rFonts w:cstheme="minorHAnsi"/>
          <w:b/>
          <w:sz w:val="24"/>
          <w:szCs w:val="24"/>
        </w:rPr>
      </w:pPr>
      <w:r w:rsidRPr="00D1625E">
        <w:rPr>
          <w:rFonts w:cstheme="minorHAnsi"/>
          <w:b/>
          <w:sz w:val="24"/>
          <w:szCs w:val="24"/>
        </w:rPr>
        <w:t>EVIDENCIJSKI BROJ NABAVE: 03/2023</w:t>
      </w:r>
    </w:p>
    <w:p w14:paraId="430F0611" w14:textId="77777777" w:rsidR="00EB1AF5" w:rsidRPr="00E57EA1" w:rsidRDefault="00EB1AF5" w:rsidP="00EB1AF5">
      <w:pPr>
        <w:pStyle w:val="Odlomakpopisa"/>
        <w:numPr>
          <w:ilvl w:val="0"/>
          <w:numId w:val="2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E57EA1">
        <w:rPr>
          <w:rFonts w:cstheme="minorHAnsi"/>
          <w:b/>
          <w:bCs/>
          <w:sz w:val="24"/>
          <w:szCs w:val="24"/>
        </w:rPr>
        <w:t>Osnovni podaci člana zajednice ponuditelja</w:t>
      </w:r>
      <w:r w:rsidRPr="00E57EA1">
        <w:rPr>
          <w:rStyle w:val="Referencafusnote"/>
          <w:rFonts w:cstheme="minorHAnsi"/>
          <w:b/>
          <w:bCs/>
          <w:sz w:val="24"/>
          <w:szCs w:val="24"/>
        </w:rPr>
        <w:footnoteReference w:id="2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E57EA1" w14:paraId="04D28F5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688DA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1: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DA1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69A3B5A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D09E7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F9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3EEE2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7CEF8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234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17D7BF" w14:textId="77777777" w:rsidTr="00F84733">
        <w:trPr>
          <w:trHeight w:val="31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42165F" w14:textId="77919553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EB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373008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BC6F2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66C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597C680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E85C5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386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1D3E96F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AF1575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DF3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60F1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2C5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0A97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D1806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24B49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116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2E3260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08399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2: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7CD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2CF0381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3710B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5F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BB16B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A5C39F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73B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52F1A64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634A78" w14:textId="2AB4577A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4D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501B02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85604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D6F0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7F79F85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F580E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80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1A9541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9BD8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073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67A400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0B0BE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2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43339B71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F8558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40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DDF1FE9" w14:textId="77777777" w:rsidR="00EB1AF5" w:rsidRPr="008550C3" w:rsidRDefault="00EB1AF5" w:rsidP="00EB1AF5"/>
    <w:p w14:paraId="63D7E9A9" w14:textId="1FCD801E" w:rsidR="00EB1AF5" w:rsidRPr="00C24677" w:rsidRDefault="00EB1AF5" w:rsidP="00EB1AF5">
      <w:pPr>
        <w:pStyle w:val="Odlomakpopisa"/>
        <w:numPr>
          <w:ilvl w:val="0"/>
          <w:numId w:val="3"/>
        </w:numPr>
        <w:autoSpaceDN w:val="0"/>
        <w:spacing w:after="0" w:line="256" w:lineRule="auto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69CD906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2BE53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8C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E76161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959F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7E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9BC772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3A0E8E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18C8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8690249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034E5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B412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8C469E3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F898C26" w14:textId="6FC46384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81A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F8ADCD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1F063B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Broj ponude: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3F6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6DF9FE7" w14:textId="77777777" w:rsidR="009B6860" w:rsidRPr="00C24677" w:rsidRDefault="009B6860" w:rsidP="009B6860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3CB08AF0" w14:textId="44A6D5A5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5BCEE40A" w14:textId="62E6383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5B3C37D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B0F3F15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02F3CE3E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</w:t>
      </w:r>
      <w:r>
        <w:rPr>
          <w:rFonts w:cstheme="minorHAnsi"/>
          <w:bCs/>
        </w:rPr>
        <w:t>___________</w:t>
      </w:r>
      <w:r w:rsidRPr="009175E4">
        <w:rPr>
          <w:rFonts w:cstheme="minorHAnsi"/>
          <w:bCs/>
        </w:rPr>
        <w:t>_______________________________</w:t>
      </w:r>
    </w:p>
    <w:p w14:paraId="5E3BCA2F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          </w:t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3C49E833" w14:textId="638CA4E1" w:rsidR="00EB1AF5" w:rsidRPr="00C24677" w:rsidRDefault="00EB1AF5" w:rsidP="00F8473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</w:rPr>
        <w:br w:type="page"/>
      </w: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c</w:t>
      </w:r>
      <w:r w:rsidRPr="00C24677">
        <w:rPr>
          <w:rFonts w:cstheme="minorHAnsi"/>
          <w:b/>
          <w:sz w:val="24"/>
          <w:szCs w:val="24"/>
          <w:u w:val="single"/>
        </w:rPr>
        <w:t>)</w:t>
      </w:r>
      <w:r>
        <w:rPr>
          <w:rFonts w:cstheme="minorHAnsi"/>
          <w:b/>
          <w:sz w:val="24"/>
          <w:szCs w:val="24"/>
          <w:u w:val="single"/>
        </w:rPr>
        <w:t xml:space="preserve"> - DODATAK</w:t>
      </w:r>
    </w:p>
    <w:p w14:paraId="7A5DCD55" w14:textId="77777777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7B9B29CA" w14:textId="178F707B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PODACI O POD</w:t>
      </w:r>
      <w:r w:rsidR="00E57EA1">
        <w:rPr>
          <w:rFonts w:cstheme="minorHAnsi"/>
          <w:bCs/>
          <w:sz w:val="24"/>
          <w:szCs w:val="24"/>
        </w:rPr>
        <w:t>UGOVARATELJIMA</w:t>
      </w:r>
    </w:p>
    <w:p w14:paraId="2F71EA57" w14:textId="77777777" w:rsidR="00D1625E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>Nabava printera i potrošnog materijala</w:t>
      </w:r>
    </w:p>
    <w:p w14:paraId="4037DAE1" w14:textId="77777777" w:rsidR="00D1625E" w:rsidRPr="00C24677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39D4CA52" w14:textId="77777777" w:rsidR="00D1625E" w:rsidRPr="00C24677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>EVIDENCIJSKI BROJ NABAVE</w:t>
      </w:r>
      <w:r w:rsidRPr="007D5712">
        <w:rPr>
          <w:rFonts w:cstheme="minorHAnsi"/>
          <w:b/>
          <w:sz w:val="24"/>
          <w:szCs w:val="24"/>
        </w:rPr>
        <w:t>: 0</w:t>
      </w:r>
      <w:r>
        <w:rPr>
          <w:rFonts w:cstheme="minorHAnsi"/>
          <w:b/>
          <w:sz w:val="24"/>
          <w:szCs w:val="24"/>
        </w:rPr>
        <w:t>3</w:t>
      </w:r>
      <w:r w:rsidRPr="007D5712">
        <w:rPr>
          <w:rFonts w:cstheme="minorHAnsi"/>
          <w:b/>
          <w:sz w:val="24"/>
          <w:szCs w:val="24"/>
        </w:rPr>
        <w:t>/2023</w:t>
      </w:r>
    </w:p>
    <w:p w14:paraId="6F4A5663" w14:textId="77777777" w:rsidR="00E57EA1" w:rsidRPr="00884F22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32A9A84" w14:textId="554D3010" w:rsidR="00EB1AF5" w:rsidRPr="00884F22" w:rsidRDefault="00EB1AF5" w:rsidP="00EB1AF5">
      <w:pPr>
        <w:pStyle w:val="Odlomakpopisa"/>
        <w:numPr>
          <w:ilvl w:val="0"/>
          <w:numId w:val="4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884F22">
        <w:rPr>
          <w:rFonts w:cstheme="minorHAnsi"/>
          <w:b/>
          <w:bCs/>
          <w:sz w:val="24"/>
          <w:szCs w:val="24"/>
        </w:rPr>
        <w:t xml:space="preserve">Osnovni podaci o </w:t>
      </w:r>
      <w:proofErr w:type="spellStart"/>
      <w:r w:rsidRPr="00884F22">
        <w:rPr>
          <w:rFonts w:cstheme="minorHAnsi"/>
          <w:b/>
          <w:bCs/>
          <w:sz w:val="24"/>
          <w:szCs w:val="24"/>
        </w:rPr>
        <w:t>pod</w:t>
      </w:r>
      <w:r w:rsidR="00E57EA1">
        <w:rPr>
          <w:rFonts w:cstheme="minorHAnsi"/>
          <w:b/>
          <w:bCs/>
          <w:sz w:val="24"/>
          <w:szCs w:val="24"/>
        </w:rPr>
        <w:t>ugovaratelju</w:t>
      </w:r>
      <w:proofErr w:type="spellEnd"/>
      <w:r w:rsidRPr="00884F22">
        <w:rPr>
          <w:rStyle w:val="Referencafusnote"/>
          <w:rFonts w:cstheme="minorHAnsi"/>
          <w:b/>
          <w:bCs/>
          <w:sz w:val="24"/>
          <w:szCs w:val="24"/>
        </w:rPr>
        <w:footnoteReference w:id="3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884F22" w14:paraId="2491613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76AA6B" w14:textId="54AEE6E3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 1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BD5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884F22" w14:paraId="2B48C9C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4C53C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5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70C7663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70F59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AB9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65F89E8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AA15BE" w14:textId="3338EA3A" w:rsidR="00EB1AF5" w:rsidRPr="00884F22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DCF0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0A27E23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69BD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8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884F22" w14:paraId="5558AF1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1E0B3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991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19E9B39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40EC4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61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30FF9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9BF635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323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B6264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CAFF61" w14:textId="4C5E83B0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1C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9E882E3" w14:textId="49B24C6D" w:rsidR="00EB1AF5" w:rsidRDefault="00EB1AF5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57EA1" w:rsidRPr="00884F22" w14:paraId="15828F98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809CB8" w14:textId="0B173FCF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 2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6A7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57EA1" w:rsidRPr="00884F22" w14:paraId="6FF31C42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CB757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9E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04C66911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90052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965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75284C57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B96EB1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B0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6F78CD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05A609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7A2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57EA1" w:rsidRPr="00884F22" w14:paraId="5E80F11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E1F50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1C3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0ABBED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AE2FB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F7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82A9D3C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563C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6DB4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76BBF4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DED09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7A90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82AC97D" w14:textId="77777777" w:rsidR="00E57EA1" w:rsidRPr="00884F22" w:rsidRDefault="00E57EA1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p w14:paraId="07F1FE4F" w14:textId="0B17B4D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</w:t>
      </w:r>
    </w:p>
    <w:p w14:paraId="69B5C6E2" w14:textId="3036040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B93C38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3443AE2" w14:textId="77777777" w:rsid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7D9BB00D" w14:textId="77777777" w:rsidR="00EB1AF5" w:rsidRPr="00884F22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58BDEEC3" w14:textId="72404F36" w:rsidR="00EB1AF5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</w:t>
      </w:r>
      <w:r w:rsidR="00F84733">
        <w:rPr>
          <w:rFonts w:cstheme="minorHAnsi"/>
          <w:bCs/>
          <w:sz w:val="24"/>
          <w:szCs w:val="24"/>
        </w:rPr>
        <w:t>__________</w:t>
      </w:r>
      <w:r w:rsidRPr="00884F22">
        <w:rPr>
          <w:rFonts w:cstheme="minorHAnsi"/>
          <w:bCs/>
          <w:sz w:val="24"/>
          <w:szCs w:val="24"/>
        </w:rPr>
        <w:t>_</w:t>
      </w:r>
    </w:p>
    <w:p w14:paraId="097D9B6A" w14:textId="77777777" w:rsidR="00EB1AF5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5A71C71C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32BFEC8D" w14:textId="63D6DE8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 w:rsidR="00E57EA1">
        <w:rPr>
          <w:rFonts w:cstheme="minorHAnsi"/>
          <w:b/>
          <w:sz w:val="24"/>
          <w:szCs w:val="24"/>
          <w:u w:val="single"/>
        </w:rPr>
        <w:t>3</w:t>
      </w:r>
    </w:p>
    <w:p w14:paraId="07E2BC29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33628ACD" w14:textId="77777777" w:rsidR="00D1625E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>Nabava printera i potrošnog materijala</w:t>
      </w:r>
    </w:p>
    <w:p w14:paraId="66739A3C" w14:textId="77777777" w:rsidR="00D1625E" w:rsidRPr="00C24677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7BF0DFBD" w14:textId="77777777" w:rsidR="00D1625E" w:rsidRPr="00C24677" w:rsidRDefault="00D1625E" w:rsidP="00D1625E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>EVIDENCIJSKI BROJ NABAVE</w:t>
      </w:r>
      <w:r w:rsidRPr="007D5712">
        <w:rPr>
          <w:rFonts w:cstheme="minorHAnsi"/>
          <w:b/>
          <w:sz w:val="24"/>
          <w:szCs w:val="24"/>
        </w:rPr>
        <w:t>: 0</w:t>
      </w:r>
      <w:r>
        <w:rPr>
          <w:rFonts w:cstheme="minorHAnsi"/>
          <w:b/>
          <w:sz w:val="24"/>
          <w:szCs w:val="24"/>
        </w:rPr>
        <w:t>3</w:t>
      </w:r>
      <w:r w:rsidRPr="007D5712">
        <w:rPr>
          <w:rFonts w:cstheme="minorHAnsi"/>
          <w:b/>
          <w:sz w:val="24"/>
          <w:szCs w:val="24"/>
        </w:rPr>
        <w:t>/2023</w:t>
      </w:r>
    </w:p>
    <w:p w14:paraId="1F149CB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3E4625F0" w14:textId="77777777" w:rsidR="00154922" w:rsidRDefault="00154922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4CC67D9" w14:textId="5536F504" w:rsidR="00EB1AF5" w:rsidRPr="00884F22" w:rsidRDefault="00EB1AF5" w:rsidP="00EB1AF5">
      <w:pPr>
        <w:pStyle w:val="Odlomakpopisa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 w:rsidR="00E57EA1">
        <w:rPr>
          <w:rFonts w:cstheme="minorHAnsi"/>
          <w:b/>
          <w:bCs/>
          <w:sz w:val="24"/>
          <w:szCs w:val="24"/>
          <w:u w:val="single"/>
        </w:rPr>
        <w:t xml:space="preserve">O NEPOSTOJANJU OSNOVA ZA ISKLJUČENJE 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0B8F47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Cs/>
          <w:sz w:val="24"/>
          <w:szCs w:val="24"/>
          <w:lang w:bidi="hr-HR"/>
        </w:rPr>
      </w:pPr>
    </w:p>
    <w:p w14:paraId="3286F376" w14:textId="1CC8D4E5" w:rsidR="00EB1AF5" w:rsidRDefault="00EB1AF5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Referencafusnote"/>
          <w:rFonts w:cstheme="minorHAnsi"/>
          <w:bCs/>
          <w:sz w:val="24"/>
          <w:szCs w:val="24"/>
        </w:rPr>
        <w:footnoteReference w:id="4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 xml:space="preserve">radi dokazivanja nepostojanja razloga za isključenje, </w:t>
      </w:r>
      <w:r w:rsidRPr="00884F22">
        <w:rPr>
          <w:rFonts w:cstheme="minorHAnsi"/>
          <w:bCs/>
          <w:sz w:val="24"/>
          <w:szCs w:val="24"/>
        </w:rPr>
        <w:t>pod materijalnom i kaznenom odgovornošću izjavljujem da:</w:t>
      </w:r>
    </w:p>
    <w:p w14:paraId="01CE653C" w14:textId="77777777" w:rsidR="00154922" w:rsidRPr="00884F22" w:rsidRDefault="00154922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5055CF2E" w14:textId="06FA09FB" w:rsidR="00154922" w:rsidRPr="00884F22" w:rsidRDefault="00EB1AF5" w:rsidP="00154922">
      <w:pPr>
        <w:jc w:val="center"/>
        <w:rPr>
          <w:rFonts w:cstheme="minorHAnsi"/>
          <w:b/>
          <w:sz w:val="24"/>
          <w:szCs w:val="24"/>
        </w:rPr>
      </w:pPr>
      <w:r w:rsidRPr="00884F22">
        <w:rPr>
          <w:rFonts w:cstheme="minorHAnsi"/>
          <w:b/>
          <w:sz w:val="24"/>
          <w:szCs w:val="24"/>
        </w:rPr>
        <w:t>(nepostojanje razloga za isključenje)</w:t>
      </w:r>
    </w:p>
    <w:p w14:paraId="224EC6FA" w14:textId="39473488" w:rsidR="00E57EA1" w:rsidRPr="00E57EA1" w:rsidRDefault="00E57EA1" w:rsidP="00E57EA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ili osoba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ovlaštena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njegovo zakonsko zastupanje </w:t>
      </w:r>
      <w:r>
        <w:rPr>
          <w:rFonts w:cstheme="minorHAnsi"/>
          <w:color w:val="000000"/>
          <w:sz w:val="24"/>
          <w:szCs w:val="24"/>
        </w:rPr>
        <w:t xml:space="preserve">nije/nisu </w:t>
      </w:r>
      <w:r w:rsidRPr="00E57EA1">
        <w:rPr>
          <w:rFonts w:cstheme="minorHAnsi"/>
          <w:color w:val="000000"/>
          <w:sz w:val="24"/>
          <w:szCs w:val="24"/>
        </w:rPr>
        <w:t>pravomoćno osuđen</w:t>
      </w:r>
      <w:r>
        <w:rPr>
          <w:rFonts w:cstheme="minorHAnsi"/>
          <w:color w:val="000000"/>
          <w:sz w:val="24"/>
          <w:szCs w:val="24"/>
        </w:rPr>
        <w:t>/</w:t>
      </w:r>
      <w:r w:rsidRPr="00E57EA1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kazneno djelo sudjelovanja u zločinačkoj organizaciji, korupcije, prijevare, terorizma, financiranja terorizma, pranja novca, dječjeg rada ili drugih oblika trgovanja ljudima, </w:t>
      </w:r>
    </w:p>
    <w:p w14:paraId="43343585" w14:textId="59D440E9" w:rsidR="00E57EA1" w:rsidRPr="00E57EA1" w:rsidRDefault="00E57EA1" w:rsidP="00E57EA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je 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ispunio obvezu plaćanja dospjelih poreznih obveza i obveza za mirovinsko i zdravstveno osiguranje, osim ako mu prema posebnom zakonu plaćanje tih obveza nije dopušteno ili je odobrena odgoda plaćanja, </w:t>
      </w:r>
    </w:p>
    <w:p w14:paraId="1E7201F1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</w:p>
    <w:p w14:paraId="280F408A" w14:textId="77777777" w:rsidR="00E57EA1" w:rsidRDefault="00E57EA1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99ABD36" w14:textId="04273FC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605974FE" w14:textId="77777777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62EA0CD6" w14:textId="70C6F66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4CB05E8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1BE6EAD1" w14:textId="77777777" w:rsidR="00E57EA1" w:rsidRPr="00884F22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47FB6268" w14:textId="56217055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ZA </w:t>
      </w:r>
      <w:r w:rsidR="002F3D38">
        <w:rPr>
          <w:rFonts w:cstheme="minorHAnsi"/>
          <w:bCs/>
          <w:sz w:val="24"/>
          <w:szCs w:val="24"/>
        </w:rPr>
        <w:t>GOSPODARSKI SUBJEKT</w:t>
      </w:r>
      <w:r w:rsidRPr="00884F22">
        <w:rPr>
          <w:rFonts w:cstheme="minorHAnsi"/>
          <w:bCs/>
          <w:sz w:val="24"/>
          <w:szCs w:val="24"/>
        </w:rPr>
        <w:t>:</w:t>
      </w:r>
    </w:p>
    <w:p w14:paraId="11FB0281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659BD6B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2689321A" w14:textId="77777777" w:rsidR="00EB1AF5" w:rsidRPr="00FA6962" w:rsidRDefault="00EB1AF5" w:rsidP="00EB1AF5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p w14:paraId="584F46B9" w14:textId="78573D38" w:rsidR="00A33901" w:rsidRDefault="00A33901"/>
    <w:sectPr w:rsidR="00A33901" w:rsidSect="00E57E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94" w:right="1440" w:bottom="1440" w:left="1440" w:header="56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C620" w14:textId="77777777" w:rsidR="00073072" w:rsidRDefault="00073072" w:rsidP="00EB1AF5">
      <w:pPr>
        <w:spacing w:after="0" w:line="240" w:lineRule="auto"/>
      </w:pPr>
      <w:r>
        <w:separator/>
      </w:r>
    </w:p>
  </w:endnote>
  <w:endnote w:type="continuationSeparator" w:id="0">
    <w:p w14:paraId="7A6440E5" w14:textId="77777777" w:rsidR="00073072" w:rsidRDefault="00073072" w:rsidP="00EB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0743" w14:textId="77777777" w:rsidR="001E6994" w:rsidRDefault="001E69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2C96" w14:textId="77777777" w:rsidR="00734104" w:rsidRDefault="00734104">
    <w:pPr>
      <w:pStyle w:val="Podnoje"/>
      <w:rPr>
        <w:noProof/>
      </w:rPr>
    </w:pPr>
  </w:p>
  <w:p w14:paraId="444FF2DF" w14:textId="77777777" w:rsidR="00E57EA1" w:rsidRDefault="00E57EA1" w:rsidP="00E57EA1">
    <w:pPr>
      <w:pStyle w:val="Podnoje"/>
      <w:jc w:val="center"/>
      <w:rPr>
        <w:rFonts w:asciiTheme="majorHAnsi" w:hAnsiTheme="majorHAnsi" w:cstheme="majorHAnsi"/>
        <w:sz w:val="18"/>
      </w:rPr>
    </w:pPr>
    <w:r>
      <w:rPr>
        <w:noProof/>
      </w:rPr>
      <w:drawing>
        <wp:inline distT="0" distB="0" distL="0" distR="0" wp14:anchorId="13EF38EE" wp14:editId="5B67B915">
          <wp:extent cx="5760720" cy="714375"/>
          <wp:effectExtent l="0" t="0" r="0" b="9525"/>
          <wp:docPr id="265922643" name="Picture 265922643" descr="Slika na kojoj se prikazuje tekst, uređaj, snimka zaslon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 na kojoj se prikazuje tekst, uređaj, snimka zaslona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52A21" w14:textId="77777777" w:rsidR="00E57EA1" w:rsidRPr="00003ACB" w:rsidRDefault="00E57EA1" w:rsidP="00E57EA1">
    <w:pPr>
      <w:pStyle w:val="Podnoje"/>
      <w:jc w:val="center"/>
      <w:rPr>
        <w:rFonts w:asciiTheme="majorHAnsi" w:hAnsiTheme="majorHAnsi" w:cstheme="majorHAnsi"/>
        <w:color w:val="1F3864" w:themeColor="accent1" w:themeShade="80"/>
        <w:sz w:val="18"/>
      </w:rPr>
    </w:pPr>
  </w:p>
  <w:p w14:paraId="0ECE1B05" w14:textId="77777777" w:rsidR="00E57EA1" w:rsidRPr="00683A2C" w:rsidRDefault="00E57EA1" w:rsidP="00E57EA1">
    <w:pPr>
      <w:pStyle w:val="Podnoje"/>
      <w:jc w:val="center"/>
      <w:rPr>
        <w:rFonts w:asciiTheme="majorHAnsi" w:hAnsiTheme="majorHAnsi" w:cstheme="majorHAnsi"/>
        <w:sz w:val="18"/>
      </w:rPr>
    </w:pPr>
    <w:r w:rsidRPr="00ED7553">
      <w:rPr>
        <w:rFonts w:asciiTheme="majorHAnsi" w:hAnsiTheme="majorHAnsi" w:cstheme="majorHAnsi"/>
        <w:sz w:val="18"/>
      </w:rPr>
      <w:t>Projekt je sufinancirala Europska unija iz Europskog socijalnog fonda. Projekt sufinancira Ured za Udruge Republike Hrvatske</w:t>
    </w:r>
    <w:r>
      <w:rPr>
        <w:rFonts w:asciiTheme="majorHAnsi" w:hAnsiTheme="majorHAnsi" w:cstheme="majorHAnsi"/>
        <w:sz w:val="18"/>
      </w:rPr>
      <w:t>.</w:t>
    </w:r>
  </w:p>
  <w:p w14:paraId="469180F6" w14:textId="53642799" w:rsidR="00734104" w:rsidRDefault="00734104" w:rsidP="00F5613C">
    <w:pPr>
      <w:pStyle w:val="Podnoj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D520" w14:textId="77777777" w:rsidR="001E6994" w:rsidRDefault="001E69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668D" w14:textId="77777777" w:rsidR="00073072" w:rsidRDefault="00073072" w:rsidP="00EB1AF5">
      <w:pPr>
        <w:spacing w:after="0" w:line="240" w:lineRule="auto"/>
      </w:pPr>
      <w:r>
        <w:separator/>
      </w:r>
    </w:p>
  </w:footnote>
  <w:footnote w:type="continuationSeparator" w:id="0">
    <w:p w14:paraId="6E7A7FA4" w14:textId="77777777" w:rsidR="00073072" w:rsidRDefault="00073072" w:rsidP="00EB1AF5">
      <w:pPr>
        <w:spacing w:after="0" w:line="240" w:lineRule="auto"/>
      </w:pPr>
      <w:r>
        <w:continuationSeparator/>
      </w:r>
    </w:p>
  </w:footnote>
  <w:footnote w:id="1">
    <w:p w14:paraId="7853E071" w14:textId="54E837B0" w:rsidR="00EB1AF5" w:rsidRPr="00C24677" w:rsidRDefault="00EB1AF5" w:rsidP="00EB1AF5">
      <w:pPr>
        <w:pStyle w:val="Tekstfusnote"/>
        <w:jc w:val="both"/>
        <w:rPr>
          <w:lang w:val="hr-HR"/>
        </w:rPr>
      </w:pPr>
      <w:r w:rsidRPr="00C24677">
        <w:rPr>
          <w:rStyle w:val="Referencafusnote"/>
          <w:lang w:val="hr-HR"/>
        </w:rPr>
        <w:footnoteRef/>
      </w:r>
      <w:r w:rsidRPr="00C24677">
        <w:rPr>
          <w:lang w:val="hr-HR"/>
        </w:rPr>
        <w:t xml:space="preserve"> Ako gospodarski subj</w:t>
      </w:r>
      <w:r w:rsidR="00E57EA1">
        <w:rPr>
          <w:lang w:val="hr-HR"/>
        </w:rPr>
        <w:t>e</w:t>
      </w:r>
      <w:r w:rsidRPr="00C24677">
        <w:rPr>
          <w:lang w:val="hr-HR"/>
        </w:rPr>
        <w:t>kt dostavlja ponudu samostalno, tada ispunjava Ponudbeni list 1a. ako ponudu dostavlja zajednica gospodarskih subjekata, potrebno je ispuniti Ponudbeni list 1b. Ako se dio ugovora daje pod</w:t>
      </w:r>
      <w:r w:rsidR="00E57EA1">
        <w:rPr>
          <w:lang w:val="hr-HR"/>
        </w:rPr>
        <w:t>ugovarateljima</w:t>
      </w:r>
      <w:r w:rsidRPr="00C24677">
        <w:rPr>
          <w:lang w:val="hr-HR"/>
        </w:rPr>
        <w:t>, ponudbenom listu potrebno je priložiti dodatak</w:t>
      </w:r>
      <w:r>
        <w:rPr>
          <w:lang w:val="hr-HR"/>
        </w:rPr>
        <w:t xml:space="preserve"> 1c</w:t>
      </w:r>
      <w:r w:rsidRPr="00C24677">
        <w:rPr>
          <w:lang w:val="hr-HR"/>
        </w:rPr>
        <w:t xml:space="preserve"> – Podaci o pod</w:t>
      </w:r>
      <w:r w:rsidR="00E57EA1">
        <w:rPr>
          <w:lang w:val="hr-HR"/>
        </w:rPr>
        <w:t>ugovarateljima</w:t>
      </w:r>
      <w:r w:rsidRPr="00C24677">
        <w:rPr>
          <w:lang w:val="hr-HR"/>
        </w:rPr>
        <w:t xml:space="preserve">. </w:t>
      </w:r>
    </w:p>
  </w:footnote>
  <w:footnote w:id="2">
    <w:p w14:paraId="44D63674" w14:textId="77777777" w:rsidR="00EB1AF5" w:rsidRPr="00C24677" w:rsidRDefault="00EB1AF5" w:rsidP="00EB1AF5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154922">
        <w:rPr>
          <w:lang w:val="pl-PL"/>
        </w:rPr>
        <w:t xml:space="preserve"> </w:t>
      </w:r>
      <w:r>
        <w:rPr>
          <w:lang w:val="hr-HR"/>
        </w:rPr>
        <w:t xml:space="preserve">Ako je primjenjivo, potrebno je dodati rubrike za trećeg i sljedećeg člana zajednice ponuditelja. </w:t>
      </w:r>
    </w:p>
  </w:footnote>
  <w:footnote w:id="3">
    <w:p w14:paraId="68F3CD17" w14:textId="47EE3E96" w:rsidR="00EB1AF5" w:rsidRPr="00884F22" w:rsidRDefault="00EB1AF5" w:rsidP="00EB1AF5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154922">
        <w:rPr>
          <w:lang w:val="pl-PL"/>
        </w:rPr>
        <w:t xml:space="preserve"> </w:t>
      </w:r>
      <w:r>
        <w:rPr>
          <w:lang w:val="hr-HR"/>
        </w:rPr>
        <w:t>Ako je primjenjivo, potrebno je dodati rubrike za drugog i sljedećeg pod</w:t>
      </w:r>
      <w:r w:rsidR="00E57EA1">
        <w:rPr>
          <w:lang w:val="hr-HR"/>
        </w:rPr>
        <w:t>ugovaratelj</w:t>
      </w:r>
      <w:r>
        <w:rPr>
          <w:lang w:val="hr-HR"/>
        </w:rPr>
        <w:t>a.</w:t>
      </w:r>
    </w:p>
  </w:footnote>
  <w:footnote w:id="4">
    <w:p w14:paraId="6C0FDA19" w14:textId="77777777" w:rsidR="00EB1AF5" w:rsidRPr="00884F22" w:rsidRDefault="00EB1AF5" w:rsidP="00EB1AF5">
      <w:pPr>
        <w:pStyle w:val="Tekstfusnote"/>
        <w:rPr>
          <w:lang w:val="hr-HR"/>
        </w:rPr>
      </w:pPr>
      <w:r w:rsidRPr="00884F22">
        <w:rPr>
          <w:rStyle w:val="Referencafusnote"/>
          <w:lang w:val="hr-HR"/>
        </w:rPr>
        <w:footnoteRef/>
      </w:r>
      <w:r w:rsidRPr="00884F22">
        <w:rPr>
          <w:lang w:val="hr-HR"/>
        </w:rPr>
        <w:t xml:space="preserve"> U slučaju da osoba odgovorna za zastupanje nema broj OIB-a, na navedeno mjesto upisuje relevantni osobni identifikacijski broj prema mjestu državljanstva.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184E" w14:textId="77777777" w:rsidR="001E6994" w:rsidRDefault="001E69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7280"/>
    </w:tblGrid>
    <w:tr w:rsidR="009244DB" w14:paraId="4C23068B" w14:textId="77777777" w:rsidTr="009244DB">
      <w:tc>
        <w:tcPr>
          <w:tcW w:w="2080" w:type="dxa"/>
        </w:tcPr>
        <w:p w14:paraId="60CD93BF" w14:textId="77777777" w:rsidR="009244DB" w:rsidRPr="00F0345C" w:rsidRDefault="009244DB" w:rsidP="009244DB">
          <w:pPr>
            <w:pStyle w:val="Zaglavlje"/>
            <w:rPr>
              <w:highlight w:val="yellow"/>
            </w:rPr>
          </w:pPr>
          <w:bookmarkStart w:id="1" w:name="_Hlk132440976"/>
          <w:r>
            <w:rPr>
              <w:noProof/>
            </w:rPr>
            <w:drawing>
              <wp:inline distT="0" distB="0" distL="0" distR="0" wp14:anchorId="76BEF06A" wp14:editId="1619FE42">
                <wp:extent cx="933450" cy="933450"/>
                <wp:effectExtent l="0" t="0" r="0" b="0"/>
                <wp:docPr id="1763128446" name="Picture 1" descr="A graphic of a globe with a person and a dron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3128446" name="Picture 1" descr="A graphic of a globe with a person and a dron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0" w:type="dxa"/>
          <w:vAlign w:val="center"/>
        </w:tcPr>
        <w:p w14:paraId="49A9F7AE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 xml:space="preserve">HRVATSKI INSTITUT ZA MIGRACIJE I INTEGRACIJE, </w:t>
          </w:r>
        </w:p>
        <w:p w14:paraId="188F9A44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>Remetinečka 119, 10000 Zagreb</w:t>
          </w:r>
        </w:p>
        <w:p w14:paraId="581DE430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>OIB: 44993380985</w:t>
          </w:r>
        </w:p>
        <w:p w14:paraId="0DC7FC34" w14:textId="76E4CA14" w:rsidR="009244DB" w:rsidRPr="00F94EA0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18"/>
              <w:szCs w:val="20"/>
            </w:rPr>
          </w:pPr>
          <w:r w:rsidRPr="00455F6D">
            <w:rPr>
              <w:rFonts w:asciiTheme="majorHAnsi" w:eastAsia="Calibri" w:hAnsiTheme="majorHAnsi" w:cstheme="majorHAnsi"/>
              <w:sz w:val="20"/>
            </w:rPr>
            <w:t>T: 09</w:t>
          </w:r>
          <w:r w:rsidR="001E6994">
            <w:rPr>
              <w:rFonts w:asciiTheme="majorHAnsi" w:eastAsia="Calibri" w:hAnsiTheme="majorHAnsi" w:cstheme="majorHAnsi"/>
              <w:sz w:val="20"/>
            </w:rPr>
            <w:t>8</w:t>
          </w:r>
          <w:r w:rsidRPr="00455F6D">
            <w:rPr>
              <w:rFonts w:asciiTheme="majorHAnsi" w:eastAsia="Calibri" w:hAnsiTheme="majorHAnsi" w:cstheme="majorHAnsi"/>
              <w:sz w:val="20"/>
            </w:rPr>
            <w:t xml:space="preserve"> 809 733, E-mail: himi.stem@gmail.com</w:t>
          </w:r>
        </w:p>
      </w:tc>
    </w:tr>
    <w:bookmarkEnd w:id="1"/>
  </w:tbl>
  <w:p w14:paraId="485C8C5C" w14:textId="77777777" w:rsidR="00734104" w:rsidRDefault="00734104" w:rsidP="00E57EA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CC49" w14:textId="77777777" w:rsidR="001E6994" w:rsidRDefault="001E69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D3C84"/>
    <w:multiLevelType w:val="hybridMultilevel"/>
    <w:tmpl w:val="A8D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711AE"/>
    <w:multiLevelType w:val="hybridMultilevel"/>
    <w:tmpl w:val="A4E0D6C0"/>
    <w:lvl w:ilvl="0" w:tplc="E2428F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3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5" w15:restartNumberingAfterBreak="0">
    <w:nsid w:val="73E025DF"/>
    <w:multiLevelType w:val="hybridMultilevel"/>
    <w:tmpl w:val="4540FD02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090019" w:tentative="1">
      <w:start w:val="1"/>
      <w:numFmt w:val="lowerLetter"/>
      <w:lvlText w:val="%2."/>
      <w:lvlJc w:val="left"/>
      <w:pPr>
        <w:ind w:left="-372" w:hanging="360"/>
      </w:pPr>
    </w:lvl>
    <w:lvl w:ilvl="2" w:tplc="0409001B" w:tentative="1">
      <w:start w:val="1"/>
      <w:numFmt w:val="lowerRoman"/>
      <w:lvlText w:val="%3."/>
      <w:lvlJc w:val="right"/>
      <w:pPr>
        <w:ind w:left="348" w:hanging="180"/>
      </w:pPr>
    </w:lvl>
    <w:lvl w:ilvl="3" w:tplc="0409000F" w:tentative="1">
      <w:start w:val="1"/>
      <w:numFmt w:val="decimal"/>
      <w:lvlText w:val="%4."/>
      <w:lvlJc w:val="left"/>
      <w:pPr>
        <w:ind w:left="1068" w:hanging="360"/>
      </w:pPr>
    </w:lvl>
    <w:lvl w:ilvl="4" w:tplc="04090019" w:tentative="1">
      <w:start w:val="1"/>
      <w:numFmt w:val="lowerLetter"/>
      <w:lvlText w:val="%5."/>
      <w:lvlJc w:val="left"/>
      <w:pPr>
        <w:ind w:left="1788" w:hanging="360"/>
      </w:pPr>
    </w:lvl>
    <w:lvl w:ilvl="5" w:tplc="0409001B" w:tentative="1">
      <w:start w:val="1"/>
      <w:numFmt w:val="lowerRoman"/>
      <w:lvlText w:val="%6."/>
      <w:lvlJc w:val="right"/>
      <w:pPr>
        <w:ind w:left="2508" w:hanging="180"/>
      </w:pPr>
    </w:lvl>
    <w:lvl w:ilvl="6" w:tplc="0409000F" w:tentative="1">
      <w:start w:val="1"/>
      <w:numFmt w:val="decimal"/>
      <w:lvlText w:val="%7."/>
      <w:lvlJc w:val="left"/>
      <w:pPr>
        <w:ind w:left="3228" w:hanging="360"/>
      </w:pPr>
    </w:lvl>
    <w:lvl w:ilvl="7" w:tplc="04090019" w:tentative="1">
      <w:start w:val="1"/>
      <w:numFmt w:val="lowerLetter"/>
      <w:lvlText w:val="%8."/>
      <w:lvlJc w:val="left"/>
      <w:pPr>
        <w:ind w:left="3948" w:hanging="360"/>
      </w:pPr>
    </w:lvl>
    <w:lvl w:ilvl="8" w:tplc="040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03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8139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570719">
    <w:abstractNumId w:val="5"/>
  </w:num>
  <w:num w:numId="4" w16cid:durableId="29448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806779">
    <w:abstractNumId w:val="3"/>
  </w:num>
  <w:num w:numId="6" w16cid:durableId="837502047">
    <w:abstractNumId w:val="0"/>
  </w:num>
  <w:num w:numId="7" w16cid:durableId="155682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26"/>
    <w:rsid w:val="00073072"/>
    <w:rsid w:val="00112B1F"/>
    <w:rsid w:val="00154922"/>
    <w:rsid w:val="001975D2"/>
    <w:rsid w:val="001B0E5F"/>
    <w:rsid w:val="001E6994"/>
    <w:rsid w:val="00215E87"/>
    <w:rsid w:val="00220DD8"/>
    <w:rsid w:val="002F3D38"/>
    <w:rsid w:val="00420B17"/>
    <w:rsid w:val="0054616A"/>
    <w:rsid w:val="005645EB"/>
    <w:rsid w:val="00571D49"/>
    <w:rsid w:val="00641E26"/>
    <w:rsid w:val="00734104"/>
    <w:rsid w:val="007865E6"/>
    <w:rsid w:val="007A0E39"/>
    <w:rsid w:val="007D5712"/>
    <w:rsid w:val="008B7A88"/>
    <w:rsid w:val="008C269B"/>
    <w:rsid w:val="009244DB"/>
    <w:rsid w:val="009B6860"/>
    <w:rsid w:val="00A33901"/>
    <w:rsid w:val="00C558BE"/>
    <w:rsid w:val="00CA3E0E"/>
    <w:rsid w:val="00CD6B73"/>
    <w:rsid w:val="00D1625E"/>
    <w:rsid w:val="00E57EA1"/>
    <w:rsid w:val="00E97959"/>
    <w:rsid w:val="00EB1AF5"/>
    <w:rsid w:val="00F8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2521"/>
  <w15:chartTrackingRefBased/>
  <w15:docId w15:val="{19CD1A26-8B03-4656-B443-79D8E9A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F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F5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1AF5"/>
    <w:rPr>
      <w:lang w:val="hr-HR"/>
    </w:rPr>
  </w:style>
  <w:style w:type="table" w:styleId="Reetkatablice">
    <w:name w:val="Table Grid"/>
    <w:basedOn w:val="Obinatablica"/>
    <w:uiPriority w:val="39"/>
    <w:rsid w:val="00EB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B1AF5"/>
    <w:pPr>
      <w:ind w:left="720"/>
      <w:contextualSpacing/>
    </w:pPr>
  </w:style>
  <w:style w:type="paragraph" w:customStyle="1" w:styleId="Default">
    <w:name w:val="Default"/>
    <w:rsid w:val="00EB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B1A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B1AF5"/>
    <w:rPr>
      <w:rFonts w:ascii="Calibri" w:eastAsia="Calibri" w:hAnsi="Calibri" w:cs="Calibri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B1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</dc:creator>
  <cp:keywords/>
  <dc:description/>
  <cp:lastModifiedBy>Vlatka Ipsa</cp:lastModifiedBy>
  <cp:revision>12</cp:revision>
  <dcterms:created xsi:type="dcterms:W3CDTF">2023-04-16T10:52:00Z</dcterms:created>
  <dcterms:modified xsi:type="dcterms:W3CDTF">2023-10-05T20:21:00Z</dcterms:modified>
</cp:coreProperties>
</file>