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E45A35" w14:textId="0AEE05BC" w:rsidR="008058A4" w:rsidRPr="000B006D" w:rsidRDefault="008058A4" w:rsidP="002D52CC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0B006D">
        <w:rPr>
          <w:rFonts w:ascii="Tele-GroteskNor" w:hAnsi="Tele-GroteskNor" w:cs="Times New Roman"/>
          <w:b/>
          <w:bCs/>
          <w:sz w:val="24"/>
          <w:szCs w:val="24"/>
        </w:rPr>
        <w:t>OBRAZAC 4</w:t>
      </w:r>
    </w:p>
    <w:p w14:paraId="65C22F99" w14:textId="4EE733C6" w:rsidR="00AF02E3" w:rsidRPr="000B006D" w:rsidRDefault="00613F92" w:rsidP="008058A4">
      <w:pPr>
        <w:jc w:val="center"/>
        <w:rPr>
          <w:rFonts w:ascii="Tele-GroteskNor" w:hAnsi="Tele-GroteskNor" w:cs="Times New Roman"/>
          <w:b/>
          <w:bCs/>
          <w:sz w:val="24"/>
          <w:szCs w:val="24"/>
        </w:rPr>
      </w:pPr>
      <w:r w:rsidRPr="000B006D">
        <w:rPr>
          <w:rFonts w:ascii="Tele-GroteskNor" w:hAnsi="Tele-GroteskNor" w:cs="Times New Roman"/>
          <w:b/>
          <w:bCs/>
          <w:sz w:val="24"/>
          <w:szCs w:val="24"/>
        </w:rPr>
        <w:t>P</w:t>
      </w:r>
      <w:r w:rsidR="00AF02E3" w:rsidRPr="000B006D">
        <w:rPr>
          <w:rFonts w:ascii="Tele-GroteskNor" w:hAnsi="Tele-GroteskNor" w:cs="Times New Roman"/>
          <w:b/>
          <w:bCs/>
          <w:sz w:val="24"/>
          <w:szCs w:val="24"/>
        </w:rPr>
        <w:t xml:space="preserve">opis </w:t>
      </w:r>
      <w:r w:rsidR="00271C59">
        <w:rPr>
          <w:rFonts w:ascii="Tele-GroteskNor" w:hAnsi="Tele-GroteskNor" w:cs="Times New Roman"/>
          <w:b/>
          <w:bCs/>
          <w:sz w:val="24"/>
          <w:szCs w:val="24"/>
        </w:rPr>
        <w:t>glavnih usluga</w:t>
      </w:r>
    </w:p>
    <w:p w14:paraId="07E4E1BF" w14:textId="77777777" w:rsidR="00AF02E3" w:rsidRPr="000B006D" w:rsidRDefault="00AF02E3" w:rsidP="00AF02E3">
      <w:pPr>
        <w:jc w:val="both"/>
        <w:rPr>
          <w:rFonts w:ascii="Tele-GroteskNor" w:hAnsi="Tele-GroteskNor" w:cs="Times New Roman"/>
          <w:sz w:val="24"/>
          <w:szCs w:val="24"/>
        </w:rPr>
      </w:pPr>
    </w:p>
    <w:tbl>
      <w:tblPr>
        <w:tblStyle w:val="TableGrid"/>
        <w:tblW w:w="5000" w:type="pct"/>
        <w:jc w:val="center"/>
        <w:tblLook w:val="04A0" w:firstRow="1" w:lastRow="0" w:firstColumn="1" w:lastColumn="0" w:noHBand="0" w:noVBand="1"/>
      </w:tblPr>
      <w:tblGrid>
        <w:gridCol w:w="731"/>
        <w:gridCol w:w="2315"/>
        <w:gridCol w:w="1514"/>
        <w:gridCol w:w="2443"/>
        <w:gridCol w:w="2331"/>
        <w:gridCol w:w="2331"/>
        <w:gridCol w:w="2329"/>
      </w:tblGrid>
      <w:tr w:rsidR="008E0B3E" w:rsidRPr="000B006D" w14:paraId="216E45AD" w14:textId="15101E3A" w:rsidTr="008E0B3E">
        <w:trPr>
          <w:trHeight w:val="959"/>
          <w:jc w:val="center"/>
        </w:trPr>
        <w:tc>
          <w:tcPr>
            <w:tcW w:w="261" w:type="pct"/>
            <w:vAlign w:val="center"/>
          </w:tcPr>
          <w:p w14:paraId="48EF944E" w14:textId="2225053F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Redni</w:t>
            </w:r>
          </w:p>
          <w:p w14:paraId="12759889" w14:textId="0CA1944B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broj</w:t>
            </w:r>
          </w:p>
        </w:tc>
        <w:tc>
          <w:tcPr>
            <w:tcW w:w="827" w:type="pct"/>
            <w:vAlign w:val="center"/>
          </w:tcPr>
          <w:p w14:paraId="06E66A6D" w14:textId="7F3B5F80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Naziv</w:t>
            </w: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gospodarskog subjekta</w:t>
            </w:r>
          </w:p>
        </w:tc>
        <w:tc>
          <w:tcPr>
            <w:tcW w:w="541" w:type="pct"/>
            <w:vAlign w:val="center"/>
          </w:tcPr>
          <w:p w14:paraId="446979D7" w14:textId="1F021B35" w:rsidR="008E0B3E" w:rsidRPr="000B006D" w:rsidRDefault="002E20DA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Godina izvršenja </w:t>
            </w:r>
            <w:r w:rsidR="008E0B3E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usluge</w:t>
            </w:r>
          </w:p>
        </w:tc>
        <w:tc>
          <w:tcPr>
            <w:tcW w:w="873" w:type="pct"/>
            <w:vAlign w:val="center"/>
          </w:tcPr>
          <w:p w14:paraId="1D73FE2E" w14:textId="338B453C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Naziv druge ugovorne strane (sjedište, kontakt osoba</w:t>
            </w: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i </w:t>
            </w: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kontakt podatci)</w:t>
            </w:r>
          </w:p>
        </w:tc>
        <w:tc>
          <w:tcPr>
            <w:tcW w:w="833" w:type="pct"/>
            <w:vAlign w:val="center"/>
          </w:tcPr>
          <w:p w14:paraId="05EAF2B9" w14:textId="093BEF59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Predmet usluge</w:t>
            </w: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833" w:type="pct"/>
            <w:vAlign w:val="center"/>
          </w:tcPr>
          <w:p w14:paraId="77905E10" w14:textId="2B4BD28B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Opis izvršene usluge</w:t>
            </w:r>
          </w:p>
        </w:tc>
        <w:tc>
          <w:tcPr>
            <w:tcW w:w="832" w:type="pct"/>
          </w:tcPr>
          <w:p w14:paraId="141759EF" w14:textId="77777777" w:rsidR="008E0B3E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</w:p>
          <w:p w14:paraId="26645770" w14:textId="774272F8" w:rsidR="008E0B3E" w:rsidRDefault="008E0B3E" w:rsidP="008E0B3E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Vrijednost izvršene usluge</w:t>
            </w:r>
            <w:r w:rsidR="0098188A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(bez PDV-a)</w:t>
            </w:r>
            <w:r w:rsidR="0000139B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 xml:space="preserve"> u EUR</w:t>
            </w:r>
          </w:p>
        </w:tc>
      </w:tr>
      <w:tr w:rsidR="008E0B3E" w:rsidRPr="000B006D" w14:paraId="6C509F99" w14:textId="727B1849" w:rsidTr="008E0B3E">
        <w:trPr>
          <w:trHeight w:val="943"/>
          <w:jc w:val="center"/>
        </w:trPr>
        <w:tc>
          <w:tcPr>
            <w:tcW w:w="261" w:type="pct"/>
            <w:vAlign w:val="center"/>
          </w:tcPr>
          <w:p w14:paraId="76338E4F" w14:textId="0EFC9287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827" w:type="pct"/>
            <w:vAlign w:val="center"/>
          </w:tcPr>
          <w:p w14:paraId="1FEF9CCC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541" w:type="pct"/>
            <w:vAlign w:val="center"/>
          </w:tcPr>
          <w:p w14:paraId="32E76B2E" w14:textId="174A7ED0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73078E90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03F515C4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14BA84DD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2" w:type="pct"/>
          </w:tcPr>
          <w:p w14:paraId="775F95FD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8E0B3E" w:rsidRPr="000B006D" w14:paraId="14F1B6F7" w14:textId="2909F349" w:rsidTr="008E0B3E">
        <w:trPr>
          <w:trHeight w:val="902"/>
          <w:jc w:val="center"/>
        </w:trPr>
        <w:tc>
          <w:tcPr>
            <w:tcW w:w="261" w:type="pct"/>
            <w:vAlign w:val="center"/>
          </w:tcPr>
          <w:p w14:paraId="047A0359" w14:textId="02CEC024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 w:rsidRPr="000B006D"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827" w:type="pct"/>
            <w:vAlign w:val="center"/>
          </w:tcPr>
          <w:p w14:paraId="5B848745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541" w:type="pct"/>
            <w:vAlign w:val="center"/>
          </w:tcPr>
          <w:p w14:paraId="57DF283A" w14:textId="433ECE7E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27172110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3D5C31DD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34D308BE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2" w:type="pct"/>
          </w:tcPr>
          <w:p w14:paraId="7DC71267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  <w:tr w:rsidR="008E0B3E" w:rsidRPr="000B006D" w14:paraId="5F981E52" w14:textId="591A0648" w:rsidTr="008E0B3E">
        <w:trPr>
          <w:trHeight w:val="902"/>
          <w:jc w:val="center"/>
        </w:trPr>
        <w:tc>
          <w:tcPr>
            <w:tcW w:w="261" w:type="pct"/>
            <w:vAlign w:val="center"/>
          </w:tcPr>
          <w:p w14:paraId="28851F54" w14:textId="6CE31919" w:rsidR="008E0B3E" w:rsidRPr="000B006D" w:rsidRDefault="008E0B3E" w:rsidP="00AF02E3">
            <w:pPr>
              <w:jc w:val="center"/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</w:pPr>
            <w:r>
              <w:rPr>
                <w:rFonts w:ascii="Tele-GroteskNor" w:hAnsi="Tele-GroteskNor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827" w:type="pct"/>
            <w:vAlign w:val="center"/>
          </w:tcPr>
          <w:p w14:paraId="160FACC4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541" w:type="pct"/>
            <w:vAlign w:val="center"/>
          </w:tcPr>
          <w:p w14:paraId="7263871C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73" w:type="pct"/>
            <w:vAlign w:val="center"/>
          </w:tcPr>
          <w:p w14:paraId="6F4327F1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7E60429B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3" w:type="pct"/>
            <w:vAlign w:val="center"/>
          </w:tcPr>
          <w:p w14:paraId="4DE83077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  <w:tc>
          <w:tcPr>
            <w:tcW w:w="832" w:type="pct"/>
          </w:tcPr>
          <w:p w14:paraId="566FE494" w14:textId="77777777" w:rsidR="008E0B3E" w:rsidRPr="000B006D" w:rsidRDefault="008E0B3E">
            <w:pPr>
              <w:rPr>
                <w:rFonts w:ascii="Tele-GroteskNor" w:hAnsi="Tele-GroteskNor" w:cs="Times New Roman"/>
                <w:sz w:val="24"/>
                <w:szCs w:val="24"/>
              </w:rPr>
            </w:pPr>
          </w:p>
        </w:tc>
      </w:tr>
    </w:tbl>
    <w:p w14:paraId="5FDF9F0E" w14:textId="77777777" w:rsidR="00BE7973" w:rsidRPr="00977B9B" w:rsidRDefault="00BE7973" w:rsidP="00795225">
      <w:pPr>
        <w:rPr>
          <w:rFonts w:ascii="Tele-GroteskNor" w:hAnsi="Tele-GroteskNor"/>
        </w:rPr>
      </w:pPr>
    </w:p>
    <w:sectPr w:rsidR="00BE7973" w:rsidRPr="00977B9B" w:rsidSect="00613F92">
      <w:headerReference w:type="default" r:id="rId11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4313C8" w14:textId="77777777" w:rsidR="0043338E" w:rsidRDefault="0043338E" w:rsidP="008058A4">
      <w:pPr>
        <w:spacing w:after="0" w:line="240" w:lineRule="auto"/>
      </w:pPr>
      <w:r>
        <w:separator/>
      </w:r>
    </w:p>
  </w:endnote>
  <w:endnote w:type="continuationSeparator" w:id="0">
    <w:p w14:paraId="6A3D9DCF" w14:textId="77777777" w:rsidR="0043338E" w:rsidRDefault="0043338E" w:rsidP="008058A4">
      <w:pPr>
        <w:spacing w:after="0" w:line="240" w:lineRule="auto"/>
      </w:pPr>
      <w:r>
        <w:continuationSeparator/>
      </w:r>
    </w:p>
  </w:endnote>
  <w:endnote w:type="continuationNotice" w:id="1">
    <w:p w14:paraId="09F6BB90" w14:textId="77777777" w:rsidR="0043338E" w:rsidRDefault="0043338E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ele-GroteskNor">
    <w:panose1 w:val="00000000000000000000"/>
    <w:charset w:val="EE"/>
    <w:family w:val="auto"/>
    <w:pitch w:val="variable"/>
    <w:sig w:usb0="A00002AF" w:usb1="1000205B" w:usb2="00000000" w:usb3="00000000" w:csb0="00000097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9C30A14" w14:textId="77777777" w:rsidR="0043338E" w:rsidRDefault="0043338E" w:rsidP="008058A4">
      <w:pPr>
        <w:spacing w:after="0" w:line="240" w:lineRule="auto"/>
      </w:pPr>
      <w:r>
        <w:separator/>
      </w:r>
    </w:p>
  </w:footnote>
  <w:footnote w:type="continuationSeparator" w:id="0">
    <w:p w14:paraId="62F04D24" w14:textId="77777777" w:rsidR="0043338E" w:rsidRDefault="0043338E" w:rsidP="008058A4">
      <w:pPr>
        <w:spacing w:after="0" w:line="240" w:lineRule="auto"/>
      </w:pPr>
      <w:r>
        <w:continuationSeparator/>
      </w:r>
    </w:p>
  </w:footnote>
  <w:footnote w:type="continuationNotice" w:id="1">
    <w:p w14:paraId="348F15BF" w14:textId="77777777" w:rsidR="0043338E" w:rsidRDefault="0043338E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3C2BEE" w14:textId="0AF8CF05" w:rsidR="008058A4" w:rsidRDefault="008058A4" w:rsidP="008058A4">
    <w:pPr>
      <w:pStyle w:val="Header"/>
      <w:jc w:val="center"/>
    </w:pPr>
    <w:r>
      <w:rPr>
        <w:noProof/>
      </w:rPr>
      <w:drawing>
        <wp:inline distT="0" distB="0" distL="0" distR="0" wp14:anchorId="062AA925" wp14:editId="2DA79801">
          <wp:extent cx="3413760" cy="670560"/>
          <wp:effectExtent l="0" t="0" r="0" b="0"/>
          <wp:docPr id="1" name="Slika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3760" cy="67056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0EB406D"/>
    <w:multiLevelType w:val="hybridMultilevel"/>
    <w:tmpl w:val="6130C5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87247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2A21"/>
    <w:rsid w:val="0000139B"/>
    <w:rsid w:val="000B006D"/>
    <w:rsid w:val="00180206"/>
    <w:rsid w:val="002509AA"/>
    <w:rsid w:val="00271C59"/>
    <w:rsid w:val="002D52CC"/>
    <w:rsid w:val="002E20DA"/>
    <w:rsid w:val="00316C96"/>
    <w:rsid w:val="00411D40"/>
    <w:rsid w:val="0043338E"/>
    <w:rsid w:val="00456592"/>
    <w:rsid w:val="004B174D"/>
    <w:rsid w:val="004B301C"/>
    <w:rsid w:val="005A6A9E"/>
    <w:rsid w:val="00613F92"/>
    <w:rsid w:val="006971F1"/>
    <w:rsid w:val="00795225"/>
    <w:rsid w:val="008058A4"/>
    <w:rsid w:val="008E0B3E"/>
    <w:rsid w:val="00977B9B"/>
    <w:rsid w:val="0098188A"/>
    <w:rsid w:val="00997BD9"/>
    <w:rsid w:val="009D7DFE"/>
    <w:rsid w:val="00A06AAA"/>
    <w:rsid w:val="00AD25D5"/>
    <w:rsid w:val="00AF02E3"/>
    <w:rsid w:val="00B55740"/>
    <w:rsid w:val="00BE7973"/>
    <w:rsid w:val="00C15D7D"/>
    <w:rsid w:val="00D37BDE"/>
    <w:rsid w:val="00E52A21"/>
    <w:rsid w:val="00EA586C"/>
    <w:rsid w:val="00EE7D86"/>
    <w:rsid w:val="00F134A3"/>
    <w:rsid w:val="00F3568A"/>
    <w:rsid w:val="00F55FF8"/>
    <w:rsid w:val="00FC3F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9EC55A"/>
  <w15:chartTrackingRefBased/>
  <w15:docId w15:val="{F1B2194E-12AC-4E80-B00B-6D48F81C9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F02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2E3"/>
    <w:pPr>
      <w:ind w:left="720"/>
      <w:contextualSpacing/>
    </w:pPr>
  </w:style>
  <w:style w:type="table" w:styleId="TableGrid">
    <w:name w:val="Table Grid"/>
    <w:basedOn w:val="TableNormal"/>
    <w:uiPriority w:val="39"/>
    <w:rsid w:val="00AF02E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805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058A4"/>
  </w:style>
  <w:style w:type="paragraph" w:styleId="Footer">
    <w:name w:val="footer"/>
    <w:basedOn w:val="Normal"/>
    <w:link w:val="FooterChar"/>
    <w:uiPriority w:val="99"/>
    <w:unhideWhenUsed/>
    <w:rsid w:val="008058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058A4"/>
  </w:style>
  <w:style w:type="paragraph" w:styleId="BalloonText">
    <w:name w:val="Balloon Text"/>
    <w:basedOn w:val="Normal"/>
    <w:link w:val="BalloonTextChar"/>
    <w:uiPriority w:val="99"/>
    <w:semiHidden/>
    <w:unhideWhenUsed/>
    <w:rsid w:val="00D37BD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37BDE"/>
    <w:rPr>
      <w:rFonts w:ascii="Segoe UI" w:hAnsi="Segoe UI" w:cs="Segoe UI"/>
      <w:sz w:val="18"/>
      <w:szCs w:val="18"/>
    </w:rPr>
  </w:style>
  <w:style w:type="character" w:styleId="CommentReference">
    <w:name w:val="annotation reference"/>
    <w:basedOn w:val="DefaultParagraphFont"/>
    <w:uiPriority w:val="99"/>
    <w:semiHidden/>
    <w:unhideWhenUsed/>
    <w:rsid w:val="004B301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B301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B301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B301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B301C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D52CC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D52CC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D52C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39B16ABC88CB44AC76702F570EA851" ma:contentTypeVersion="1" ma:contentTypeDescription="Stvaranje novog dokumenta." ma:contentTypeScope="" ma:versionID="2a4ab19e87add734b8f772f0607db147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78c750c723d4df869d75c7f2e12a3d0e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Vrsta sadržaja"/>
        <xsd:element ref="dc:title" minOccurs="0" maxOccurs="1" ma:index="4" ma:displayName="Naslov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B1C9751-7054-469C-99F6-EEDB6F422D5E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BFC98CD-35EB-4D83-B3CB-C8C42CACAD9E}">
  <ds:schemaRefs>
    <ds:schemaRef ds:uri="http://purl.org/dc/dcmitype/"/>
    <ds:schemaRef ds:uri="http://schemas.microsoft.com/office/infopath/2007/PartnerControls"/>
    <ds:schemaRef ds:uri="http://schemas.microsoft.com/office/2006/documentManagement/types"/>
    <ds:schemaRef ds:uri="http://schemas.microsoft.com/office/2006/metadata/properties"/>
    <ds:schemaRef ds:uri="http://purl.org/dc/terms/"/>
    <ds:schemaRef ds:uri="http://schemas.openxmlformats.org/package/2006/metadata/core-properties"/>
    <ds:schemaRef ds:uri="http://www.w3.org/XML/1998/namespace"/>
    <ds:schemaRef ds:uri="http://purl.org/dc/elements/1.1/"/>
  </ds:schemaRefs>
</ds:datastoreItem>
</file>

<file path=customXml/itemProps3.xml><?xml version="1.0" encoding="utf-8"?>
<ds:datastoreItem xmlns:ds="http://schemas.openxmlformats.org/officeDocument/2006/customXml" ds:itemID="{E984CD72-F53F-497D-A5C6-BA943199587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3DCE7CC6-6891-4760-A042-4F44D9D2F58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42</Words>
  <Characters>240</Characters>
  <Application>Microsoft Office Word</Application>
  <DocSecurity>0</DocSecurity>
  <Lines>2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Andrija Vranjkovic</dc:creator>
  <cp:keywords/>
  <dc:description/>
  <cp:lastModifiedBy>Aleksandar Skočić</cp:lastModifiedBy>
  <cp:revision>2</cp:revision>
  <dcterms:created xsi:type="dcterms:W3CDTF">2023-10-20T11:39:00Z</dcterms:created>
  <dcterms:modified xsi:type="dcterms:W3CDTF">2023-10-20T11:39:00Z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0x010100BB39B16ABC88CB44AC76702F570EA851</vt:lpwstr>
  </property>
</Properties>
</file>