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F3D" w:rsidRPr="00EB6515" w:rsidRDefault="00BE7F3D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D07DB" w:rsidRDefault="00ED1AD7" w:rsidP="00ED1AD7">
      <w:pPr>
        <w:autoSpaceDE w:val="0"/>
        <w:autoSpaceDN w:val="0"/>
        <w:adjustRightInd w:val="0"/>
        <w:ind w:left="2124" w:hanging="2124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NARUČITELJ: </w:t>
      </w:r>
      <w:r>
        <w:rPr>
          <w:rFonts w:eastAsia="Calibri"/>
          <w:b/>
          <w:lang w:eastAsia="en-US"/>
        </w:rPr>
        <w:tab/>
        <w:t>Društvo osoba s tjelesnim invaliditetom Međimurske župan</w:t>
      </w:r>
      <w:r w:rsidR="003F7790">
        <w:rPr>
          <w:rFonts w:eastAsia="Calibri"/>
          <w:b/>
          <w:lang w:eastAsia="en-US"/>
        </w:rPr>
        <w:t>ije, Ante Starčevića 1, 40 000 Č</w:t>
      </w:r>
      <w:r>
        <w:rPr>
          <w:rFonts w:eastAsia="Calibri"/>
          <w:b/>
          <w:lang w:eastAsia="en-US"/>
        </w:rPr>
        <w:t xml:space="preserve">akovec, zastupano po predsjednici Miljenki Radović, OIB 50799377134 </w:t>
      </w:r>
    </w:p>
    <w:p w:rsidR="00ED1AD7" w:rsidRDefault="00ED1AD7" w:rsidP="00ED1AD7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ED1AD7" w:rsidRPr="00EB6515" w:rsidRDefault="00ED1AD7" w:rsidP="00ED1AD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4B7F6D" w:rsidRPr="00EB6515" w:rsidRDefault="00CD578F" w:rsidP="00CD578F">
      <w:pPr>
        <w:autoSpaceDE w:val="0"/>
        <w:autoSpaceDN w:val="0"/>
        <w:adjustRightInd w:val="0"/>
        <w:ind w:left="2124" w:hanging="2124"/>
        <w:rPr>
          <w:rFonts w:eastAsia="Calibri"/>
          <w:lang w:eastAsia="en-US"/>
        </w:rPr>
      </w:pPr>
      <w:r>
        <w:rPr>
          <w:b/>
          <w:color w:val="000000"/>
        </w:rPr>
        <w:t>ISPORUČITELJ:</w:t>
      </w:r>
      <w:r w:rsidR="00ED1AD7">
        <w:rPr>
          <w:b/>
          <w:color w:val="000000"/>
        </w:rPr>
        <w:tab/>
      </w:r>
      <w:r w:rsidR="00EB3026">
        <w:rPr>
          <w:b/>
          <w:color w:val="000000"/>
        </w:rPr>
        <w:t>_______________________________________________________________</w:t>
      </w:r>
    </w:p>
    <w:p w:rsidR="00ED1AD7" w:rsidRDefault="00B16552" w:rsidP="00B16552">
      <w:pPr>
        <w:autoSpaceDE w:val="0"/>
        <w:autoSpaceDN w:val="0"/>
        <w:adjustRightInd w:val="0"/>
        <w:ind w:left="1416" w:firstLine="708"/>
        <w:rPr>
          <w:b/>
          <w:color w:val="000000"/>
        </w:rPr>
      </w:pPr>
      <w:r>
        <w:rPr>
          <w:b/>
          <w:color w:val="000000"/>
        </w:rPr>
        <w:t>_______________________________________________________________</w:t>
      </w:r>
    </w:p>
    <w:p w:rsidR="00B16552" w:rsidRDefault="00B16552" w:rsidP="00B16552">
      <w:pPr>
        <w:autoSpaceDE w:val="0"/>
        <w:autoSpaceDN w:val="0"/>
        <w:adjustRightInd w:val="0"/>
        <w:ind w:left="1416" w:firstLine="708"/>
        <w:rPr>
          <w:rFonts w:eastAsia="Calibri"/>
          <w:lang w:eastAsia="en-US"/>
        </w:rPr>
      </w:pPr>
      <w:r>
        <w:rPr>
          <w:b/>
          <w:color w:val="000000"/>
        </w:rPr>
        <w:t>_______________________________________________________________</w:t>
      </w:r>
    </w:p>
    <w:p w:rsidR="00B16552" w:rsidRDefault="00B16552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D07DB" w:rsidRDefault="00795F4D" w:rsidP="00BD07DB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BD07DB" w:rsidRPr="00EB6515">
        <w:rPr>
          <w:rFonts w:eastAsia="Calibri"/>
          <w:lang w:eastAsia="en-US"/>
        </w:rPr>
        <w:t>aključuju</w:t>
      </w:r>
    </w:p>
    <w:p w:rsidR="0080260A" w:rsidRPr="00EB6515" w:rsidRDefault="0080260A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C552D" w:rsidRDefault="00BD07DB" w:rsidP="00E07F01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 xml:space="preserve">UGOVOR </w:t>
      </w:r>
    </w:p>
    <w:p w:rsidR="001C552D" w:rsidRDefault="001C552D" w:rsidP="00F316D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 nabavi i dostavi paketa kućanskih i osnovnih h</w:t>
      </w:r>
      <w:r w:rsidR="00ED1AD7">
        <w:rPr>
          <w:rFonts w:eastAsia="Calibri"/>
          <w:b/>
          <w:lang w:eastAsia="en-US"/>
        </w:rPr>
        <w:t xml:space="preserve">igijenskih potrepština </w:t>
      </w:r>
    </w:p>
    <w:p w:rsidR="00ED1AD7" w:rsidRDefault="00ED1AD7" w:rsidP="00F316D6">
      <w:pPr>
        <w:autoSpaceDE w:val="0"/>
        <w:autoSpaceDN w:val="0"/>
        <w:adjustRightInd w:val="0"/>
        <w:jc w:val="center"/>
        <w:rPr>
          <w:rFonts w:eastAsia="Arial"/>
          <w:b/>
        </w:rPr>
      </w:pPr>
      <w:r>
        <w:rPr>
          <w:rFonts w:eastAsia="Calibri"/>
          <w:b/>
          <w:lang w:eastAsia="en-US"/>
        </w:rPr>
        <w:t>u sklopu projekta</w:t>
      </w:r>
      <w:r w:rsidR="001C552D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„ŽELIM - POMOĆ DIJELIM</w:t>
      </w:r>
      <w:r w:rsidR="001C552D">
        <w:rPr>
          <w:rFonts w:eastAsia="Calibri"/>
          <w:b/>
          <w:lang w:eastAsia="en-US"/>
        </w:rPr>
        <w:t xml:space="preserve"> IV</w:t>
      </w:r>
      <w:r>
        <w:rPr>
          <w:rFonts w:eastAsia="Calibri"/>
          <w:b/>
          <w:lang w:eastAsia="en-US"/>
        </w:rPr>
        <w:t>“</w:t>
      </w:r>
    </w:p>
    <w:p w:rsidR="0080260A" w:rsidRPr="00EB6515" w:rsidRDefault="0080260A" w:rsidP="00CD578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D07DB" w:rsidRPr="00EB6515" w:rsidRDefault="00BD07DB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1.</w:t>
      </w:r>
    </w:p>
    <w:p w:rsidR="002D145C" w:rsidRDefault="002D145C" w:rsidP="002D145C">
      <w:pPr>
        <w:jc w:val="both"/>
      </w:pPr>
      <w:r w:rsidRPr="002D145C">
        <w:t xml:space="preserve">Predmet ovog Ugovora je nabava </w:t>
      </w:r>
      <w:r w:rsidR="001C552D">
        <w:t xml:space="preserve">i dostava paketa </w:t>
      </w:r>
      <w:r w:rsidRPr="002D145C">
        <w:t xml:space="preserve">kućanskih i </w:t>
      </w:r>
      <w:r w:rsidR="001C552D">
        <w:t xml:space="preserve">osnovnih </w:t>
      </w:r>
      <w:r w:rsidRPr="002D145C">
        <w:t xml:space="preserve">higijenskih potrepština za krajnje korisnike u sklopu projekta „Želim – pomoć dijelim“ prema Ponudi ponuditelja temeljem provedene nabave sukladno </w:t>
      </w:r>
      <w:r w:rsidR="001C552D">
        <w:t xml:space="preserve">dokumentu </w:t>
      </w:r>
      <w:r w:rsidRPr="002D145C">
        <w:t>Postupci nabave za osobe koje nisu obveznici Zakona o javnoj nabavi</w:t>
      </w:r>
      <w:r w:rsidR="001C552D">
        <w:t xml:space="preserve"> (NOJN)</w:t>
      </w:r>
      <w:r w:rsidRPr="002D145C">
        <w:t>, koji je sastavni dio Ugovora o dodjeli bespovratnih sr</w:t>
      </w:r>
      <w:r w:rsidR="001C552D">
        <w:t>edstava, k</w:t>
      </w:r>
      <w:r w:rsidRPr="002D145C">
        <w:t xml:space="preserve">odni broj: </w:t>
      </w:r>
      <w:r w:rsidR="00A46B35" w:rsidRPr="00A46B35">
        <w:t>SF.3.4.11.01.0298</w:t>
      </w:r>
      <w:r w:rsidR="00A46B35">
        <w:t xml:space="preserve"> </w:t>
      </w:r>
      <w:r w:rsidRPr="002D145C">
        <w:t>iz Poziva „Zaželi</w:t>
      </w:r>
      <w:r w:rsidR="00A46B35">
        <w:t xml:space="preserve"> – Prevencija zapošljavanja</w:t>
      </w:r>
      <w:r w:rsidRPr="002D145C">
        <w:t xml:space="preserve">”. </w:t>
      </w:r>
    </w:p>
    <w:p w:rsidR="00856CA0" w:rsidRDefault="006374D6" w:rsidP="0080260A">
      <w:pPr>
        <w:jc w:val="both"/>
      </w:pPr>
      <w:r>
        <w:t xml:space="preserve">Ponuda sa svim prilozima </w:t>
      </w:r>
      <w:r w:rsidR="002D145C" w:rsidRPr="002D145C">
        <w:t>nalazi</w:t>
      </w:r>
      <w:r>
        <w:t xml:space="preserve"> se</w:t>
      </w:r>
      <w:r w:rsidR="002D145C" w:rsidRPr="002D145C">
        <w:t xml:space="preserve"> u prilogu ovog Ugovora i čini njegov sastavni dio. </w:t>
      </w:r>
    </w:p>
    <w:p w:rsidR="00BA79B8" w:rsidRPr="00EB6515" w:rsidRDefault="00BA79B8" w:rsidP="0080260A">
      <w:pPr>
        <w:jc w:val="both"/>
        <w:rPr>
          <w:rFonts w:eastAsia="Calibri"/>
          <w:lang w:eastAsia="en-US"/>
        </w:rPr>
      </w:pPr>
    </w:p>
    <w:p w:rsidR="00BD07DB" w:rsidRPr="00EB6515" w:rsidRDefault="00BD07DB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2.</w:t>
      </w:r>
    </w:p>
    <w:p w:rsidR="00856CA0" w:rsidRPr="00EB6515" w:rsidRDefault="00856CA0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 xml:space="preserve">Ugovorene </w:t>
      </w:r>
      <w:r w:rsidR="002D145C">
        <w:rPr>
          <w:rFonts w:eastAsia="Calibri"/>
          <w:lang w:eastAsia="en-US"/>
        </w:rPr>
        <w:t>cijene robe su cijene iz Ponude</w:t>
      </w:r>
      <w:r w:rsidR="00CD578F">
        <w:rPr>
          <w:rFonts w:eastAsia="Calibri"/>
          <w:lang w:eastAsia="en-US"/>
        </w:rPr>
        <w:t>, Prilog</w:t>
      </w:r>
      <w:r w:rsidR="002D145C">
        <w:rPr>
          <w:rFonts w:eastAsia="Calibri"/>
          <w:lang w:eastAsia="en-US"/>
        </w:rPr>
        <w:t xml:space="preserve"> III – Ponudbeni troškovnik </w:t>
      </w:r>
      <w:r w:rsidR="002F64F9" w:rsidRPr="00EB6515">
        <w:rPr>
          <w:rFonts w:eastAsia="Calibri"/>
          <w:lang w:eastAsia="en-US"/>
        </w:rPr>
        <w:t>koji</w:t>
      </w:r>
      <w:r w:rsidRPr="00EB6515">
        <w:rPr>
          <w:rFonts w:eastAsia="Calibri"/>
          <w:lang w:eastAsia="en-US"/>
        </w:rPr>
        <w:t xml:space="preserve"> </w:t>
      </w:r>
      <w:r w:rsidR="002D145C">
        <w:rPr>
          <w:rFonts w:eastAsia="Calibri"/>
          <w:lang w:eastAsia="en-US"/>
        </w:rPr>
        <w:t>je</w:t>
      </w:r>
      <w:r w:rsidR="00F22BE7" w:rsidRPr="00EB6515">
        <w:rPr>
          <w:rFonts w:eastAsia="Calibri"/>
          <w:lang w:eastAsia="en-US"/>
        </w:rPr>
        <w:t xml:space="preserve"> </w:t>
      </w:r>
      <w:r w:rsidRPr="00EB6515">
        <w:rPr>
          <w:rFonts w:eastAsia="Calibri"/>
          <w:lang w:eastAsia="en-US"/>
        </w:rPr>
        <w:t>sastavni dio ovoga Ugovora.</w:t>
      </w:r>
    </w:p>
    <w:p w:rsidR="00856CA0" w:rsidRPr="00EB6515" w:rsidRDefault="00856CA0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 xml:space="preserve">U cijenu ponude uračunati su svi troškovi </w:t>
      </w:r>
      <w:r w:rsidR="00B5711B" w:rsidRPr="00EB6515">
        <w:rPr>
          <w:rFonts w:eastAsia="Calibri"/>
          <w:lang w:eastAsia="en-US"/>
        </w:rPr>
        <w:t xml:space="preserve">i popusti te </w:t>
      </w:r>
      <w:r w:rsidRPr="00EB6515">
        <w:rPr>
          <w:rFonts w:eastAsia="Calibri"/>
          <w:lang w:eastAsia="en-US"/>
        </w:rPr>
        <w:t xml:space="preserve">franco dostava na adresu </w:t>
      </w:r>
      <w:r w:rsidR="004535BC">
        <w:rPr>
          <w:sz w:val="22"/>
          <w:szCs w:val="22"/>
        </w:rPr>
        <w:t>Centar DOSTI, Podturen, Glavna 2, 40 317 Podturen.</w:t>
      </w:r>
    </w:p>
    <w:p w:rsidR="00856CA0" w:rsidRPr="00EB6515" w:rsidRDefault="00856CA0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Ugovorene cijene robe nepromjenjive su za vrijeme trajanja ovoga Ugovora.</w:t>
      </w:r>
    </w:p>
    <w:p w:rsidR="00856CA0" w:rsidRPr="00EB6515" w:rsidRDefault="00856CA0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 xml:space="preserve">Cijena Ponude bez PDV-iznosi:  </w:t>
      </w:r>
      <w:r w:rsidR="000A1B04">
        <w:rPr>
          <w:rFonts w:eastAsia="Calibri"/>
          <w:lang w:eastAsia="en-US"/>
        </w:rPr>
        <w:t>________________________</w:t>
      </w:r>
      <w:r w:rsidR="000A1B04">
        <w:t>___</w:t>
      </w:r>
      <w:r w:rsidR="004535BC">
        <w:t xml:space="preserve"> eura</w:t>
      </w:r>
    </w:p>
    <w:p w:rsidR="00856CA0" w:rsidRPr="00EB6515" w:rsidRDefault="005C15E2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PDV</w:t>
      </w:r>
      <w:r w:rsidR="000A1B04">
        <w:rPr>
          <w:rFonts w:eastAsia="Calibri"/>
          <w:lang w:eastAsia="en-US"/>
        </w:rPr>
        <w:t>:</w:t>
      </w:r>
      <w:r w:rsidRPr="00EB6515">
        <w:rPr>
          <w:rFonts w:eastAsia="Calibri"/>
          <w:lang w:eastAsia="en-US"/>
        </w:rPr>
        <w:t xml:space="preserve"> </w:t>
      </w:r>
      <w:r w:rsidR="002D145C">
        <w:rPr>
          <w:rFonts w:eastAsia="Calibri"/>
          <w:lang w:eastAsia="en-US"/>
        </w:rPr>
        <w:tab/>
      </w:r>
      <w:r w:rsidR="002D145C">
        <w:rPr>
          <w:rFonts w:eastAsia="Calibri"/>
          <w:lang w:eastAsia="en-US"/>
        </w:rPr>
        <w:tab/>
      </w:r>
      <w:r w:rsidR="002D145C">
        <w:rPr>
          <w:rFonts w:eastAsia="Calibri"/>
          <w:lang w:eastAsia="en-US"/>
        </w:rPr>
        <w:tab/>
      </w:r>
      <w:r w:rsidR="002D145C">
        <w:rPr>
          <w:rFonts w:eastAsia="Calibri"/>
          <w:lang w:eastAsia="en-US"/>
        </w:rPr>
        <w:tab/>
        <w:t xml:space="preserve">      </w:t>
      </w:r>
      <w:r w:rsidR="00F22BE7" w:rsidRPr="00EB6515">
        <w:rPr>
          <w:rFonts w:eastAsia="Calibri"/>
          <w:lang w:eastAsia="en-US"/>
        </w:rPr>
        <w:t>_</w:t>
      </w:r>
      <w:r w:rsidR="002D145C">
        <w:rPr>
          <w:rFonts w:eastAsia="Calibri"/>
          <w:lang w:eastAsia="en-US"/>
        </w:rPr>
        <w:t>____________________</w:t>
      </w:r>
      <w:r w:rsidR="00D77718">
        <w:rPr>
          <w:rFonts w:eastAsia="Calibri"/>
          <w:lang w:eastAsia="en-US"/>
        </w:rPr>
        <w:t>_</w:t>
      </w:r>
      <w:r w:rsidR="000A1B04">
        <w:rPr>
          <w:rFonts w:eastAsia="Calibri"/>
          <w:lang w:eastAsia="en-US"/>
        </w:rPr>
        <w:t>_____</w:t>
      </w:r>
      <w:r w:rsidR="004535BC">
        <w:rPr>
          <w:rFonts w:eastAsia="Calibri"/>
          <w:lang w:eastAsia="en-US"/>
        </w:rPr>
        <w:t xml:space="preserve"> eura</w:t>
      </w:r>
    </w:p>
    <w:p w:rsidR="00856CA0" w:rsidRPr="00EB6515" w:rsidRDefault="00856CA0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a ukupna cijena Ponude (</w:t>
      </w:r>
      <w:r w:rsidR="005C15E2" w:rsidRPr="00EB6515">
        <w:rPr>
          <w:rFonts w:eastAsia="Calibri"/>
          <w:lang w:eastAsia="en-US"/>
        </w:rPr>
        <w:t xml:space="preserve">s </w:t>
      </w:r>
      <w:r w:rsidRPr="00EB6515">
        <w:rPr>
          <w:rFonts w:eastAsia="Calibri"/>
          <w:lang w:eastAsia="en-US"/>
        </w:rPr>
        <w:t>PDV</w:t>
      </w:r>
      <w:r w:rsidR="005C15E2" w:rsidRPr="00EB6515">
        <w:rPr>
          <w:rFonts w:eastAsia="Calibri"/>
          <w:lang w:eastAsia="en-US"/>
        </w:rPr>
        <w:t>-om</w:t>
      </w:r>
      <w:r w:rsidRPr="00EB6515">
        <w:rPr>
          <w:rFonts w:eastAsia="Calibri"/>
          <w:lang w:eastAsia="en-US"/>
        </w:rPr>
        <w:t>) iznosi</w:t>
      </w:r>
      <w:r w:rsidR="000A1B04">
        <w:rPr>
          <w:rFonts w:eastAsia="Calibri"/>
          <w:lang w:eastAsia="en-US"/>
        </w:rPr>
        <w:t>: __________________</w:t>
      </w:r>
      <w:r w:rsidR="004535BC">
        <w:rPr>
          <w:rFonts w:eastAsia="Calibri"/>
          <w:lang w:eastAsia="en-US"/>
        </w:rPr>
        <w:t xml:space="preserve"> eura.</w:t>
      </w:r>
    </w:p>
    <w:p w:rsidR="00BA79B8" w:rsidRDefault="00BA79B8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BD07DB" w:rsidRPr="00EB6515" w:rsidRDefault="00BD07DB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3.</w:t>
      </w:r>
    </w:p>
    <w:p w:rsidR="002D145C" w:rsidRDefault="006B2DE1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t>Rok</w:t>
      </w:r>
      <w:r w:rsidR="002D145C" w:rsidRPr="002D145C">
        <w:t xml:space="preserve"> isporuk</w:t>
      </w:r>
      <w:r>
        <w:t>e</w:t>
      </w:r>
      <w:r w:rsidR="002D145C" w:rsidRPr="002D145C">
        <w:t xml:space="preserve"> definiran je u Prilogu </w:t>
      </w:r>
      <w:r w:rsidR="004535BC">
        <w:t>I</w:t>
      </w:r>
      <w:r w:rsidR="002D145C" w:rsidRPr="002D145C">
        <w:t>V</w:t>
      </w:r>
      <w:r w:rsidR="004535BC">
        <w:t>.1.</w:t>
      </w:r>
      <w:r w:rsidR="002D145C" w:rsidRPr="002D145C">
        <w:t xml:space="preserve"> — Specif</w:t>
      </w:r>
      <w:r w:rsidR="002D145C">
        <w:t xml:space="preserve">ikacije isporuke po </w:t>
      </w:r>
      <w:r w:rsidR="004535BC">
        <w:t>datumima i paketima</w:t>
      </w:r>
      <w:r w:rsidR="002D145C" w:rsidRPr="00EB6515">
        <w:rPr>
          <w:rFonts w:eastAsia="Calibri"/>
          <w:lang w:eastAsia="en-US"/>
        </w:rPr>
        <w:t>. Pod dostavom se podrazumijeva franco dostava na adresu iz čl</w:t>
      </w:r>
      <w:r w:rsidR="004535BC">
        <w:rPr>
          <w:rFonts w:eastAsia="Calibri"/>
          <w:lang w:eastAsia="en-US"/>
        </w:rPr>
        <w:t xml:space="preserve">anka </w:t>
      </w:r>
      <w:r w:rsidR="002D145C" w:rsidRPr="00EB6515">
        <w:rPr>
          <w:rFonts w:eastAsia="Calibri"/>
          <w:lang w:eastAsia="en-US"/>
        </w:rPr>
        <w:t xml:space="preserve">2. ovog Ugovora prema količinama </w:t>
      </w:r>
      <w:r w:rsidR="004535BC">
        <w:rPr>
          <w:rFonts w:eastAsia="Calibri"/>
          <w:lang w:eastAsia="en-US"/>
        </w:rPr>
        <w:t>utvrđenim</w:t>
      </w:r>
      <w:r w:rsidR="002D145C" w:rsidRPr="00EB6515">
        <w:rPr>
          <w:rFonts w:eastAsia="Calibri"/>
          <w:lang w:eastAsia="en-US"/>
        </w:rPr>
        <w:t xml:space="preserve"> u p</w:t>
      </w:r>
      <w:r w:rsidR="004535BC">
        <w:rPr>
          <w:rFonts w:eastAsia="Calibri"/>
          <w:lang w:eastAsia="en-US"/>
        </w:rPr>
        <w:t xml:space="preserve">aketima </w:t>
      </w:r>
      <w:r w:rsidR="002D145C" w:rsidRPr="00EB6515">
        <w:rPr>
          <w:rFonts w:eastAsia="Calibri"/>
          <w:lang w:eastAsia="en-US"/>
        </w:rPr>
        <w:t>navedenim u</w:t>
      </w:r>
      <w:r>
        <w:rPr>
          <w:rFonts w:eastAsia="Calibri"/>
          <w:lang w:eastAsia="en-US"/>
        </w:rPr>
        <w:t xml:space="preserve"> Prilogu III.</w:t>
      </w:r>
      <w:r w:rsidR="003F7790">
        <w:rPr>
          <w:rFonts w:eastAsia="Calibri"/>
          <w:lang w:eastAsia="en-US"/>
        </w:rPr>
        <w:t xml:space="preserve"> </w:t>
      </w:r>
    </w:p>
    <w:p w:rsidR="002D145C" w:rsidRPr="002D145C" w:rsidRDefault="002D145C" w:rsidP="00CD578F">
      <w:pPr>
        <w:jc w:val="both"/>
        <w:rPr>
          <w:b/>
        </w:rPr>
      </w:pPr>
      <w:r w:rsidRPr="002D145C">
        <w:t xml:space="preserve">Naručitelj zadržava pravo mijenjati periode isporuke robe te zadržava pravo mijenjanja ugovorene količine sukladno stvarnim potrebama. </w:t>
      </w:r>
    </w:p>
    <w:p w:rsidR="00795F4D" w:rsidRPr="00EB6515" w:rsidRDefault="00795F4D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D07DB" w:rsidRPr="00EB6515" w:rsidRDefault="00BD07DB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4.</w:t>
      </w:r>
    </w:p>
    <w:p w:rsidR="008314D9" w:rsidRDefault="00BD07DB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I</w:t>
      </w:r>
      <w:r w:rsidR="003F7790">
        <w:rPr>
          <w:rFonts w:eastAsia="Calibri"/>
          <w:lang w:eastAsia="en-US"/>
        </w:rPr>
        <w:t>sporučitelj</w:t>
      </w:r>
      <w:r w:rsidRPr="00EB6515">
        <w:rPr>
          <w:rFonts w:eastAsia="Calibri"/>
          <w:lang w:eastAsia="en-US"/>
        </w:rPr>
        <w:t xml:space="preserve"> se obvezuje isporuč</w:t>
      </w:r>
      <w:r w:rsidR="006B2DE1">
        <w:rPr>
          <w:rFonts w:eastAsia="Calibri"/>
          <w:lang w:eastAsia="en-US"/>
        </w:rPr>
        <w:t>iti</w:t>
      </w:r>
      <w:r w:rsidRPr="00EB6515">
        <w:rPr>
          <w:rFonts w:eastAsia="Calibri"/>
          <w:lang w:eastAsia="en-US"/>
        </w:rPr>
        <w:t xml:space="preserve"> rob</w:t>
      </w:r>
      <w:r w:rsidR="006B2DE1">
        <w:rPr>
          <w:rFonts w:eastAsia="Calibri"/>
          <w:lang w:eastAsia="en-US"/>
        </w:rPr>
        <w:t>u na način kako je to utvrđeno u Prilogu IV.</w:t>
      </w:r>
    </w:p>
    <w:p w:rsidR="00795F4D" w:rsidRPr="00EB6515" w:rsidRDefault="00795F4D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D07DB" w:rsidRPr="00EB6515" w:rsidRDefault="00BD07DB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5.</w:t>
      </w:r>
    </w:p>
    <w:p w:rsidR="00BD07DB" w:rsidRPr="00EB6515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Naručitelj je dužan odmah po primitku robe obaviti količinski pregled primljene robe, te o</w:t>
      </w:r>
    </w:p>
    <w:p w:rsidR="00CD578F" w:rsidRDefault="00BD07DB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 xml:space="preserve">eventualnim količinskim nedostacima </w:t>
      </w:r>
      <w:r w:rsidR="00106E29" w:rsidRPr="00EB6515">
        <w:rPr>
          <w:rFonts w:eastAsia="Calibri"/>
          <w:lang w:eastAsia="en-US"/>
        </w:rPr>
        <w:t>ili drugim utvrđ</w:t>
      </w:r>
      <w:r w:rsidRPr="00EB6515">
        <w:rPr>
          <w:rFonts w:eastAsia="Calibri"/>
          <w:lang w:eastAsia="en-US"/>
        </w:rPr>
        <w:t>enim</w:t>
      </w:r>
      <w:r w:rsidR="006B2DE1">
        <w:rPr>
          <w:rFonts w:eastAsia="Calibri"/>
          <w:lang w:eastAsia="en-US"/>
        </w:rPr>
        <w:t xml:space="preserve"> </w:t>
      </w:r>
      <w:r w:rsidRPr="00EB6515">
        <w:rPr>
          <w:rFonts w:eastAsia="Calibri"/>
          <w:lang w:eastAsia="en-US"/>
        </w:rPr>
        <w:t>pogreškama obavijestiti I</w:t>
      </w:r>
      <w:r w:rsidR="003F7790">
        <w:rPr>
          <w:rFonts w:eastAsia="Calibri"/>
          <w:lang w:eastAsia="en-US"/>
        </w:rPr>
        <w:t>sporučitelj</w:t>
      </w:r>
      <w:r w:rsidRPr="00EB6515">
        <w:rPr>
          <w:rFonts w:eastAsia="Calibri"/>
          <w:lang w:eastAsia="en-US"/>
        </w:rPr>
        <w:t xml:space="preserve"> odmah po pregledu, a najkasnije u roku od 3 (tri) </w:t>
      </w:r>
      <w:r w:rsidR="00F316D6" w:rsidRPr="00EB6515">
        <w:rPr>
          <w:rFonts w:eastAsia="Calibri"/>
          <w:lang w:eastAsia="en-US"/>
        </w:rPr>
        <w:t xml:space="preserve">dana </w:t>
      </w:r>
      <w:r w:rsidRPr="00EB6515">
        <w:rPr>
          <w:rFonts w:eastAsia="Calibri"/>
          <w:lang w:eastAsia="en-US"/>
        </w:rPr>
        <w:t>od dana</w:t>
      </w:r>
      <w:r w:rsidR="006B2DE1">
        <w:rPr>
          <w:rFonts w:eastAsia="Calibri"/>
          <w:lang w:eastAsia="en-US"/>
        </w:rPr>
        <w:t xml:space="preserve"> </w:t>
      </w:r>
      <w:r w:rsidRPr="00EB6515">
        <w:rPr>
          <w:rFonts w:eastAsia="Calibri"/>
          <w:lang w:eastAsia="en-US"/>
        </w:rPr>
        <w:t>primitka robe.</w:t>
      </w:r>
    </w:p>
    <w:p w:rsidR="00795F4D" w:rsidRDefault="00795F4D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C1ABF" w:rsidRPr="00EB6515" w:rsidRDefault="00AC1ABF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C1ABF" w:rsidRDefault="00AC1ABF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BD07DB" w:rsidRPr="00EB6515" w:rsidRDefault="00BD07DB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6.</w:t>
      </w:r>
    </w:p>
    <w:p w:rsidR="00BD07DB" w:rsidRPr="00EB6515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Ukoliko se utvrdi da isporučena roba nije odgo</w:t>
      </w:r>
      <w:r w:rsidR="006B2DE1">
        <w:rPr>
          <w:rFonts w:eastAsia="Calibri"/>
          <w:lang w:eastAsia="en-US"/>
        </w:rPr>
        <w:t>varajuće količine</w:t>
      </w:r>
      <w:r w:rsidR="00FD389B" w:rsidRPr="00EB6515">
        <w:rPr>
          <w:rFonts w:eastAsia="Calibri"/>
          <w:lang w:eastAsia="en-US"/>
        </w:rPr>
        <w:t xml:space="preserve"> ili se utvrde</w:t>
      </w:r>
      <w:r w:rsidRPr="00EB6515">
        <w:rPr>
          <w:rFonts w:eastAsia="Calibri"/>
          <w:lang w:eastAsia="en-US"/>
        </w:rPr>
        <w:t xml:space="preserve"> </w:t>
      </w:r>
      <w:r w:rsidR="006B2DE1">
        <w:rPr>
          <w:rFonts w:eastAsia="Calibri"/>
          <w:lang w:eastAsia="en-US"/>
        </w:rPr>
        <w:t xml:space="preserve">neke </w:t>
      </w:r>
      <w:r w:rsidR="0084333F" w:rsidRPr="00EB6515">
        <w:rPr>
          <w:rFonts w:eastAsia="Calibri"/>
          <w:lang w:eastAsia="en-US"/>
        </w:rPr>
        <w:t>drug</w:t>
      </w:r>
      <w:r w:rsidR="00FD389B" w:rsidRPr="00EB6515">
        <w:rPr>
          <w:rFonts w:eastAsia="Calibri"/>
          <w:lang w:eastAsia="en-US"/>
        </w:rPr>
        <w:t>e pogreške</w:t>
      </w:r>
      <w:r w:rsidRPr="00EB6515">
        <w:rPr>
          <w:rFonts w:eastAsia="Calibri"/>
          <w:lang w:eastAsia="en-US"/>
        </w:rPr>
        <w:t>, I</w:t>
      </w:r>
      <w:r w:rsidR="00CD578F">
        <w:rPr>
          <w:rFonts w:eastAsia="Calibri"/>
          <w:lang w:eastAsia="en-US"/>
        </w:rPr>
        <w:t>sporučitelj</w:t>
      </w:r>
      <w:r w:rsidRPr="00EB6515">
        <w:rPr>
          <w:rFonts w:eastAsia="Calibri"/>
          <w:lang w:eastAsia="en-US"/>
        </w:rPr>
        <w:t xml:space="preserve"> se obvezuje Naručitelju u roku od </w:t>
      </w:r>
      <w:r w:rsidR="000063E9" w:rsidRPr="00EB6515">
        <w:rPr>
          <w:rFonts w:eastAsia="Calibri"/>
          <w:lang w:eastAsia="en-US"/>
        </w:rPr>
        <w:t>3 dana</w:t>
      </w:r>
      <w:r w:rsidRPr="00EB6515">
        <w:rPr>
          <w:rFonts w:eastAsia="Calibri"/>
          <w:lang w:eastAsia="en-US"/>
        </w:rPr>
        <w:t xml:space="preserve"> isporučiti</w:t>
      </w:r>
      <w:r w:rsidR="00FD389B" w:rsidRPr="00EB6515">
        <w:rPr>
          <w:rFonts w:eastAsia="Calibri"/>
          <w:lang w:eastAsia="en-US"/>
        </w:rPr>
        <w:t xml:space="preserve"> </w:t>
      </w:r>
      <w:r w:rsidRPr="00EB6515">
        <w:rPr>
          <w:rFonts w:eastAsia="Calibri"/>
          <w:lang w:eastAsia="en-US"/>
        </w:rPr>
        <w:t>robu odgovarajuće k</w:t>
      </w:r>
      <w:r w:rsidR="006B2DE1">
        <w:rPr>
          <w:rFonts w:eastAsia="Calibri"/>
          <w:lang w:eastAsia="en-US"/>
        </w:rPr>
        <w:t>oličine</w:t>
      </w:r>
      <w:r w:rsidRPr="00EB6515">
        <w:rPr>
          <w:rFonts w:eastAsia="Calibri"/>
          <w:lang w:eastAsia="en-US"/>
        </w:rPr>
        <w:t xml:space="preserve">, bez </w:t>
      </w:r>
      <w:r w:rsidR="006B2DE1">
        <w:rPr>
          <w:rFonts w:eastAsia="Calibri"/>
          <w:lang w:eastAsia="en-US"/>
        </w:rPr>
        <w:t xml:space="preserve">utvrđenih </w:t>
      </w:r>
      <w:r w:rsidRPr="00EB6515">
        <w:rPr>
          <w:rFonts w:eastAsia="Calibri"/>
          <w:lang w:eastAsia="en-US"/>
        </w:rPr>
        <w:t>nedostataka ili be</w:t>
      </w:r>
      <w:r w:rsidR="0084333F" w:rsidRPr="00EB6515">
        <w:rPr>
          <w:rFonts w:eastAsia="Calibri"/>
          <w:lang w:eastAsia="en-US"/>
        </w:rPr>
        <w:t>z drugih utvrđ</w:t>
      </w:r>
      <w:r w:rsidRPr="00EB6515">
        <w:rPr>
          <w:rFonts w:eastAsia="Calibri"/>
          <w:lang w:eastAsia="en-US"/>
        </w:rPr>
        <w:t>enih pogrešaka.</w:t>
      </w:r>
    </w:p>
    <w:p w:rsidR="00BD07DB" w:rsidRPr="00EB6515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Eventualne troškove proizašl</w:t>
      </w:r>
      <w:r w:rsidR="0084333F" w:rsidRPr="00EB6515">
        <w:rPr>
          <w:rFonts w:eastAsia="Calibri"/>
          <w:lang w:eastAsia="en-US"/>
        </w:rPr>
        <w:t>e radi zamjene robe od one određ</w:t>
      </w:r>
      <w:r w:rsidRPr="00EB6515">
        <w:rPr>
          <w:rFonts w:eastAsia="Calibri"/>
          <w:lang w:eastAsia="en-US"/>
        </w:rPr>
        <w:t xml:space="preserve">ene ovim </w:t>
      </w:r>
      <w:r w:rsidR="0080260A" w:rsidRPr="00795F4D">
        <w:rPr>
          <w:rFonts w:eastAsia="Calibri"/>
          <w:lang w:eastAsia="en-US"/>
        </w:rPr>
        <w:t>U</w:t>
      </w:r>
      <w:r w:rsidRPr="00795F4D">
        <w:rPr>
          <w:rFonts w:eastAsia="Calibri"/>
          <w:lang w:eastAsia="en-US"/>
        </w:rPr>
        <w:t>govorom i ponudom</w:t>
      </w:r>
    </w:p>
    <w:p w:rsidR="00D857F5" w:rsidRDefault="00BD07DB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 xml:space="preserve">snosi </w:t>
      </w:r>
      <w:r w:rsidR="00CD578F">
        <w:rPr>
          <w:rFonts w:eastAsia="Calibri"/>
          <w:lang w:eastAsia="en-US"/>
        </w:rPr>
        <w:t xml:space="preserve">Isporučitelj. </w:t>
      </w:r>
    </w:p>
    <w:p w:rsidR="00795F4D" w:rsidRPr="00EB6515" w:rsidRDefault="00795F4D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D07DB" w:rsidRPr="00EB6515" w:rsidRDefault="00106E29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7</w:t>
      </w:r>
      <w:r w:rsidR="00BD07DB" w:rsidRPr="00EB6515">
        <w:rPr>
          <w:rFonts w:eastAsia="Calibri"/>
          <w:b/>
          <w:lang w:eastAsia="en-US"/>
        </w:rPr>
        <w:t>.</w:t>
      </w:r>
    </w:p>
    <w:p w:rsidR="00BD07DB" w:rsidRPr="00EB6515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Naručitelj i I</w:t>
      </w:r>
      <w:r w:rsidR="00CD578F">
        <w:rPr>
          <w:rFonts w:eastAsia="Calibri"/>
          <w:lang w:eastAsia="en-US"/>
        </w:rPr>
        <w:t>sporučitelj</w:t>
      </w:r>
      <w:r w:rsidRPr="00EB6515">
        <w:rPr>
          <w:rFonts w:eastAsia="Calibri"/>
          <w:lang w:eastAsia="en-US"/>
        </w:rPr>
        <w:t xml:space="preserve"> će prilikom </w:t>
      </w:r>
      <w:r w:rsidR="00106E29" w:rsidRPr="00EB6515">
        <w:rPr>
          <w:rFonts w:eastAsia="Calibri"/>
          <w:lang w:eastAsia="en-US"/>
        </w:rPr>
        <w:t>svake isporuke</w:t>
      </w:r>
      <w:r w:rsidRPr="00EB6515">
        <w:rPr>
          <w:rFonts w:eastAsia="Calibri"/>
          <w:lang w:eastAsia="en-US"/>
        </w:rPr>
        <w:t xml:space="preserve"> robe sačiniti te potpisati primopredajni zapisnik o</w:t>
      </w:r>
    </w:p>
    <w:p w:rsidR="00DC739C" w:rsidRDefault="00BD07DB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 xml:space="preserve">obavljenoj </w:t>
      </w:r>
      <w:r w:rsidR="00106E29" w:rsidRPr="00EB6515">
        <w:rPr>
          <w:rFonts w:eastAsia="Calibri"/>
          <w:lang w:eastAsia="en-US"/>
        </w:rPr>
        <w:t>isporuci</w:t>
      </w:r>
      <w:r w:rsidRPr="00EB6515">
        <w:rPr>
          <w:rFonts w:eastAsia="Calibri"/>
          <w:lang w:eastAsia="en-US"/>
        </w:rPr>
        <w:t xml:space="preserve"> </w:t>
      </w:r>
      <w:r w:rsidR="00941066" w:rsidRPr="00EB6515">
        <w:rPr>
          <w:rFonts w:eastAsia="Calibri"/>
          <w:lang w:eastAsia="en-US"/>
        </w:rPr>
        <w:t xml:space="preserve">robe iz članka 1. ovog </w:t>
      </w:r>
      <w:r w:rsidRPr="00EB6515">
        <w:rPr>
          <w:rFonts w:eastAsia="Calibri"/>
          <w:lang w:eastAsia="en-US"/>
        </w:rPr>
        <w:t>Ugovora.</w:t>
      </w:r>
    </w:p>
    <w:p w:rsidR="00795F4D" w:rsidRPr="00EB6515" w:rsidRDefault="00795F4D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D07DB" w:rsidRPr="00EB6515" w:rsidRDefault="00F316D6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8</w:t>
      </w:r>
      <w:r w:rsidR="00BD07DB" w:rsidRPr="00EB6515">
        <w:rPr>
          <w:rFonts w:eastAsia="Calibri"/>
          <w:b/>
          <w:lang w:eastAsia="en-US"/>
        </w:rPr>
        <w:t>.</w:t>
      </w:r>
    </w:p>
    <w:p w:rsidR="00F316D6" w:rsidRDefault="00BD07DB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Naručitelj se obvezuje platiti isporučenu robu</w:t>
      </w:r>
      <w:r w:rsidR="00435F43" w:rsidRPr="00EB6515">
        <w:rPr>
          <w:rFonts w:eastAsia="Calibri"/>
          <w:lang w:eastAsia="en-US"/>
        </w:rPr>
        <w:t xml:space="preserve"> I</w:t>
      </w:r>
      <w:r w:rsidR="003F7790">
        <w:rPr>
          <w:rFonts w:eastAsia="Calibri"/>
          <w:lang w:eastAsia="en-US"/>
        </w:rPr>
        <w:t>sporučitelju</w:t>
      </w:r>
      <w:r w:rsidRPr="00CD578F">
        <w:rPr>
          <w:rFonts w:eastAsia="Calibri"/>
          <w:lang w:eastAsia="en-US"/>
        </w:rPr>
        <w:t xml:space="preserve"> </w:t>
      </w:r>
      <w:r w:rsidR="00433A3E" w:rsidRPr="00CD578F">
        <w:rPr>
          <w:rFonts w:eastAsia="Calibri"/>
          <w:lang w:eastAsia="en-US"/>
        </w:rPr>
        <w:t>najkasnije</w:t>
      </w:r>
      <w:r w:rsidR="00433A3E">
        <w:rPr>
          <w:rFonts w:eastAsia="Calibri"/>
          <w:lang w:eastAsia="en-US"/>
        </w:rPr>
        <w:t xml:space="preserve"> </w:t>
      </w:r>
      <w:r w:rsidRPr="00EB6515">
        <w:rPr>
          <w:rFonts w:eastAsia="Calibri"/>
          <w:lang w:eastAsia="en-US"/>
        </w:rPr>
        <w:t xml:space="preserve">u roku od </w:t>
      </w:r>
      <w:r w:rsidR="00435F43" w:rsidRPr="00EB6515">
        <w:rPr>
          <w:rFonts w:eastAsia="Calibri"/>
          <w:lang w:eastAsia="en-US"/>
        </w:rPr>
        <w:t>30</w:t>
      </w:r>
      <w:r w:rsidRPr="00EB6515">
        <w:rPr>
          <w:rFonts w:eastAsia="Calibri"/>
          <w:lang w:eastAsia="en-US"/>
        </w:rPr>
        <w:t xml:space="preserve"> (</w:t>
      </w:r>
      <w:r w:rsidR="00435F43" w:rsidRPr="00EB6515">
        <w:rPr>
          <w:rFonts w:eastAsia="Calibri"/>
          <w:lang w:eastAsia="en-US"/>
        </w:rPr>
        <w:t>tri</w:t>
      </w:r>
      <w:r w:rsidRPr="00EB6515">
        <w:rPr>
          <w:rFonts w:eastAsia="Calibri"/>
          <w:lang w:eastAsia="en-US"/>
        </w:rPr>
        <w:t>deset) dana od dana</w:t>
      </w:r>
      <w:r w:rsidR="00433A3E">
        <w:rPr>
          <w:rFonts w:eastAsia="Calibri"/>
          <w:lang w:eastAsia="en-US"/>
        </w:rPr>
        <w:t xml:space="preserve"> </w:t>
      </w:r>
      <w:r w:rsidR="00435F43" w:rsidRPr="00EB6515">
        <w:rPr>
          <w:rFonts w:eastAsia="Calibri"/>
          <w:lang w:eastAsia="en-US"/>
        </w:rPr>
        <w:t>zaprimanja</w:t>
      </w:r>
      <w:r w:rsidRPr="00EB6515">
        <w:rPr>
          <w:rFonts w:eastAsia="Calibri"/>
          <w:lang w:eastAsia="en-US"/>
        </w:rPr>
        <w:t xml:space="preserve"> računa </w:t>
      </w:r>
      <w:r w:rsidR="00435F43" w:rsidRPr="00EB6515">
        <w:rPr>
          <w:rFonts w:eastAsia="Calibri"/>
          <w:lang w:eastAsia="en-US"/>
        </w:rPr>
        <w:t>za isporučenu robu.</w:t>
      </w:r>
    </w:p>
    <w:p w:rsidR="00795F4D" w:rsidRPr="00EB6515" w:rsidRDefault="00795F4D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D07DB" w:rsidRPr="00EB6515" w:rsidRDefault="00F316D6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9</w:t>
      </w:r>
      <w:r w:rsidR="00BD07DB" w:rsidRPr="00EB6515">
        <w:rPr>
          <w:rFonts w:eastAsia="Calibri"/>
          <w:b/>
          <w:lang w:eastAsia="en-US"/>
        </w:rPr>
        <w:t>.</w:t>
      </w:r>
    </w:p>
    <w:p w:rsidR="00D857F5" w:rsidRDefault="00BD07DB" w:rsidP="00BD07DB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I</w:t>
      </w:r>
      <w:r w:rsidR="00CD578F">
        <w:rPr>
          <w:rFonts w:eastAsia="Calibri"/>
          <w:lang w:eastAsia="en-US"/>
        </w:rPr>
        <w:t xml:space="preserve">sporučitelj </w:t>
      </w:r>
      <w:r w:rsidRPr="00EB6515">
        <w:rPr>
          <w:rFonts w:eastAsia="Calibri"/>
          <w:lang w:eastAsia="en-US"/>
        </w:rPr>
        <w:t>se obvezuje poštivati cijene</w:t>
      </w:r>
      <w:r w:rsidR="0003144B" w:rsidRPr="00EB6515">
        <w:rPr>
          <w:rFonts w:eastAsia="Calibri"/>
          <w:lang w:eastAsia="en-US"/>
        </w:rPr>
        <w:t xml:space="preserve"> navedene u </w:t>
      </w:r>
      <w:r w:rsidR="003F7790">
        <w:rPr>
          <w:rFonts w:eastAsia="Calibri"/>
          <w:lang w:eastAsia="en-US"/>
        </w:rPr>
        <w:t xml:space="preserve">Ponudbenom troškovniku. </w:t>
      </w:r>
    </w:p>
    <w:p w:rsidR="00795F4D" w:rsidRPr="00EB6515" w:rsidRDefault="00795F4D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D07DB" w:rsidRPr="00EB6515" w:rsidRDefault="00F316D6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10</w:t>
      </w:r>
      <w:r w:rsidR="00BD07DB" w:rsidRPr="00EB6515">
        <w:rPr>
          <w:rFonts w:eastAsia="Calibri"/>
          <w:b/>
          <w:lang w:eastAsia="en-US"/>
        </w:rPr>
        <w:t>.</w:t>
      </w:r>
    </w:p>
    <w:p w:rsidR="00BD07DB" w:rsidRPr="00EB6515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Ukoliko I</w:t>
      </w:r>
      <w:r w:rsidR="00CD578F">
        <w:rPr>
          <w:rFonts w:eastAsia="Calibri"/>
          <w:lang w:eastAsia="en-US"/>
        </w:rPr>
        <w:t xml:space="preserve">sporučitelj </w:t>
      </w:r>
      <w:r w:rsidRPr="00EB6515">
        <w:rPr>
          <w:rFonts w:eastAsia="Calibri"/>
          <w:lang w:eastAsia="en-US"/>
        </w:rPr>
        <w:t xml:space="preserve">svojom krivnjom ne izvrši ugovorne obveze u roku navedenom u </w:t>
      </w:r>
      <w:r w:rsidR="0080260A" w:rsidRPr="00795F4D">
        <w:rPr>
          <w:rFonts w:eastAsia="Calibri"/>
          <w:lang w:eastAsia="en-US"/>
        </w:rPr>
        <w:t>ovom U</w:t>
      </w:r>
      <w:r w:rsidRPr="00795F4D">
        <w:rPr>
          <w:rFonts w:eastAsia="Calibri"/>
          <w:lang w:eastAsia="en-US"/>
        </w:rPr>
        <w:t>govoru, za</w:t>
      </w:r>
      <w:r w:rsidR="006B2DE1">
        <w:rPr>
          <w:rFonts w:eastAsia="Calibri"/>
          <w:lang w:eastAsia="en-US"/>
        </w:rPr>
        <w:t xml:space="preserve"> </w:t>
      </w:r>
      <w:r w:rsidRPr="00EB6515">
        <w:rPr>
          <w:rFonts w:eastAsia="Calibri"/>
          <w:lang w:eastAsia="en-US"/>
        </w:rPr>
        <w:t>svaki dan prekoračenja ugovornog roka Naručitelj će zaračunati I</w:t>
      </w:r>
      <w:r w:rsidR="00CD578F">
        <w:rPr>
          <w:rFonts w:eastAsia="Calibri"/>
          <w:lang w:eastAsia="en-US"/>
        </w:rPr>
        <w:t>sporučitelju</w:t>
      </w:r>
      <w:r w:rsidRPr="00EB6515">
        <w:rPr>
          <w:rFonts w:eastAsia="Calibri"/>
          <w:lang w:eastAsia="en-US"/>
        </w:rPr>
        <w:t xml:space="preserve"> ugovornu kaznu u</w:t>
      </w:r>
    </w:p>
    <w:p w:rsidR="00BD07DB" w:rsidRPr="00EB6515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 xml:space="preserve">iznosu od 0,25% ukupno ugovorne cijene, koja ugovorna kazna ne može prekoračiti </w:t>
      </w:r>
      <w:r w:rsidR="006B2DE1">
        <w:rPr>
          <w:rFonts w:eastAsia="Calibri"/>
          <w:lang w:eastAsia="en-US"/>
        </w:rPr>
        <w:t>10</w:t>
      </w:r>
      <w:r w:rsidRPr="00EB6515">
        <w:rPr>
          <w:rFonts w:eastAsia="Calibri"/>
          <w:lang w:eastAsia="en-US"/>
        </w:rPr>
        <w:t>% ukupno</w:t>
      </w:r>
    </w:p>
    <w:p w:rsidR="0055009C" w:rsidRDefault="00BD07DB" w:rsidP="008026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ugovor</w:t>
      </w:r>
      <w:r w:rsidR="000063E9" w:rsidRPr="00EB6515">
        <w:rPr>
          <w:rFonts w:eastAsia="Calibri"/>
          <w:lang w:eastAsia="en-US"/>
        </w:rPr>
        <w:t>e</w:t>
      </w:r>
      <w:r w:rsidRPr="00EB6515">
        <w:rPr>
          <w:rFonts w:eastAsia="Calibri"/>
          <w:lang w:eastAsia="en-US"/>
        </w:rPr>
        <w:t>ne cijene.</w:t>
      </w:r>
    </w:p>
    <w:p w:rsidR="00D77718" w:rsidRDefault="00D77718" w:rsidP="001122B5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9F252B" w:rsidRPr="00EB6515" w:rsidRDefault="00F316D6" w:rsidP="001122B5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11</w:t>
      </w:r>
      <w:r w:rsidR="00BD07DB" w:rsidRPr="00EB6515">
        <w:rPr>
          <w:rFonts w:eastAsia="Calibri"/>
          <w:b/>
          <w:lang w:eastAsia="en-US"/>
        </w:rPr>
        <w:t>.</w:t>
      </w:r>
    </w:p>
    <w:p w:rsidR="001923FB" w:rsidRPr="00D857F5" w:rsidRDefault="001923FB" w:rsidP="00CD578F">
      <w:pPr>
        <w:jc w:val="both"/>
      </w:pPr>
      <w:r w:rsidRPr="00EB6515">
        <w:rPr>
          <w:rFonts w:eastAsia="Calibri"/>
          <w:lang w:eastAsia="en-US"/>
        </w:rPr>
        <w:t>I</w:t>
      </w:r>
      <w:r w:rsidR="00CD578F">
        <w:rPr>
          <w:rFonts w:eastAsia="Calibri"/>
          <w:lang w:eastAsia="en-US"/>
        </w:rPr>
        <w:t xml:space="preserve">sporučitelj </w:t>
      </w:r>
      <w:r w:rsidRPr="00AC0C92">
        <w:t xml:space="preserve">jamči da </w:t>
      </w:r>
      <w:r w:rsidR="0003144B">
        <w:t>je</w:t>
      </w:r>
      <w:r w:rsidRPr="00AC0C92">
        <w:t xml:space="preserve"> roba u vrijeme pr</w:t>
      </w:r>
      <w:r w:rsidR="003F7790">
        <w:t xml:space="preserve">imopredaje u skladu sa ugovorom </w:t>
      </w:r>
      <w:r w:rsidR="0003144B">
        <w:t xml:space="preserve">i </w:t>
      </w:r>
      <w:r w:rsidR="003F7790">
        <w:t xml:space="preserve">ponudbenim troškovnikom te </w:t>
      </w:r>
      <w:r w:rsidR="0003144B">
        <w:t>da nema</w:t>
      </w:r>
      <w:r w:rsidRPr="00AC0C92">
        <w:t xml:space="preserve"> mana koje onemogućuju ili smanjuju nj</w:t>
      </w:r>
      <w:r w:rsidR="00082CBA">
        <w:t>enu</w:t>
      </w:r>
      <w:r w:rsidRPr="00AC0C92">
        <w:t xml:space="preserve"> vrijednost ili p</w:t>
      </w:r>
      <w:r w:rsidR="00D857F5">
        <w:t>rikladnost za redovnu upotrebu.</w:t>
      </w:r>
    </w:p>
    <w:p w:rsidR="009F252B" w:rsidRDefault="001122B5" w:rsidP="0080260A">
      <w:pPr>
        <w:jc w:val="both"/>
      </w:pPr>
      <w:r w:rsidRPr="00433A3E">
        <w:t>I</w:t>
      </w:r>
      <w:r w:rsidR="00CD578F">
        <w:t xml:space="preserve">sporučitelj </w:t>
      </w:r>
      <w:r w:rsidR="009F252B" w:rsidRPr="00433A3E">
        <w:t xml:space="preserve">je </w:t>
      </w:r>
      <w:r w:rsidR="005E2694">
        <w:t xml:space="preserve">dužan u roku od 20 (dvadeset) dana od dana </w:t>
      </w:r>
      <w:r w:rsidR="009F252B" w:rsidRPr="00433A3E">
        <w:t xml:space="preserve">potpisa </w:t>
      </w:r>
      <w:r w:rsidRPr="00433A3E">
        <w:t xml:space="preserve">ovog </w:t>
      </w:r>
      <w:r w:rsidR="009F252B" w:rsidRPr="00433A3E">
        <w:t>Ugovora</w:t>
      </w:r>
      <w:r w:rsidR="005E2694">
        <w:t xml:space="preserve"> </w:t>
      </w:r>
      <w:r w:rsidR="005E2694" w:rsidRPr="005E2694">
        <w:t>s rokom važenja 60  (šezdeset) dana nakon ugovorenog rok</w:t>
      </w:r>
      <w:r w:rsidR="005E2694">
        <w:t>a za završetak ugovora</w:t>
      </w:r>
      <w:r w:rsidR="009F252B" w:rsidRPr="00433A3E">
        <w:rPr>
          <w:bCs/>
        </w:rPr>
        <w:t>,</w:t>
      </w:r>
      <w:r w:rsidRPr="00433A3E">
        <w:t xml:space="preserve"> </w:t>
      </w:r>
      <w:r w:rsidR="00433A3E">
        <w:t>N</w:t>
      </w:r>
      <w:r w:rsidR="005E2694">
        <w:t>aručitelju predati</w:t>
      </w:r>
      <w:r w:rsidR="009F252B" w:rsidRPr="00433A3E">
        <w:t xml:space="preserve"> jamstvo za </w:t>
      </w:r>
      <w:r w:rsidR="009F252B" w:rsidRPr="00433A3E">
        <w:rPr>
          <w:bCs/>
        </w:rPr>
        <w:t xml:space="preserve">uredno ispunjenje </w:t>
      </w:r>
      <w:r w:rsidR="009F252B" w:rsidRPr="00433A3E">
        <w:t xml:space="preserve">Ugovora </w:t>
      </w:r>
      <w:r w:rsidR="005E2694">
        <w:t xml:space="preserve">(u izvorniku) </w:t>
      </w:r>
      <w:r w:rsidR="009F252B" w:rsidRPr="00433A3E">
        <w:t xml:space="preserve">za slučaj povrede </w:t>
      </w:r>
      <w:r w:rsidR="00433A3E">
        <w:t xml:space="preserve">ugovornih obveza u </w:t>
      </w:r>
      <w:r w:rsidR="005E2694">
        <w:t>iznosu od 10</w:t>
      </w:r>
      <w:r w:rsidR="009F252B" w:rsidRPr="00433A3E">
        <w:t>% (</w:t>
      </w:r>
      <w:r w:rsidR="005E2694">
        <w:t>deset</w:t>
      </w:r>
      <w:r w:rsidR="009F252B" w:rsidRPr="00433A3E">
        <w:t xml:space="preserve"> posto) </w:t>
      </w:r>
      <w:r w:rsidR="009F252B" w:rsidRPr="00433A3E">
        <w:rPr>
          <w:rFonts w:eastAsia="Calibri"/>
          <w:lang w:eastAsia="en-US"/>
        </w:rPr>
        <w:t xml:space="preserve">od </w:t>
      </w:r>
      <w:r w:rsidR="005E2694">
        <w:rPr>
          <w:rFonts w:eastAsia="Calibri"/>
          <w:lang w:eastAsia="en-US"/>
        </w:rPr>
        <w:t xml:space="preserve">cjelokupne vrijednosti </w:t>
      </w:r>
      <w:r w:rsidR="009F252B" w:rsidRPr="00433A3E">
        <w:rPr>
          <w:rFonts w:eastAsia="Calibri"/>
          <w:lang w:eastAsia="en-US"/>
        </w:rPr>
        <w:t>ugovor</w:t>
      </w:r>
      <w:r w:rsidR="005E2694">
        <w:rPr>
          <w:rFonts w:eastAsia="Calibri"/>
          <w:lang w:eastAsia="en-US"/>
        </w:rPr>
        <w:t>a bez</w:t>
      </w:r>
      <w:r w:rsidR="009F252B" w:rsidRPr="00433A3E">
        <w:rPr>
          <w:rFonts w:eastAsia="Calibri"/>
          <w:lang w:eastAsia="en-US"/>
        </w:rPr>
        <w:t xml:space="preserve"> PDV-</w:t>
      </w:r>
      <w:r w:rsidR="005E2694">
        <w:rPr>
          <w:rFonts w:eastAsia="Calibri"/>
          <w:lang w:eastAsia="en-US"/>
        </w:rPr>
        <w:t>a</w:t>
      </w:r>
      <w:r w:rsidR="005E2694">
        <w:t>.</w:t>
      </w:r>
    </w:p>
    <w:p w:rsidR="005E2694" w:rsidRPr="005E2694" w:rsidRDefault="005E2694" w:rsidP="005E2694">
      <w:pPr>
        <w:jc w:val="both"/>
      </w:pPr>
    </w:p>
    <w:p w:rsidR="005E2694" w:rsidRDefault="005E2694" w:rsidP="005E2694">
      <w:pPr>
        <w:jc w:val="both"/>
      </w:pPr>
      <w:r w:rsidRPr="005E2694">
        <w:t xml:space="preserve">Jamstvo </w:t>
      </w:r>
      <w:r>
        <w:t xml:space="preserve">se </w:t>
      </w:r>
      <w:r w:rsidRPr="005E2694">
        <w:t xml:space="preserve">podnosi  u obliku neopozive bankarske garancije naplative „na prvi poziv“ i „bez prava prigovora“ ili uplatom novčanog pologa u iznosu 10% vrijednosti Ugovora o nabavi bez PDV-a na žiro račun IBAN: </w:t>
      </w:r>
      <w:r w:rsidRPr="005E2694">
        <w:rPr>
          <w:bCs/>
        </w:rPr>
        <w:t xml:space="preserve">HR2823600001102398755 </w:t>
      </w:r>
      <w:r w:rsidRPr="005E2694">
        <w:t xml:space="preserve">(Zagrebačka banka d.d.), Model:00,  </w:t>
      </w:r>
      <w:r w:rsidRPr="005E2694">
        <w:rPr>
          <w:bCs/>
        </w:rPr>
        <w:t>Poziv na broj: OIB uplatitelja</w:t>
      </w:r>
      <w:r w:rsidRPr="005E2694">
        <w:t xml:space="preserve">. </w:t>
      </w:r>
    </w:p>
    <w:p w:rsidR="005E2694" w:rsidRPr="005E2694" w:rsidRDefault="005E2694" w:rsidP="005E2694">
      <w:pPr>
        <w:jc w:val="both"/>
      </w:pPr>
      <w:r w:rsidRPr="005E2694">
        <w:t>Po urednom izvršenju i isteku Ugovora o nabavi, Naručitelj će u roku od 20  (dvadeset) dana od dana isteka Ugovora u korist odabranog Ponuditelja izvršiti povrat jamstva za uredno izvršenje ugovora.</w:t>
      </w:r>
    </w:p>
    <w:p w:rsidR="005E2694" w:rsidRDefault="005E2694" w:rsidP="0080260A">
      <w:pPr>
        <w:jc w:val="both"/>
      </w:pPr>
    </w:p>
    <w:p w:rsidR="00BD07DB" w:rsidRPr="00EB6515" w:rsidRDefault="00F316D6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12</w:t>
      </w:r>
      <w:r w:rsidR="00BD07DB" w:rsidRPr="00EB6515">
        <w:rPr>
          <w:rFonts w:eastAsia="Calibri"/>
          <w:b/>
          <w:lang w:eastAsia="en-US"/>
        </w:rPr>
        <w:t>.</w:t>
      </w:r>
    </w:p>
    <w:p w:rsidR="00BD07DB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Na sve što nije regulirano ovim Ugovorom primjenjivat će se odredbe Zakona o obveznim</w:t>
      </w:r>
      <w:r w:rsidR="0080260A">
        <w:rPr>
          <w:rFonts w:eastAsia="Calibri"/>
          <w:lang w:eastAsia="en-US"/>
        </w:rPr>
        <w:t xml:space="preserve"> </w:t>
      </w:r>
      <w:r w:rsidR="00082CBA" w:rsidRPr="00EB6515">
        <w:rPr>
          <w:rFonts w:eastAsia="Calibri"/>
          <w:lang w:eastAsia="en-US"/>
        </w:rPr>
        <w:t xml:space="preserve">odnosima </w:t>
      </w:r>
      <w:r w:rsidR="00795F4D">
        <w:rPr>
          <w:rFonts w:eastAsia="Calibri"/>
          <w:lang w:eastAsia="en-US"/>
        </w:rPr>
        <w:t xml:space="preserve">                </w:t>
      </w:r>
      <w:r w:rsidR="00082CBA" w:rsidRPr="00EB6515">
        <w:rPr>
          <w:rFonts w:eastAsia="Calibri"/>
          <w:lang w:eastAsia="en-US"/>
        </w:rPr>
        <w:t>(NN 35/05</w:t>
      </w:r>
      <w:r w:rsidR="00551AAC">
        <w:rPr>
          <w:rFonts w:eastAsia="Calibri"/>
          <w:lang w:eastAsia="en-US"/>
        </w:rPr>
        <w:t>.</w:t>
      </w:r>
      <w:r w:rsidR="00082CBA" w:rsidRPr="00EB6515">
        <w:rPr>
          <w:rFonts w:eastAsia="Calibri"/>
          <w:lang w:eastAsia="en-US"/>
        </w:rPr>
        <w:t>, 41</w:t>
      </w:r>
      <w:r w:rsidRPr="00EB6515">
        <w:rPr>
          <w:rFonts w:eastAsia="Calibri"/>
          <w:lang w:eastAsia="en-US"/>
        </w:rPr>
        <w:t>/08</w:t>
      </w:r>
      <w:r w:rsidR="00551AAC">
        <w:rPr>
          <w:rFonts w:eastAsia="Calibri"/>
          <w:lang w:eastAsia="en-US"/>
        </w:rPr>
        <w:t>.</w:t>
      </w:r>
      <w:r w:rsidR="00082CBA" w:rsidRPr="00EB6515">
        <w:rPr>
          <w:rFonts w:eastAsia="Calibri"/>
          <w:lang w:eastAsia="en-US"/>
        </w:rPr>
        <w:t>, 125/11</w:t>
      </w:r>
      <w:r w:rsidR="00551AAC">
        <w:rPr>
          <w:rFonts w:eastAsia="Calibri"/>
          <w:lang w:eastAsia="en-US"/>
        </w:rPr>
        <w:t>.</w:t>
      </w:r>
      <w:r w:rsidR="00082CBA" w:rsidRPr="00EB6515">
        <w:rPr>
          <w:rFonts w:eastAsia="Calibri"/>
          <w:lang w:eastAsia="en-US"/>
        </w:rPr>
        <w:t>, 78/15</w:t>
      </w:r>
      <w:r w:rsidR="00551AAC">
        <w:rPr>
          <w:rFonts w:eastAsia="Calibri"/>
          <w:lang w:eastAsia="en-US"/>
        </w:rPr>
        <w:t xml:space="preserve">., </w:t>
      </w:r>
      <w:r w:rsidR="00082CBA" w:rsidRPr="00EB6515">
        <w:rPr>
          <w:rFonts w:eastAsia="Calibri"/>
          <w:lang w:eastAsia="en-US"/>
        </w:rPr>
        <w:t xml:space="preserve"> 29/18</w:t>
      </w:r>
      <w:r w:rsidR="00551AAC">
        <w:rPr>
          <w:rFonts w:eastAsia="Calibri"/>
          <w:lang w:eastAsia="en-US"/>
        </w:rPr>
        <w:t>, 126/21., 114/22., 156/22., 145/23. i 155/23.</w:t>
      </w:r>
      <w:r w:rsidRPr="00EB6515">
        <w:rPr>
          <w:rFonts w:eastAsia="Calibri"/>
          <w:lang w:eastAsia="en-US"/>
        </w:rPr>
        <w:t>).</w:t>
      </w:r>
    </w:p>
    <w:p w:rsidR="00551AAC" w:rsidRDefault="00551AAC" w:rsidP="00F316D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F316D6" w:rsidRPr="00EB6515" w:rsidRDefault="00F316D6" w:rsidP="00F316D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EB6515">
        <w:rPr>
          <w:rFonts w:eastAsia="Calibri"/>
          <w:b/>
          <w:lang w:eastAsia="en-US"/>
        </w:rPr>
        <w:t>Članak 13</w:t>
      </w:r>
      <w:r w:rsidR="00BD07DB" w:rsidRPr="00EB6515">
        <w:rPr>
          <w:rFonts w:eastAsia="Calibri"/>
          <w:b/>
          <w:lang w:eastAsia="en-US"/>
        </w:rPr>
        <w:t>.</w:t>
      </w:r>
    </w:p>
    <w:p w:rsidR="00D857F5" w:rsidRDefault="009F252B" w:rsidP="0080260A">
      <w:pPr>
        <w:autoSpaceDE w:val="0"/>
        <w:autoSpaceDN w:val="0"/>
        <w:adjustRightInd w:val="0"/>
        <w:jc w:val="both"/>
      </w:pPr>
      <w:r>
        <w:t xml:space="preserve">Naručitelj i </w:t>
      </w:r>
      <w:r w:rsidR="00D857F5">
        <w:t>I</w:t>
      </w:r>
      <w:r w:rsidR="00CD578F">
        <w:t>sporučitelj</w:t>
      </w:r>
      <w:r>
        <w:t xml:space="preserve"> su suglasni da će sve sporove koji proisteknu iz ovog ugovora rješavati sporazumno.</w:t>
      </w:r>
      <w:r w:rsidR="00433A3E">
        <w:t xml:space="preserve"> </w:t>
      </w:r>
      <w:r>
        <w:t>Ukoliko se sporazum ne postigne, stranke se podvr</w:t>
      </w:r>
      <w:r w:rsidR="00433A3E">
        <w:t>gavaju odluci mjesno nadležnog t</w:t>
      </w:r>
      <w:r>
        <w:t xml:space="preserve">rgovačkog suda </w:t>
      </w:r>
      <w:r w:rsidR="00433A3E">
        <w:t xml:space="preserve">Naručitelja. </w:t>
      </w:r>
    </w:p>
    <w:p w:rsidR="00795F4D" w:rsidRDefault="00795F4D" w:rsidP="0080260A">
      <w:pPr>
        <w:autoSpaceDE w:val="0"/>
        <w:autoSpaceDN w:val="0"/>
        <w:adjustRightInd w:val="0"/>
        <w:jc w:val="both"/>
      </w:pPr>
    </w:p>
    <w:p w:rsidR="00AC1ABF" w:rsidRDefault="00AC1ABF" w:rsidP="0080260A">
      <w:pPr>
        <w:autoSpaceDE w:val="0"/>
        <w:autoSpaceDN w:val="0"/>
        <w:adjustRightInd w:val="0"/>
        <w:jc w:val="both"/>
      </w:pPr>
    </w:p>
    <w:p w:rsidR="00AC1ABF" w:rsidRDefault="00AC1ABF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BD07DB" w:rsidRPr="00EB6515" w:rsidRDefault="00F316D6" w:rsidP="0032771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bookmarkStart w:id="0" w:name="_GoBack"/>
      <w:bookmarkEnd w:id="0"/>
      <w:r w:rsidRPr="00EB6515">
        <w:rPr>
          <w:rFonts w:eastAsia="Calibri"/>
          <w:b/>
          <w:lang w:eastAsia="en-US"/>
        </w:rPr>
        <w:t>Članak 14</w:t>
      </w:r>
      <w:r w:rsidR="00BD07DB" w:rsidRPr="00EB6515">
        <w:rPr>
          <w:rFonts w:eastAsia="Calibri"/>
          <w:b/>
          <w:lang w:eastAsia="en-US"/>
        </w:rPr>
        <w:t>.</w:t>
      </w:r>
    </w:p>
    <w:p w:rsidR="00BD07DB" w:rsidRPr="00EB6515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Ugovor je sastavljen u 4 (četiri) istovjetna primjerka, od kojih svaka ugovorna strana zadržava po</w:t>
      </w:r>
    </w:p>
    <w:p w:rsidR="00BD07DB" w:rsidRPr="00EB6515" w:rsidRDefault="00BD07DB" w:rsidP="00CD578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B6515">
        <w:rPr>
          <w:rFonts w:eastAsia="Calibri"/>
          <w:lang w:eastAsia="en-US"/>
        </w:rPr>
        <w:t>2 (dva) primjerka.</w:t>
      </w:r>
    </w:p>
    <w:p w:rsidR="00243BBA" w:rsidRPr="00CD578F" w:rsidRDefault="00D857F5" w:rsidP="00CD578F">
      <w:pPr>
        <w:autoSpaceDE w:val="0"/>
        <w:autoSpaceDN w:val="0"/>
        <w:adjustRightInd w:val="0"/>
        <w:jc w:val="both"/>
      </w:pPr>
      <w:r>
        <w:t xml:space="preserve">Ovaj </w:t>
      </w:r>
      <w:r w:rsidR="00551AAC">
        <w:t>U</w:t>
      </w:r>
      <w:r>
        <w:t xml:space="preserve">govor stupa na </w:t>
      </w:r>
      <w:r w:rsidR="00CD578F">
        <w:t>snagu danom obostranog potpisa.</w:t>
      </w:r>
    </w:p>
    <w:p w:rsidR="00F316D6" w:rsidRDefault="00F316D6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80260A" w:rsidRDefault="0080260A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A79B8" w:rsidRDefault="00BA79B8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80260A" w:rsidRPr="00795F4D" w:rsidRDefault="0080260A" w:rsidP="00BD07DB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95F4D">
        <w:rPr>
          <w:rFonts w:eastAsia="Calibri"/>
          <w:lang w:eastAsia="en-US"/>
        </w:rPr>
        <w:t>U Čakovcu, ___________________</w:t>
      </w:r>
    </w:p>
    <w:p w:rsidR="00CD578F" w:rsidRDefault="00CD578F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795F4D" w:rsidRDefault="00795F4D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80260A" w:rsidRPr="00EB6515" w:rsidRDefault="0080260A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D578F" w:rsidRPr="00CD578F" w:rsidRDefault="00CD578F" w:rsidP="00CD578F">
      <w:pPr>
        <w:rPr>
          <w:b/>
          <w:sz w:val="22"/>
          <w:szCs w:val="22"/>
          <w:lang w:eastAsia="en-US"/>
        </w:rPr>
      </w:pPr>
      <w:r w:rsidRPr="00CD578F">
        <w:rPr>
          <w:b/>
          <w:sz w:val="22"/>
          <w:szCs w:val="22"/>
          <w:lang w:eastAsia="en-US"/>
        </w:rPr>
        <w:t>NARUČITELJ</w:t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  <w:t>ISPORUČITELJ</w:t>
      </w:r>
    </w:p>
    <w:p w:rsidR="00CD578F" w:rsidRPr="00CD578F" w:rsidRDefault="00CD578F" w:rsidP="00CD578F">
      <w:pPr>
        <w:rPr>
          <w:b/>
          <w:sz w:val="22"/>
          <w:szCs w:val="22"/>
          <w:lang w:eastAsia="en-US"/>
        </w:rPr>
      </w:pPr>
      <w:r w:rsidRPr="00CD578F">
        <w:rPr>
          <w:b/>
          <w:sz w:val="22"/>
          <w:szCs w:val="22"/>
          <w:lang w:eastAsia="en-US"/>
        </w:rPr>
        <w:t>Društvo osoba s tjelesnim invaliditetom</w:t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</w:p>
    <w:p w:rsidR="00CD578F" w:rsidRPr="00CD578F" w:rsidRDefault="00CD578F" w:rsidP="00CD578F">
      <w:pPr>
        <w:rPr>
          <w:b/>
          <w:sz w:val="22"/>
          <w:szCs w:val="22"/>
          <w:lang w:eastAsia="en-US"/>
        </w:rPr>
      </w:pPr>
      <w:r w:rsidRPr="00CD578F">
        <w:rPr>
          <w:b/>
          <w:sz w:val="22"/>
          <w:szCs w:val="22"/>
          <w:lang w:eastAsia="en-US"/>
        </w:rPr>
        <w:t xml:space="preserve">Međimurske županije </w:t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</w:p>
    <w:p w:rsidR="00CD578F" w:rsidRPr="00CD578F" w:rsidRDefault="00CD578F" w:rsidP="00CD578F">
      <w:pPr>
        <w:rPr>
          <w:b/>
          <w:sz w:val="22"/>
          <w:szCs w:val="22"/>
          <w:lang w:eastAsia="en-US"/>
        </w:rPr>
      </w:pPr>
      <w:r w:rsidRPr="00CD578F">
        <w:rPr>
          <w:b/>
          <w:sz w:val="22"/>
          <w:szCs w:val="22"/>
          <w:lang w:eastAsia="en-US"/>
        </w:rPr>
        <w:t>Predsjed</w:t>
      </w:r>
      <w:r w:rsidR="00233AD6">
        <w:rPr>
          <w:b/>
          <w:sz w:val="22"/>
          <w:szCs w:val="22"/>
          <w:lang w:eastAsia="en-US"/>
        </w:rPr>
        <w:t>n</w:t>
      </w:r>
      <w:r w:rsidRPr="00CD578F">
        <w:rPr>
          <w:b/>
          <w:sz w:val="22"/>
          <w:szCs w:val="22"/>
          <w:lang w:eastAsia="en-US"/>
        </w:rPr>
        <w:t xml:space="preserve">ica Društva Miljenka Radović </w:t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</w:r>
      <w:r w:rsidRPr="00CD578F">
        <w:rPr>
          <w:b/>
          <w:sz w:val="22"/>
          <w:szCs w:val="22"/>
          <w:lang w:eastAsia="en-US"/>
        </w:rPr>
        <w:tab/>
        <w:t xml:space="preserve"> </w:t>
      </w:r>
    </w:p>
    <w:p w:rsidR="00243BBA" w:rsidRDefault="00243BBA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D77718" w:rsidRPr="00EB6515" w:rsidRDefault="00D77718" w:rsidP="00BD07D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795F4D" w:rsidRDefault="001966CE" w:rsidP="00243BBA">
      <w:pPr>
        <w:autoSpaceDE w:val="0"/>
        <w:autoSpaceDN w:val="0"/>
        <w:adjustRightInd w:val="0"/>
      </w:pPr>
      <w:r w:rsidRPr="00EB6515">
        <w:rPr>
          <w:rFonts w:eastAsia="Calibri"/>
          <w:lang w:eastAsia="en-US"/>
        </w:rPr>
        <w:t>_____________________</w:t>
      </w:r>
      <w:r w:rsidR="00CD578F">
        <w:rPr>
          <w:rFonts w:eastAsia="Calibri"/>
          <w:lang w:eastAsia="en-US"/>
        </w:rPr>
        <w:t>__________</w:t>
      </w:r>
      <w:r w:rsidRPr="00EB6515">
        <w:rPr>
          <w:rFonts w:eastAsia="Calibri"/>
          <w:lang w:eastAsia="en-US"/>
        </w:rPr>
        <w:t xml:space="preserve">              </w:t>
      </w:r>
      <w:r w:rsidR="00CD578F">
        <w:rPr>
          <w:rFonts w:eastAsia="Calibri"/>
          <w:lang w:eastAsia="en-US"/>
        </w:rPr>
        <w:t xml:space="preserve">               _</w:t>
      </w:r>
      <w:r w:rsidR="00D77718">
        <w:rPr>
          <w:rFonts w:eastAsia="Calibri"/>
          <w:lang w:eastAsia="en-US"/>
        </w:rPr>
        <w:t>________________________</w:t>
      </w:r>
      <w:r w:rsidR="00CD578F">
        <w:rPr>
          <w:rFonts w:eastAsia="Calibri"/>
          <w:lang w:eastAsia="en-US"/>
        </w:rPr>
        <w:t>_______</w:t>
      </w:r>
      <w:r w:rsidRPr="00EB6515">
        <w:rPr>
          <w:rFonts w:eastAsia="Calibri"/>
          <w:lang w:eastAsia="en-US"/>
        </w:rPr>
        <w:t xml:space="preserve">                  </w:t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</w:r>
      <w:r w:rsidRPr="00EB6515">
        <w:rPr>
          <w:rFonts w:eastAsia="Calibri"/>
          <w:lang w:eastAsia="en-US"/>
        </w:rPr>
        <w:softHyphen/>
        <w:t xml:space="preserve">   </w:t>
      </w:r>
    </w:p>
    <w:p w:rsidR="00795F4D" w:rsidRPr="00795F4D" w:rsidRDefault="00795F4D" w:rsidP="00795F4D"/>
    <w:p w:rsidR="00795F4D" w:rsidRPr="00795F4D" w:rsidRDefault="00795F4D" w:rsidP="00795F4D"/>
    <w:p w:rsidR="00795F4D" w:rsidRPr="00795F4D" w:rsidRDefault="00795F4D" w:rsidP="00795F4D"/>
    <w:p w:rsidR="001966CE" w:rsidRPr="00795F4D" w:rsidRDefault="001966CE" w:rsidP="00795F4D">
      <w:pPr>
        <w:tabs>
          <w:tab w:val="left" w:pos="2805"/>
        </w:tabs>
      </w:pPr>
    </w:p>
    <w:sectPr w:rsidR="001966CE" w:rsidRPr="00795F4D" w:rsidSect="00B16552">
      <w:headerReference w:type="default" r:id="rId8"/>
      <w:footerReference w:type="even" r:id="rId9"/>
      <w:footerReference w:type="default" r:id="rId10"/>
      <w:pgSz w:w="11906" w:h="16838"/>
      <w:pgMar w:top="907" w:right="851" w:bottom="737" w:left="1134" w:header="284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0BD" w:rsidRDefault="008460BD" w:rsidP="00737DBA">
      <w:r>
        <w:separator/>
      </w:r>
    </w:p>
  </w:endnote>
  <w:endnote w:type="continuationSeparator" w:id="0">
    <w:p w:rsidR="008460BD" w:rsidRDefault="008460BD" w:rsidP="0073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F9D" w:rsidRDefault="00FC17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0F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0F9D" w:rsidRDefault="00B60F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F9D" w:rsidRDefault="00FC17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0F9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1ABF">
      <w:rPr>
        <w:rStyle w:val="PageNumber"/>
        <w:noProof/>
      </w:rPr>
      <w:t>3</w:t>
    </w:r>
    <w:r>
      <w:rPr>
        <w:rStyle w:val="PageNumber"/>
      </w:rPr>
      <w:fldChar w:fldCharType="end"/>
    </w:r>
  </w:p>
  <w:p w:rsidR="00795F4D" w:rsidRPr="00795F4D" w:rsidRDefault="00B16552" w:rsidP="00795F4D">
    <w:pPr>
      <w:tabs>
        <w:tab w:val="left" w:pos="3615"/>
        <w:tab w:val="left" w:pos="5100"/>
      </w:tabs>
    </w:pPr>
    <w:r w:rsidRPr="00872F61">
      <w:rPr>
        <w:noProof/>
        <w:sz w:val="16"/>
        <w:szCs w:val="16"/>
      </w:rPr>
      <w:drawing>
        <wp:inline distT="0" distB="0" distL="0" distR="0" wp14:anchorId="1CA47BDB" wp14:editId="6D303CF3">
          <wp:extent cx="5762625" cy="581025"/>
          <wp:effectExtent l="0" t="0" r="0" b="0"/>
          <wp:docPr id="1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0F9D" w:rsidRDefault="00B60F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0BD" w:rsidRDefault="008460BD" w:rsidP="00737DBA">
      <w:r>
        <w:separator/>
      </w:r>
    </w:p>
  </w:footnote>
  <w:footnote w:type="continuationSeparator" w:id="0">
    <w:p w:rsidR="008460BD" w:rsidRDefault="008460BD" w:rsidP="00737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552" w:rsidRDefault="00B16552">
    <w:pPr>
      <w:pStyle w:val="Header"/>
    </w:pPr>
    <w:r w:rsidRPr="000E10F0">
      <w:rPr>
        <w:noProof/>
      </w:rPr>
      <w:drawing>
        <wp:inline distT="0" distB="0" distL="0" distR="0" wp14:anchorId="0E7F6DE6" wp14:editId="49A7C335">
          <wp:extent cx="6299835" cy="799979"/>
          <wp:effectExtent l="0" t="0" r="0" b="635"/>
          <wp:docPr id="15" name="Picture 35" descr="C:\Users\PC2\Desktop\header zaže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PC2\Desktop\header zaže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799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7DA"/>
    <w:multiLevelType w:val="hybridMultilevel"/>
    <w:tmpl w:val="B7E2114A"/>
    <w:lvl w:ilvl="0" w:tplc="4D2C22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465"/>
    <w:multiLevelType w:val="hybridMultilevel"/>
    <w:tmpl w:val="BE7414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26435"/>
    <w:multiLevelType w:val="hybridMultilevel"/>
    <w:tmpl w:val="F2F8A13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AF5"/>
    <w:multiLevelType w:val="multilevel"/>
    <w:tmpl w:val="7B060CAC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22124F2E"/>
    <w:multiLevelType w:val="multilevel"/>
    <w:tmpl w:val="7B060CAC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250C7BEA"/>
    <w:multiLevelType w:val="hybridMultilevel"/>
    <w:tmpl w:val="3B5EF71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C3413"/>
    <w:multiLevelType w:val="hybridMultilevel"/>
    <w:tmpl w:val="959C195A"/>
    <w:lvl w:ilvl="0" w:tplc="FFFFFFFF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85A1CF6"/>
    <w:multiLevelType w:val="hybridMultilevel"/>
    <w:tmpl w:val="3CF8730E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93A34"/>
    <w:multiLevelType w:val="hybridMultilevel"/>
    <w:tmpl w:val="9AD46774"/>
    <w:lvl w:ilvl="0" w:tplc="FFFFFFFF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92EE6"/>
    <w:multiLevelType w:val="hybridMultilevel"/>
    <w:tmpl w:val="7C66ECC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3A41BBB"/>
    <w:multiLevelType w:val="hybridMultilevel"/>
    <w:tmpl w:val="B5B0C7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BA"/>
    <w:rsid w:val="000041D4"/>
    <w:rsid w:val="000063E9"/>
    <w:rsid w:val="0003144B"/>
    <w:rsid w:val="00046F83"/>
    <w:rsid w:val="00056D0D"/>
    <w:rsid w:val="000578A7"/>
    <w:rsid w:val="00082CBA"/>
    <w:rsid w:val="00095A27"/>
    <w:rsid w:val="000A117F"/>
    <w:rsid w:val="000A1B04"/>
    <w:rsid w:val="000A48B1"/>
    <w:rsid w:val="000A50A3"/>
    <w:rsid w:val="000D2E25"/>
    <w:rsid w:val="000E5108"/>
    <w:rsid w:val="000F0397"/>
    <w:rsid w:val="000F28B7"/>
    <w:rsid w:val="001032AD"/>
    <w:rsid w:val="001056FF"/>
    <w:rsid w:val="00106E29"/>
    <w:rsid w:val="001122B5"/>
    <w:rsid w:val="001226A6"/>
    <w:rsid w:val="001451EE"/>
    <w:rsid w:val="001647C5"/>
    <w:rsid w:val="001923FB"/>
    <w:rsid w:val="001966CE"/>
    <w:rsid w:val="001C552D"/>
    <w:rsid w:val="002305C3"/>
    <w:rsid w:val="00233AD6"/>
    <w:rsid w:val="00234525"/>
    <w:rsid w:val="00243BBA"/>
    <w:rsid w:val="00243CF0"/>
    <w:rsid w:val="002539CF"/>
    <w:rsid w:val="0025545D"/>
    <w:rsid w:val="002577EE"/>
    <w:rsid w:val="0027629D"/>
    <w:rsid w:val="00280467"/>
    <w:rsid w:val="00297BE6"/>
    <w:rsid w:val="002A18D1"/>
    <w:rsid w:val="002D145C"/>
    <w:rsid w:val="002F4A1F"/>
    <w:rsid w:val="002F64F9"/>
    <w:rsid w:val="002F7742"/>
    <w:rsid w:val="0032771C"/>
    <w:rsid w:val="0035269E"/>
    <w:rsid w:val="003624FD"/>
    <w:rsid w:val="00386551"/>
    <w:rsid w:val="003A48BF"/>
    <w:rsid w:val="003C19D8"/>
    <w:rsid w:val="003E50A3"/>
    <w:rsid w:val="003F2890"/>
    <w:rsid w:val="003F7790"/>
    <w:rsid w:val="00411575"/>
    <w:rsid w:val="004146C3"/>
    <w:rsid w:val="00433A3E"/>
    <w:rsid w:val="00435F43"/>
    <w:rsid w:val="004441E1"/>
    <w:rsid w:val="00445ABE"/>
    <w:rsid w:val="004535BC"/>
    <w:rsid w:val="0047496D"/>
    <w:rsid w:val="00480D80"/>
    <w:rsid w:val="00484025"/>
    <w:rsid w:val="004920A7"/>
    <w:rsid w:val="004B7F6D"/>
    <w:rsid w:val="004C38AB"/>
    <w:rsid w:val="004D0451"/>
    <w:rsid w:val="004D3961"/>
    <w:rsid w:val="004F5165"/>
    <w:rsid w:val="004F6563"/>
    <w:rsid w:val="00521A3C"/>
    <w:rsid w:val="00537C78"/>
    <w:rsid w:val="0055009C"/>
    <w:rsid w:val="00551AAC"/>
    <w:rsid w:val="005B1726"/>
    <w:rsid w:val="005C0645"/>
    <w:rsid w:val="005C15E2"/>
    <w:rsid w:val="005C22C3"/>
    <w:rsid w:val="005C5606"/>
    <w:rsid w:val="005E17EF"/>
    <w:rsid w:val="005E2694"/>
    <w:rsid w:val="005F6FE1"/>
    <w:rsid w:val="00616835"/>
    <w:rsid w:val="00626B7C"/>
    <w:rsid w:val="00626E8A"/>
    <w:rsid w:val="00632E81"/>
    <w:rsid w:val="006360C1"/>
    <w:rsid w:val="006374D6"/>
    <w:rsid w:val="00641B74"/>
    <w:rsid w:val="00647CCA"/>
    <w:rsid w:val="00654963"/>
    <w:rsid w:val="00685B09"/>
    <w:rsid w:val="006A51E9"/>
    <w:rsid w:val="006B2DE1"/>
    <w:rsid w:val="006C37A6"/>
    <w:rsid w:val="006E1A6A"/>
    <w:rsid w:val="006E50BE"/>
    <w:rsid w:val="006E5F43"/>
    <w:rsid w:val="006F5707"/>
    <w:rsid w:val="00703A41"/>
    <w:rsid w:val="00737DBA"/>
    <w:rsid w:val="00754A89"/>
    <w:rsid w:val="007555C0"/>
    <w:rsid w:val="00795F4D"/>
    <w:rsid w:val="007F24D9"/>
    <w:rsid w:val="00800AA2"/>
    <w:rsid w:val="0080260A"/>
    <w:rsid w:val="008164F8"/>
    <w:rsid w:val="008213F9"/>
    <w:rsid w:val="00821D71"/>
    <w:rsid w:val="00822423"/>
    <w:rsid w:val="008314D9"/>
    <w:rsid w:val="00832309"/>
    <w:rsid w:val="0084333F"/>
    <w:rsid w:val="008460BD"/>
    <w:rsid w:val="00854303"/>
    <w:rsid w:val="00856CA0"/>
    <w:rsid w:val="00897A4C"/>
    <w:rsid w:val="008A413D"/>
    <w:rsid w:val="008D0384"/>
    <w:rsid w:val="00923490"/>
    <w:rsid w:val="00941066"/>
    <w:rsid w:val="00966371"/>
    <w:rsid w:val="00971426"/>
    <w:rsid w:val="0097439B"/>
    <w:rsid w:val="00993B15"/>
    <w:rsid w:val="009E5BB7"/>
    <w:rsid w:val="009F252B"/>
    <w:rsid w:val="00A11709"/>
    <w:rsid w:val="00A46B35"/>
    <w:rsid w:val="00A6563F"/>
    <w:rsid w:val="00AB1B86"/>
    <w:rsid w:val="00AC0C92"/>
    <w:rsid w:val="00AC1ABF"/>
    <w:rsid w:val="00AC23F8"/>
    <w:rsid w:val="00AC4844"/>
    <w:rsid w:val="00B16552"/>
    <w:rsid w:val="00B17F31"/>
    <w:rsid w:val="00B5711B"/>
    <w:rsid w:val="00B60F9D"/>
    <w:rsid w:val="00B6238E"/>
    <w:rsid w:val="00B73EDF"/>
    <w:rsid w:val="00BA2A6A"/>
    <w:rsid w:val="00BA5F8F"/>
    <w:rsid w:val="00BA79B8"/>
    <w:rsid w:val="00BD07DB"/>
    <w:rsid w:val="00BE7F3D"/>
    <w:rsid w:val="00C14AF6"/>
    <w:rsid w:val="00C34629"/>
    <w:rsid w:val="00C34B2A"/>
    <w:rsid w:val="00C422B6"/>
    <w:rsid w:val="00C93810"/>
    <w:rsid w:val="00C963F7"/>
    <w:rsid w:val="00CB2F87"/>
    <w:rsid w:val="00CB6A0D"/>
    <w:rsid w:val="00CD0919"/>
    <w:rsid w:val="00CD578F"/>
    <w:rsid w:val="00CF3DBC"/>
    <w:rsid w:val="00D22826"/>
    <w:rsid w:val="00D323CA"/>
    <w:rsid w:val="00D40A60"/>
    <w:rsid w:val="00D4401F"/>
    <w:rsid w:val="00D54A08"/>
    <w:rsid w:val="00D73643"/>
    <w:rsid w:val="00D77718"/>
    <w:rsid w:val="00D857F5"/>
    <w:rsid w:val="00D90550"/>
    <w:rsid w:val="00D95D46"/>
    <w:rsid w:val="00D976FB"/>
    <w:rsid w:val="00DB77A7"/>
    <w:rsid w:val="00DC0140"/>
    <w:rsid w:val="00DC739C"/>
    <w:rsid w:val="00DF16A2"/>
    <w:rsid w:val="00E02B5B"/>
    <w:rsid w:val="00E03678"/>
    <w:rsid w:val="00E07F01"/>
    <w:rsid w:val="00E25654"/>
    <w:rsid w:val="00E25E71"/>
    <w:rsid w:val="00E26793"/>
    <w:rsid w:val="00E40CDF"/>
    <w:rsid w:val="00E44ABF"/>
    <w:rsid w:val="00E557B2"/>
    <w:rsid w:val="00E61F50"/>
    <w:rsid w:val="00E65381"/>
    <w:rsid w:val="00E67FB0"/>
    <w:rsid w:val="00E73A8E"/>
    <w:rsid w:val="00E963F4"/>
    <w:rsid w:val="00EB3026"/>
    <w:rsid w:val="00EB6515"/>
    <w:rsid w:val="00ED1AD7"/>
    <w:rsid w:val="00ED6D0C"/>
    <w:rsid w:val="00F14906"/>
    <w:rsid w:val="00F22BE7"/>
    <w:rsid w:val="00F316D6"/>
    <w:rsid w:val="00F33764"/>
    <w:rsid w:val="00F356F6"/>
    <w:rsid w:val="00F5634E"/>
    <w:rsid w:val="00F672A6"/>
    <w:rsid w:val="00F768DF"/>
    <w:rsid w:val="00F85421"/>
    <w:rsid w:val="00F90595"/>
    <w:rsid w:val="00FC1723"/>
    <w:rsid w:val="00FC1D57"/>
    <w:rsid w:val="00FC4405"/>
    <w:rsid w:val="00FD389B"/>
    <w:rsid w:val="00FD6CFF"/>
    <w:rsid w:val="00FE1CE6"/>
    <w:rsid w:val="00FE5EB2"/>
    <w:rsid w:val="00FE6976"/>
    <w:rsid w:val="00FF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C9E4C1"/>
  <w15:chartTrackingRefBased/>
  <w15:docId w15:val="{8F909DDD-FC89-4831-AFD0-551FD7F7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DBA"/>
    <w:rPr>
      <w:rFonts w:eastAsia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737D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737DBA"/>
    <w:rPr>
      <w:rFonts w:ascii="Cambria" w:eastAsia="Times New Roman" w:hAnsi="Cambria"/>
      <w:b/>
      <w:bCs/>
      <w:sz w:val="26"/>
      <w:szCs w:val="26"/>
      <w:lang w:eastAsia="hr-HR"/>
    </w:rPr>
  </w:style>
  <w:style w:type="paragraph" w:styleId="Title">
    <w:name w:val="Title"/>
    <w:basedOn w:val="Normal"/>
    <w:link w:val="TitleChar"/>
    <w:qFormat/>
    <w:rsid w:val="00737DBA"/>
    <w:pPr>
      <w:jc w:val="center"/>
    </w:pPr>
    <w:rPr>
      <w:rFonts w:ascii="Arial Black" w:hAnsi="Arial Black"/>
      <w:b/>
      <w:bCs/>
      <w:sz w:val="28"/>
    </w:rPr>
  </w:style>
  <w:style w:type="character" w:customStyle="1" w:styleId="TitleChar">
    <w:name w:val="Title Char"/>
    <w:link w:val="Title"/>
    <w:rsid w:val="00737DBA"/>
    <w:rPr>
      <w:rFonts w:ascii="Arial Black" w:eastAsia="Times New Roman" w:hAnsi="Arial Black"/>
      <w:b/>
      <w:bCs/>
      <w:sz w:val="28"/>
      <w:szCs w:val="24"/>
      <w:lang w:eastAsia="hr-HR"/>
    </w:rPr>
  </w:style>
  <w:style w:type="paragraph" w:styleId="BodyText">
    <w:name w:val="Body Text"/>
    <w:basedOn w:val="Normal"/>
    <w:link w:val="BodyTextChar"/>
    <w:rsid w:val="00737DBA"/>
    <w:rPr>
      <w:b/>
      <w:bCs/>
    </w:rPr>
  </w:style>
  <w:style w:type="character" w:customStyle="1" w:styleId="BodyTextChar">
    <w:name w:val="Body Text Char"/>
    <w:link w:val="BodyText"/>
    <w:rsid w:val="00737DBA"/>
    <w:rPr>
      <w:rFonts w:eastAsia="Times New Roman"/>
      <w:b/>
      <w:bCs/>
      <w:sz w:val="24"/>
      <w:szCs w:val="24"/>
      <w:lang w:eastAsia="hr-HR"/>
    </w:rPr>
  </w:style>
  <w:style w:type="paragraph" w:styleId="NormalWeb">
    <w:name w:val="Normal (Web)"/>
    <w:basedOn w:val="Normal"/>
    <w:rsid w:val="00737DBA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737DBA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737D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737DBA"/>
    <w:rPr>
      <w:rFonts w:eastAsia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737DBA"/>
  </w:style>
  <w:style w:type="paragraph" w:styleId="Header">
    <w:name w:val="header"/>
    <w:basedOn w:val="Normal"/>
    <w:link w:val="HeaderChar"/>
    <w:rsid w:val="00737DB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37DBA"/>
    <w:rPr>
      <w:rFonts w:eastAsia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7DBA"/>
    <w:rPr>
      <w:rFonts w:eastAsia="Times New Roman"/>
      <w:lang w:val="en-US"/>
    </w:rPr>
  </w:style>
  <w:style w:type="paragraph" w:styleId="ListParagraph">
    <w:name w:val="List Paragraph"/>
    <w:basedOn w:val="Normal"/>
    <w:uiPriority w:val="34"/>
    <w:qFormat/>
    <w:rsid w:val="00737DBA"/>
    <w:pPr>
      <w:ind w:left="708"/>
    </w:pPr>
  </w:style>
  <w:style w:type="paragraph" w:styleId="FootnoteText">
    <w:name w:val="footnote text"/>
    <w:basedOn w:val="Normal"/>
    <w:link w:val="FootnoteTextChar"/>
    <w:uiPriority w:val="99"/>
    <w:rsid w:val="00737DBA"/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737DBA"/>
    <w:rPr>
      <w:rFonts w:eastAsia="Times New Roman"/>
      <w:sz w:val="20"/>
      <w:szCs w:val="20"/>
      <w:lang w:val="en-US" w:eastAsia="hr-HR"/>
    </w:rPr>
  </w:style>
  <w:style w:type="character" w:styleId="FootnoteReference">
    <w:name w:val="footnote reference"/>
    <w:rsid w:val="00737DBA"/>
    <w:rPr>
      <w:vertAlign w:val="superscript"/>
    </w:rPr>
  </w:style>
  <w:style w:type="paragraph" w:customStyle="1" w:styleId="Default">
    <w:name w:val="Default"/>
    <w:rsid w:val="00CB6A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5B588-C348-42C0-86D9-5D61D1930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Prelog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</dc:creator>
  <cp:keywords/>
  <cp:lastModifiedBy>Windows User</cp:lastModifiedBy>
  <cp:revision>4</cp:revision>
  <cp:lastPrinted>2018-05-21T09:15:00Z</cp:lastPrinted>
  <dcterms:created xsi:type="dcterms:W3CDTF">2024-04-23T07:17:00Z</dcterms:created>
  <dcterms:modified xsi:type="dcterms:W3CDTF">2024-04-23T07:19:00Z</dcterms:modified>
</cp:coreProperties>
</file>