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898C" w14:textId="63824EA7" w:rsidR="00C941DE" w:rsidRPr="00C941DE" w:rsidRDefault="00C941DE" w:rsidP="009953C6">
      <w:pPr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C941DE">
        <w:rPr>
          <w:rFonts w:ascii="Times New Roman" w:eastAsia="Calibri" w:hAnsi="Times New Roman" w:cs="Times New Roman"/>
          <w:kern w:val="0"/>
          <w:sz w:val="24"/>
          <w:szCs w:val="24"/>
          <w:lang w:val="hr-HR"/>
          <w14:ligatures w14:val="none"/>
        </w:rPr>
        <w:t xml:space="preserve">                                                 </w:t>
      </w:r>
      <w:r w:rsidRPr="00C941D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Prilog II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I</w:t>
      </w:r>
      <w:r w:rsidRPr="00C941DE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hr-HR"/>
          <w14:ligatures w14:val="none"/>
        </w:rPr>
        <w:t>.</w:t>
      </w:r>
    </w:p>
    <w:p w14:paraId="4F6496B3" w14:textId="77777777" w:rsidR="00C941DE" w:rsidRPr="00440CA5" w:rsidRDefault="00C941DE" w:rsidP="00C941DE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                                                  PONUDBENI LIST – SF.3.4.11.01.0171</w:t>
      </w:r>
    </w:p>
    <w:p w14:paraId="60F63EDF" w14:textId="568055C8" w:rsidR="00C941DE" w:rsidRPr="00440CA5" w:rsidRDefault="00440CA5" w:rsidP="00C941DE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Broj ponude:_______________                     Datum ponude:_________________</w:t>
      </w:r>
    </w:p>
    <w:p w14:paraId="3A0B2813" w14:textId="634F5F61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color w:val="000000"/>
          <w:kern w:val="0"/>
          <w:sz w:val="24"/>
          <w:szCs w:val="24"/>
          <w:lang w:val="hr-HR"/>
          <w14:ligatures w14:val="none"/>
        </w:rPr>
        <w:t xml:space="preserve">Naručitelj: </w:t>
      </w:r>
      <w:r w:rsidR="003F19EC"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„</w:t>
      </w: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ŽEN</w:t>
      </w:r>
      <w:r w:rsidR="003F19EC"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A“</w:t>
      </w:r>
      <w:r w:rsidR="00440CA5"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Postolarska 3, 22320 Drniš, OIB: 77683161719</w:t>
      </w:r>
    </w:p>
    <w:p w14:paraId="711AECFA" w14:textId="5974437F" w:rsidR="00440CA5" w:rsidRPr="00440CA5" w:rsidRDefault="00440CA5" w:rsidP="00440CA5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Predmet nabave: nabava 01/2024</w:t>
      </w:r>
    </w:p>
    <w:p w14:paraId="78547CFF" w14:textId="5C4C2B03" w:rsidR="00440CA5" w:rsidRPr="00440CA5" w:rsidRDefault="00440CA5" w:rsidP="00440CA5">
      <w:pPr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NABAVA KUĆANSKIH I OSNOVNIH HIGIJENSKIH POTREPŠTINA ZA CILJNE SKUPINE (KRAJNJE KORISNIKE) PROJEKTA „ Sretnija starost 4“ kodnog broja: </w:t>
      </w: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>SF.3.4.11.01.0171</w:t>
      </w:r>
    </w:p>
    <w:p w14:paraId="770AE733" w14:textId="77777777" w:rsidR="00440CA5" w:rsidRPr="00440CA5" w:rsidRDefault="00440CA5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590D3F76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20D5603" w14:textId="44A3D0E0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Postolarska 3, 22320 Drniš, e-mail: </w:t>
      </w:r>
      <w:hyperlink r:id="rId10" w:history="1">
        <w:r w:rsidRPr="00440CA5">
          <w:rPr>
            <w:rFonts w:ascii="Calibri" w:eastAsia="Calibri" w:hAnsi="Calibri" w:cs="Times New Roman"/>
            <w:color w:val="0563C1"/>
            <w:kern w:val="0"/>
            <w:sz w:val="24"/>
            <w:szCs w:val="24"/>
            <w:u w:val="single"/>
            <w:lang w:val="hr-HR"/>
            <w14:ligatures w14:val="none"/>
          </w:rPr>
          <w:t>zena1@zena-drnis.hr</w:t>
        </w:r>
      </w:hyperlink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 , tel.: +385 22 887 944</w:t>
      </w:r>
    </w:p>
    <w:p w14:paraId="3DE02825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2691"/>
        <w:gridCol w:w="3329"/>
        <w:gridCol w:w="3330"/>
      </w:tblGrid>
      <w:tr w:rsidR="00C941DE" w:rsidRPr="00440CA5" w14:paraId="3DA89DB3" w14:textId="77777777" w:rsidTr="00440CA5">
        <w:tc>
          <w:tcPr>
            <w:tcW w:w="2691" w:type="dxa"/>
          </w:tcPr>
          <w:p w14:paraId="54A96E88" w14:textId="325B8736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Naziv Ponuditelja</w:t>
            </w:r>
          </w:p>
          <w:p w14:paraId="03022F27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5D7AA30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5FE57BDD" w14:textId="77777777" w:rsidTr="00440CA5">
        <w:tc>
          <w:tcPr>
            <w:tcW w:w="2691" w:type="dxa"/>
          </w:tcPr>
          <w:p w14:paraId="08B6B796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Sjedište </w:t>
            </w:r>
          </w:p>
          <w:p w14:paraId="64AD9855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72B9E079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4A37CD61" w14:textId="77777777" w:rsidTr="00440CA5">
        <w:tc>
          <w:tcPr>
            <w:tcW w:w="2691" w:type="dxa"/>
          </w:tcPr>
          <w:p w14:paraId="01CDBB82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OIB </w:t>
            </w:r>
          </w:p>
          <w:p w14:paraId="4C9F251F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105FE744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59EBC465" w14:textId="77777777" w:rsidTr="00440CA5">
        <w:tc>
          <w:tcPr>
            <w:tcW w:w="2691" w:type="dxa"/>
          </w:tcPr>
          <w:p w14:paraId="59CEEC7C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Broj računa (IBAN) </w:t>
            </w:r>
          </w:p>
          <w:p w14:paraId="7253409D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7EE2B2A1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0587A56A" w14:textId="77777777" w:rsidTr="00440CA5">
        <w:tc>
          <w:tcPr>
            <w:tcW w:w="2691" w:type="dxa"/>
          </w:tcPr>
          <w:p w14:paraId="44DA44E9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Obveznik PDV-a (Da-Ne) </w:t>
            </w:r>
          </w:p>
          <w:p w14:paraId="04927FE8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34191EB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521EF6E4" w14:textId="77777777" w:rsidTr="00440CA5">
        <w:tc>
          <w:tcPr>
            <w:tcW w:w="2691" w:type="dxa"/>
          </w:tcPr>
          <w:p w14:paraId="3FE17A19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Adresa za dostavu pošte: </w:t>
            </w:r>
          </w:p>
          <w:p w14:paraId="4815F075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0CB68BD4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6AE9539C" w14:textId="77777777" w:rsidTr="00440CA5">
        <w:tc>
          <w:tcPr>
            <w:tcW w:w="2691" w:type="dxa"/>
          </w:tcPr>
          <w:p w14:paraId="08F26F7C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Elektronička pošta: </w:t>
            </w:r>
          </w:p>
          <w:p w14:paraId="57AB95AD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C99FF70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2FD04687" w14:textId="77777777" w:rsidTr="00440CA5">
        <w:tc>
          <w:tcPr>
            <w:tcW w:w="2691" w:type="dxa"/>
          </w:tcPr>
          <w:p w14:paraId="1439857B" w14:textId="0D5A0CA0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Kontakt osoba</w:t>
            </w:r>
            <w:r w:rsidR="00440CA5"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 Ponuditelja ( ime, prezime, funkcija)</w:t>
            </w: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 </w:t>
            </w:r>
          </w:p>
          <w:p w14:paraId="7DC27242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27A63F1F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39F74422" w14:textId="77777777" w:rsidTr="00440CA5">
        <w:tc>
          <w:tcPr>
            <w:tcW w:w="2691" w:type="dxa"/>
          </w:tcPr>
          <w:p w14:paraId="642E80B5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Telefon: </w:t>
            </w:r>
          </w:p>
          <w:p w14:paraId="670C8D86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79E2B7D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0E5E112E" w14:textId="77777777" w:rsidTr="00440CA5">
        <w:tc>
          <w:tcPr>
            <w:tcW w:w="2691" w:type="dxa"/>
          </w:tcPr>
          <w:p w14:paraId="5DFDB181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Mobitel: </w:t>
            </w:r>
          </w:p>
          <w:p w14:paraId="688F83F1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4C5ABD6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C941DE" w:rsidRPr="00440CA5" w14:paraId="0DC6EDD1" w14:textId="77777777" w:rsidTr="00440CA5">
        <w:tc>
          <w:tcPr>
            <w:tcW w:w="2691" w:type="dxa"/>
          </w:tcPr>
          <w:p w14:paraId="49C5BC6B" w14:textId="77777777" w:rsidR="00C941DE" w:rsidRPr="00440CA5" w:rsidRDefault="00C941DE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Ime i prezime te OIB stvarnog vlasnika </w:t>
            </w: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lastRenderedPageBreak/>
              <w:t xml:space="preserve">upisanog u Registar stvarnih vlasnika: </w:t>
            </w:r>
          </w:p>
          <w:p w14:paraId="41DA433E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  <w:tc>
          <w:tcPr>
            <w:tcW w:w="6659" w:type="dxa"/>
            <w:gridSpan w:val="2"/>
          </w:tcPr>
          <w:p w14:paraId="6D526A5A" w14:textId="77777777" w:rsidR="00C941DE" w:rsidRPr="00440CA5" w:rsidRDefault="00C941DE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440CA5" w:rsidRPr="00440CA5" w14:paraId="2C9F5CFA" w14:textId="77777777" w:rsidTr="00440CA5">
        <w:tc>
          <w:tcPr>
            <w:tcW w:w="2691" w:type="dxa"/>
          </w:tcPr>
          <w:p w14:paraId="458273CF" w14:textId="72EBC14F" w:rsidR="00440CA5" w:rsidRPr="00440CA5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 xml:space="preserve">Ovlaštena osoba/e za potpisivanje ugovora ( ime, prezime, funkcija) </w:t>
            </w:r>
          </w:p>
        </w:tc>
        <w:tc>
          <w:tcPr>
            <w:tcW w:w="6659" w:type="dxa"/>
            <w:gridSpan w:val="2"/>
          </w:tcPr>
          <w:p w14:paraId="38A1A763" w14:textId="77777777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440CA5" w:rsidRPr="00440CA5" w14:paraId="3681FB9B" w14:textId="77777777" w:rsidTr="00440CA5">
        <w:tc>
          <w:tcPr>
            <w:tcW w:w="2691" w:type="dxa"/>
          </w:tcPr>
          <w:p w14:paraId="6EC534B2" w14:textId="4624568F" w:rsidR="00440CA5" w:rsidRPr="00440CA5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Sudjelovanje podugovaratelja ( zaokružiti)</w:t>
            </w:r>
          </w:p>
        </w:tc>
        <w:tc>
          <w:tcPr>
            <w:tcW w:w="3329" w:type="dxa"/>
          </w:tcPr>
          <w:p w14:paraId="70B64729" w14:textId="2FB6F70F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          DA</w:t>
            </w:r>
          </w:p>
        </w:tc>
        <w:tc>
          <w:tcPr>
            <w:tcW w:w="3330" w:type="dxa"/>
          </w:tcPr>
          <w:p w14:paraId="1E838495" w14:textId="655DA899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sz w:val="24"/>
                <w:szCs w:val="24"/>
                <w:lang w:val="hr-HR"/>
              </w:rPr>
              <w:t xml:space="preserve">         NE</w:t>
            </w:r>
          </w:p>
        </w:tc>
      </w:tr>
      <w:tr w:rsidR="00440CA5" w:rsidRPr="00440CA5" w14:paraId="4247D1FB" w14:textId="77777777" w:rsidTr="00E17390">
        <w:tc>
          <w:tcPr>
            <w:tcW w:w="2691" w:type="dxa"/>
          </w:tcPr>
          <w:p w14:paraId="5E8B4374" w14:textId="76F5E687" w:rsidR="00440CA5" w:rsidRPr="00440CA5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Rok valjanosti ponude</w:t>
            </w:r>
          </w:p>
        </w:tc>
        <w:tc>
          <w:tcPr>
            <w:tcW w:w="6659" w:type="dxa"/>
            <w:gridSpan w:val="2"/>
          </w:tcPr>
          <w:p w14:paraId="7F282607" w14:textId="77777777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440CA5" w:rsidRPr="00440CA5" w14:paraId="0244426F" w14:textId="77777777" w:rsidTr="00E17390">
        <w:tc>
          <w:tcPr>
            <w:tcW w:w="2691" w:type="dxa"/>
          </w:tcPr>
          <w:p w14:paraId="79D06672" w14:textId="47496024" w:rsidR="00440CA5" w:rsidRPr="00440CA5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CIJENA PONUDE BEZ POREZA NA DODANU VRIJEDNOST u EUR</w:t>
            </w:r>
          </w:p>
        </w:tc>
        <w:tc>
          <w:tcPr>
            <w:tcW w:w="6659" w:type="dxa"/>
            <w:gridSpan w:val="2"/>
          </w:tcPr>
          <w:p w14:paraId="4AF709EA" w14:textId="77777777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440CA5" w:rsidRPr="00440CA5" w14:paraId="37633352" w14:textId="77777777" w:rsidTr="00E17390">
        <w:tc>
          <w:tcPr>
            <w:tcW w:w="2691" w:type="dxa"/>
          </w:tcPr>
          <w:p w14:paraId="74D5C45C" w14:textId="206B9585" w:rsidR="00440CA5" w:rsidRPr="00440CA5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POREZ NA DODANU VRIJEDNOST u EUR</w:t>
            </w:r>
          </w:p>
        </w:tc>
        <w:tc>
          <w:tcPr>
            <w:tcW w:w="6659" w:type="dxa"/>
            <w:gridSpan w:val="2"/>
          </w:tcPr>
          <w:p w14:paraId="47DAFE86" w14:textId="77777777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  <w:tr w:rsidR="00440CA5" w:rsidRPr="00440CA5" w14:paraId="3A05C798" w14:textId="77777777" w:rsidTr="00E17390">
        <w:tc>
          <w:tcPr>
            <w:tcW w:w="2691" w:type="dxa"/>
          </w:tcPr>
          <w:p w14:paraId="2941401A" w14:textId="27401162" w:rsidR="00440CA5" w:rsidRPr="00440CA5" w:rsidRDefault="00440CA5" w:rsidP="00C941DE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</w:pPr>
            <w:r w:rsidRPr="00440CA5">
              <w:rPr>
                <w:rFonts w:ascii="Calibri" w:eastAsia="Calibri" w:hAnsi="Calibri" w:cs="Times New Roman"/>
                <w:color w:val="000000"/>
                <w:sz w:val="24"/>
                <w:szCs w:val="24"/>
                <w:lang w:val="hr-HR"/>
              </w:rPr>
              <w:t>CIJENA PONUDE S POREZOM NA DODANU VRIJEDNOST u EUR</w:t>
            </w:r>
          </w:p>
        </w:tc>
        <w:tc>
          <w:tcPr>
            <w:tcW w:w="6659" w:type="dxa"/>
            <w:gridSpan w:val="2"/>
          </w:tcPr>
          <w:p w14:paraId="4744EB5A" w14:textId="77777777" w:rsidR="00440CA5" w:rsidRPr="00440CA5" w:rsidRDefault="00440CA5" w:rsidP="00C941DE">
            <w:pPr>
              <w:rPr>
                <w:rFonts w:ascii="Calibri" w:eastAsia="Calibri" w:hAnsi="Calibri" w:cs="Times New Roman"/>
                <w:sz w:val="24"/>
                <w:szCs w:val="24"/>
                <w:lang w:val="hr-HR"/>
              </w:rPr>
            </w:pPr>
          </w:p>
        </w:tc>
      </w:tr>
    </w:tbl>
    <w:p w14:paraId="363226FE" w14:textId="77777777" w:rsidR="00C941DE" w:rsidRPr="00440CA5" w:rsidRDefault="00C941DE" w:rsidP="00C941DE">
      <w:pPr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</w:p>
    <w:p w14:paraId="06290E43" w14:textId="30B6C91A" w:rsidR="00C941DE" w:rsidRPr="00440CA5" w:rsidRDefault="00C941DE" w:rsidP="00C941DE">
      <w:pPr>
        <w:jc w:val="both"/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Suglasni smo s pozivom na dostavu ponude kućanskih i osnovnih higijenskih potrepština za ciljne skupine (krajnje korisnike) u sklopu projekta „ Sretnija starost 4“ za nadmetanje u postupku Javne nabave za </w:t>
      </w:r>
      <w:r w:rsidRPr="00440CA5">
        <w:rPr>
          <w:rFonts w:ascii="Calibri" w:eastAsia="Calibri" w:hAnsi="Calibri" w:cs="Times New Roman"/>
          <w:b/>
          <w:bCs/>
          <w:kern w:val="0"/>
          <w:sz w:val="24"/>
          <w:szCs w:val="24"/>
          <w:lang w:val="hr-HR"/>
          <w14:ligatures w14:val="none"/>
        </w:rPr>
        <w:t xml:space="preserve">Nabavu kućanskih i osnovnih higijenskih potrepština za ciljne skupine projekta, </w:t>
      </w: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>SF.3.4.11.01.0171, sukladno uvjetima iz Poziva na dostavu ponude za nabavu kućanskih i osnovnih higijenskih potrepština za ciljne skupine (krajnje korisnike) projekta „Sretnija starost 4“, a prema troškovniku koji čini sastavni dio dokumentacije za nadmetanje:</w:t>
      </w:r>
    </w:p>
    <w:p w14:paraId="7DD56FD9" w14:textId="77777777" w:rsidR="00C941DE" w:rsidRPr="00440CA5" w:rsidRDefault="00C941DE" w:rsidP="00C941DE">
      <w:pPr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</w:p>
    <w:p w14:paraId="0030DE7B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Cijena ponude ............................................. eura (bez PDV-a) </w:t>
      </w:r>
    </w:p>
    <w:p w14:paraId="6DD3D7E4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730E4368" w14:textId="695150A4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PDV: ............................................. eura</w:t>
      </w:r>
    </w:p>
    <w:p w14:paraId="053CE57F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C3CDE3B" w14:textId="77777777" w:rsidR="00C941DE" w:rsidRPr="00440CA5" w:rsidRDefault="00C941DE" w:rsidP="00C941DE">
      <w:pPr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Ukupno ............................................. eura (brojevima)</w:t>
      </w:r>
    </w:p>
    <w:p w14:paraId="16262D8A" w14:textId="77777777" w:rsidR="00C941DE" w:rsidRDefault="00C941DE" w:rsidP="00C941DE">
      <w:pPr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551F2779" w14:textId="77777777" w:rsidR="00536FA6" w:rsidRPr="00440CA5" w:rsidRDefault="00536FA6" w:rsidP="00C941DE">
      <w:pPr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51ADD223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14635BBD" w14:textId="77777777" w:rsidR="00C941DE" w:rsidRPr="00440CA5" w:rsidRDefault="00C941DE" w:rsidP="00C941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lastRenderedPageBreak/>
        <w:t xml:space="preserve">Rok valjanosti ponude je trideset (30) dana od dana slanja ponude. </w:t>
      </w:r>
    </w:p>
    <w:p w14:paraId="42C31F07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ind w:left="360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5D24AD30" w14:textId="42020B8F" w:rsidR="00C941DE" w:rsidRPr="00440CA5" w:rsidRDefault="00C941DE" w:rsidP="009953C6">
      <w:pPr>
        <w:jc w:val="both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Nakon što je proučio i razumio poziv na dostavu ponude za nabavu kućanskih i osnovnih higijenskih potrepština za ciljne skupine (krajnje korisnike) projekta „Sretnija starost 4“ Ponuditelj daje ponudu za cjelokupni predmet nabave koji je opisan u Troškovniku – SF.3.4.11.01.0171 (Prilog II), a sve u skladu sa pozivom.</w:t>
      </w:r>
    </w:p>
    <w:p w14:paraId="22F8B1FF" w14:textId="77777777" w:rsidR="009953C6" w:rsidRPr="00440CA5" w:rsidRDefault="009953C6" w:rsidP="009953C6">
      <w:pPr>
        <w:jc w:val="both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500BA10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07EE9D0E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 xml:space="preserve">Mjesto: _______________ </w:t>
      </w:r>
    </w:p>
    <w:p w14:paraId="680BE020" w14:textId="77777777" w:rsidR="00C941DE" w:rsidRPr="00440CA5" w:rsidRDefault="00C941DE" w:rsidP="00C941DE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</w:pPr>
    </w:p>
    <w:p w14:paraId="2AA214C0" w14:textId="77777777" w:rsidR="00C941DE" w:rsidRPr="00440CA5" w:rsidRDefault="00C941DE" w:rsidP="00C941DE">
      <w:pPr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color w:val="000000"/>
          <w:kern w:val="0"/>
          <w:sz w:val="24"/>
          <w:szCs w:val="24"/>
          <w:lang w:val="hr-HR"/>
          <w14:ligatures w14:val="none"/>
        </w:rPr>
        <w:t>Datum: _______________ 2024. godine</w:t>
      </w:r>
    </w:p>
    <w:p w14:paraId="34391755" w14:textId="77777777" w:rsidR="00C941DE" w:rsidRPr="00440CA5" w:rsidRDefault="00C941DE" w:rsidP="00C941DE">
      <w:pPr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</w:p>
    <w:p w14:paraId="77C9BAD9" w14:textId="77777777" w:rsidR="00C941DE" w:rsidRPr="00440CA5" w:rsidRDefault="00C941DE" w:rsidP="00C941DE">
      <w:pPr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>Ponuditelj: __________________________                                                            ____________________</w:t>
      </w:r>
    </w:p>
    <w:p w14:paraId="1112141E" w14:textId="1CCF1F4A" w:rsidR="00C941DE" w:rsidRPr="00440CA5" w:rsidRDefault="00C941DE" w:rsidP="00C941DE">
      <w:pPr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</w:pPr>
      <w:r w:rsidRPr="00440CA5">
        <w:rPr>
          <w:rFonts w:ascii="Calibri" w:eastAsia="Calibri" w:hAnsi="Calibri" w:cs="Times New Roman"/>
          <w:kern w:val="0"/>
          <w:sz w:val="24"/>
          <w:szCs w:val="24"/>
          <w:lang w:val="hr-HR"/>
          <w14:ligatures w14:val="none"/>
        </w:rPr>
        <w:t xml:space="preserve">(tiskano upisati ime i prezime ovlaštene osobe ponuditelja)                                       Potpis i pečat                                                                                                                   </w:t>
      </w:r>
    </w:p>
    <w:p w14:paraId="1D7315E9" w14:textId="77777777" w:rsidR="00C00068" w:rsidRPr="00440CA5" w:rsidRDefault="00C00068">
      <w:pPr>
        <w:rPr>
          <w:rFonts w:ascii="Calibri" w:hAnsi="Calibri"/>
          <w:sz w:val="24"/>
          <w:szCs w:val="24"/>
        </w:rPr>
      </w:pPr>
    </w:p>
    <w:sectPr w:rsidR="00C00068" w:rsidRPr="00440CA5" w:rsidSect="008F451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448CD" w14:textId="77777777" w:rsidR="008F4519" w:rsidRDefault="008F4519" w:rsidP="009953C6">
      <w:pPr>
        <w:spacing w:after="0" w:line="240" w:lineRule="auto"/>
      </w:pPr>
      <w:r>
        <w:separator/>
      </w:r>
    </w:p>
  </w:endnote>
  <w:endnote w:type="continuationSeparator" w:id="0">
    <w:p w14:paraId="72BFAF6B" w14:textId="77777777" w:rsidR="008F4519" w:rsidRDefault="008F4519" w:rsidP="0099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F88A8" w14:textId="3273BBCA" w:rsidR="009953C6" w:rsidRDefault="009953C6" w:rsidP="009953C6">
    <w:pPr>
      <w:pStyle w:val="Podnoje"/>
      <w:jc w:val="center"/>
    </w:pPr>
    <w:r w:rsidRPr="009953C6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1CF7F9EB" wp14:editId="703B756C">
          <wp:extent cx="5339715" cy="655955"/>
          <wp:effectExtent l="0" t="0" r="0" b="0"/>
          <wp:docPr id="2" name="Slika 1" descr="Memorandum podnozj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 descr="Memorandum podnozje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9715" cy="655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53376B" w14:textId="533BF2E7" w:rsidR="009953C6" w:rsidRPr="009953C6" w:rsidRDefault="009953C6" w:rsidP="009953C6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Times New Roman"/>
        <w:kern w:val="0"/>
        <w:sz w:val="16"/>
        <w:szCs w:val="16"/>
        <w:lang w:val="hr-HR" w:bidi="hr-HR"/>
        <w14:ligatures w14:val="none"/>
      </w:rPr>
    </w:pPr>
    <w:bookmarkStart w:id="0" w:name="_Hlk163998157"/>
    <w:r w:rsidRPr="009953C6">
      <w:rPr>
        <w:rFonts w:ascii="Calibri" w:eastAsia="Calibri" w:hAnsi="Calibri" w:cs="Times New Roman"/>
        <w:kern w:val="0"/>
        <w:sz w:val="16"/>
        <w:szCs w:val="16"/>
        <w:lang w:val="hr-HR" w:bidi="hr-HR"/>
        <w14:ligatures w14:val="none"/>
      </w:rPr>
      <w:t>„Izneseni stavovi i mišljenja samo su autorova i ne odražavaju nužno službena stajališta Europske unije ili Europske komisije. Ni Europska unija ni Europska komisija ne mogu se smatrati odgovornima za njih.“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8774F" w14:textId="77777777" w:rsidR="008F4519" w:rsidRDefault="008F4519" w:rsidP="009953C6">
      <w:pPr>
        <w:spacing w:after="0" w:line="240" w:lineRule="auto"/>
      </w:pPr>
      <w:r>
        <w:separator/>
      </w:r>
    </w:p>
  </w:footnote>
  <w:footnote w:type="continuationSeparator" w:id="0">
    <w:p w14:paraId="00F4EE37" w14:textId="77777777" w:rsidR="008F4519" w:rsidRDefault="008F4519" w:rsidP="0099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15D05" w14:textId="45A57919" w:rsidR="009953C6" w:rsidRDefault="009953C6">
    <w:pPr>
      <w:pStyle w:val="Zaglavlje"/>
    </w:pPr>
    <w:r w:rsidRPr="009953C6">
      <w:rPr>
        <w:rFonts w:ascii="Calibri" w:eastAsia="Calibri" w:hAnsi="Calibri" w:cs="Times New Roman"/>
        <w:noProof/>
        <w:kern w:val="0"/>
        <w:lang w:val="hr-HR"/>
        <w14:ligatures w14:val="none"/>
      </w:rPr>
      <w:drawing>
        <wp:inline distT="0" distB="0" distL="0" distR="0" wp14:anchorId="78238C7F" wp14:editId="345BD4DE">
          <wp:extent cx="5943600" cy="949613"/>
          <wp:effectExtent l="0" t="0" r="0" b="3175"/>
          <wp:docPr id="1" name="Slika 0" descr="Memorand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0" descr="Memorandum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949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79D1E2"/>
    <w:multiLevelType w:val="hybridMultilevel"/>
    <w:tmpl w:val="0BDE059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7213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DE"/>
    <w:rsid w:val="00194689"/>
    <w:rsid w:val="002C3CD1"/>
    <w:rsid w:val="003F19EC"/>
    <w:rsid w:val="004017AD"/>
    <w:rsid w:val="00440CA5"/>
    <w:rsid w:val="00536FA6"/>
    <w:rsid w:val="00570602"/>
    <w:rsid w:val="005C24F9"/>
    <w:rsid w:val="005C2B5A"/>
    <w:rsid w:val="0060507D"/>
    <w:rsid w:val="0069745E"/>
    <w:rsid w:val="008A7158"/>
    <w:rsid w:val="008B4F4E"/>
    <w:rsid w:val="008F4519"/>
    <w:rsid w:val="009953C6"/>
    <w:rsid w:val="00C00068"/>
    <w:rsid w:val="00C9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4CE42"/>
  <w15:chartTrackingRefBased/>
  <w15:docId w15:val="{21C5BD3E-048E-49C6-BA14-697E290A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C941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941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941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941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941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941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941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941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941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941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941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941D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941D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941DE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941D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941DE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941D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941DE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C941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941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941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941D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C941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941DE"/>
    <w:rPr>
      <w:i/>
      <w:iCs/>
      <w:color w:val="404040" w:themeColor="text1" w:themeTint="BF"/>
      <w:lang w:val="en-GB"/>
    </w:rPr>
  </w:style>
  <w:style w:type="paragraph" w:styleId="Odlomakpopisa">
    <w:name w:val="List Paragraph"/>
    <w:basedOn w:val="Normal"/>
    <w:uiPriority w:val="34"/>
    <w:qFormat/>
    <w:rsid w:val="00C941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941D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941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941DE"/>
    <w:rPr>
      <w:i/>
      <w:iCs/>
      <w:color w:val="0F4761" w:themeColor="accent1" w:themeShade="BF"/>
      <w:lang w:val="en-GB"/>
    </w:rPr>
  </w:style>
  <w:style w:type="character" w:styleId="Istaknutareferenca">
    <w:name w:val="Intense Reference"/>
    <w:basedOn w:val="Zadanifontodlomka"/>
    <w:uiPriority w:val="32"/>
    <w:qFormat/>
    <w:rsid w:val="00C941DE"/>
    <w:rPr>
      <w:b/>
      <w:bCs/>
      <w:smallCaps/>
      <w:color w:val="0F4761" w:themeColor="accent1" w:themeShade="BF"/>
      <w:spacing w:val="5"/>
    </w:rPr>
  </w:style>
  <w:style w:type="table" w:customStyle="1" w:styleId="Reetkatablice1">
    <w:name w:val="Rešetka tablice1"/>
    <w:basedOn w:val="Obinatablica"/>
    <w:next w:val="Reetkatablice"/>
    <w:uiPriority w:val="39"/>
    <w:rsid w:val="00C941DE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C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95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953C6"/>
    <w:rPr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9953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953C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zena1@zena-drnis.h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66A0D2C3C6B4D84EFA1C0450BD329" ma:contentTypeVersion="9" ma:contentTypeDescription="Create a new document." ma:contentTypeScope="" ma:versionID="bf2497e3db4f107720b652bdedb0ef6b">
  <xsd:schema xmlns:xsd="http://www.w3.org/2001/XMLSchema" xmlns:xs="http://www.w3.org/2001/XMLSchema" xmlns:p="http://schemas.microsoft.com/office/2006/metadata/properties" xmlns:ns3="ce071de3-5b16-4146-99e0-12cc845bbe6f" targetNamespace="http://schemas.microsoft.com/office/2006/metadata/properties" ma:root="true" ma:fieldsID="8535aa90ef121e77e3e1d8283d039672" ns3:_="">
    <xsd:import namespace="ce071de3-5b16-4146-99e0-12cc845bbe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71de3-5b16-4146-99e0-12cc845bb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A31F33-8FAD-4F24-9A69-1B1182E46D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F3CDAC-7A23-44A7-A128-608364415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51BD0-86A7-4B69-96F9-0637432D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71de3-5b16-4146-99e0-12cc845bb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Perčin</dc:creator>
  <cp:keywords/>
  <dc:description/>
  <cp:lastModifiedBy>Milena Perčin</cp:lastModifiedBy>
  <cp:revision>5</cp:revision>
  <dcterms:created xsi:type="dcterms:W3CDTF">2024-05-06T14:04:00Z</dcterms:created>
  <dcterms:modified xsi:type="dcterms:W3CDTF">2024-05-09T07:52:00Z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0x0101008B666A0D2C3C6B4D84EFA1C0450BD329</vt:lpwstr>
  </property>
</Properties>
</file>