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text" w:horzAnchor="margin" w:tblpY="-36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031DC2" w:rsidTr="00A4271E">
        <w:tc>
          <w:tcPr>
            <w:tcW w:w="9622" w:type="dxa"/>
          </w:tcPr>
          <w:p w:rsidR="003D6530" w:rsidRPr="00031DC2" w:rsidRDefault="003D6530" w:rsidP="00A4271E">
            <w:pPr>
              <w:jc w:val="center"/>
              <w:rPr>
                <w:rFonts w:cs="Times New Roman"/>
                <w:b/>
              </w:rPr>
            </w:pPr>
            <w:r w:rsidRPr="00031DC2">
              <w:rPr>
                <w:rFonts w:cs="Times New Roman"/>
                <w:b/>
              </w:rPr>
              <w:t>FINANCIJSKI IDENTIFIKACIJSKI OBRAZAC</w:t>
            </w:r>
          </w:p>
        </w:tc>
      </w:tr>
    </w:tbl>
    <w:tbl>
      <w:tblPr>
        <w:tblStyle w:val="Reetkatablice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9592"/>
      </w:tblGrid>
      <w:tr w:rsidR="003D6530" w:rsidRPr="00031DC2" w:rsidTr="00A4271E">
        <w:trPr>
          <w:trHeight w:val="2639"/>
        </w:trPr>
        <w:tc>
          <w:tcPr>
            <w:tcW w:w="9592" w:type="dxa"/>
            <w:tcBorders>
              <w:bottom w:val="single" w:sz="4" w:space="0" w:color="auto"/>
            </w:tcBorders>
          </w:tcPr>
          <w:p w:rsidR="003D6530" w:rsidRPr="00031DC2" w:rsidRDefault="003D6530" w:rsidP="00A4271E">
            <w:pPr>
              <w:jc w:val="center"/>
              <w:rPr>
                <w:rFonts w:cs="Times New Roman"/>
                <w:b/>
              </w:rPr>
            </w:pPr>
            <w:r w:rsidRPr="00031DC2">
              <w:rPr>
                <w:rFonts w:cs="Times New Roman"/>
                <w:b/>
              </w:rPr>
              <w:t>NAZIV RAČUNA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7383"/>
            </w:tblGrid>
            <w:tr w:rsidR="003D6530" w:rsidRPr="00031DC2" w:rsidTr="00A4271E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NAZIV RAČUNA*</w:t>
                  </w:r>
                </w:p>
              </w:tc>
              <w:tc>
                <w:tcPr>
                  <w:tcW w:w="7383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031DC2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ADRESA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9"/>
              <w:gridCol w:w="2702"/>
              <w:gridCol w:w="1394"/>
              <w:gridCol w:w="3253"/>
            </w:tblGrid>
            <w:tr w:rsidR="003D6530" w:rsidRPr="00031DC2" w:rsidTr="00A4271E">
              <w:trPr>
                <w:trHeight w:val="210"/>
              </w:trPr>
              <w:tc>
                <w:tcPr>
                  <w:tcW w:w="1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GRAD</w:t>
                  </w:r>
                </w:p>
              </w:tc>
              <w:tc>
                <w:tcPr>
                  <w:tcW w:w="27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  <w:tc>
                <w:tcPr>
                  <w:tcW w:w="13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BROJ POŠTE</w:t>
                  </w: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031DC2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DRŽAVA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74"/>
              <w:gridCol w:w="7388"/>
            </w:tblGrid>
            <w:tr w:rsidR="003D6530" w:rsidRPr="00031DC2" w:rsidTr="00A4271E">
              <w:trPr>
                <w:trHeight w:val="210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OIB</w:t>
                  </w:r>
                </w:p>
              </w:tc>
              <w:tc>
                <w:tcPr>
                  <w:tcW w:w="7388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8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tabs>
                <w:tab w:val="left" w:pos="2512"/>
              </w:tabs>
              <w:rPr>
                <w:rFonts w:cs="Times New Roman"/>
              </w:rPr>
            </w:pPr>
          </w:p>
        </w:tc>
      </w:tr>
      <w:tr w:rsidR="003D6530" w:rsidRPr="00031DC2" w:rsidTr="00A4271E">
        <w:trPr>
          <w:trHeight w:val="210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D6530" w:rsidRPr="00031DC2" w:rsidRDefault="003D6530" w:rsidP="00A4271E">
            <w:pPr>
              <w:rPr>
                <w:rFonts w:cs="Times New Roman"/>
                <w:lang w:val="hr-HR"/>
              </w:rPr>
            </w:pPr>
            <w:r w:rsidRPr="00031DC2">
              <w:rPr>
                <w:rFonts w:cs="Times New Roman"/>
                <w:highlight w:val="lightGray"/>
                <w:lang w:val="hr-HR"/>
              </w:rPr>
              <w:t xml:space="preserve">*Naziv pod kojim je račun otvoren. </w:t>
            </w:r>
            <w:r w:rsidRPr="00031DC2">
              <w:rPr>
                <w:rFonts w:cs="Times New Roman"/>
                <w:lang w:val="hr-HR"/>
              </w:rPr>
              <w:t xml:space="preserve">                                        </w:t>
            </w:r>
          </w:p>
        </w:tc>
      </w:tr>
    </w:tbl>
    <w:tbl>
      <w:tblPr>
        <w:tblStyle w:val="Reetkatablice"/>
        <w:tblpPr w:leftFromText="180" w:rightFromText="180" w:vertAnchor="text" w:horzAnchor="margin" w:tblpY="3425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031DC2" w:rsidTr="00A4271E">
        <w:trPr>
          <w:trHeight w:val="1664"/>
        </w:trPr>
        <w:tc>
          <w:tcPr>
            <w:tcW w:w="9622" w:type="dxa"/>
          </w:tcPr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031DC2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KONTAKT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3D6530" w:rsidRPr="00031DC2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TELEFON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 xml:space="preserve">       FAKS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031DC2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E-MAIL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3425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5210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6530" w:rsidRPr="00031DC2" w:rsidTr="00A4271E">
        <w:trPr>
          <w:trHeight w:val="3174"/>
        </w:trPr>
        <w:tc>
          <w:tcPr>
            <w:tcW w:w="9622" w:type="dxa"/>
            <w:tcBorders>
              <w:bottom w:val="single" w:sz="4" w:space="0" w:color="auto"/>
            </w:tcBorders>
          </w:tcPr>
          <w:p w:rsidR="003D6530" w:rsidRPr="00031DC2" w:rsidRDefault="003D6530" w:rsidP="00A4271E">
            <w:pPr>
              <w:jc w:val="center"/>
              <w:rPr>
                <w:rFonts w:cs="Times New Roman"/>
                <w:b/>
              </w:rPr>
            </w:pPr>
            <w:r w:rsidRPr="00031DC2">
              <w:rPr>
                <w:rFonts w:cs="Times New Roman"/>
                <w:b/>
              </w:rPr>
              <w:t>BANKA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031DC2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NAZIV BANKE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031DC2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 xml:space="preserve">ADRESA 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2710"/>
              <w:gridCol w:w="1401"/>
              <w:gridCol w:w="3295"/>
            </w:tblGrid>
            <w:tr w:rsidR="003D6530" w:rsidRPr="00031DC2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GRAD</w:t>
                  </w:r>
                </w:p>
              </w:tc>
              <w:tc>
                <w:tcPr>
                  <w:tcW w:w="27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  <w:tc>
                <w:tcPr>
                  <w:tcW w:w="14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BROJ POŠTE</w:t>
                  </w:r>
                </w:p>
              </w:tc>
              <w:tc>
                <w:tcPr>
                  <w:tcW w:w="3295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031DC2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DRŽAVA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5"/>
              <w:gridCol w:w="7406"/>
            </w:tblGrid>
            <w:tr w:rsidR="003D6530" w:rsidRPr="00031DC2" w:rsidTr="00A4271E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BROJ RAČUNA</w:t>
                  </w:r>
                </w:p>
              </w:tc>
              <w:tc>
                <w:tcPr>
                  <w:tcW w:w="7406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7411"/>
            </w:tblGrid>
            <w:tr w:rsidR="003D6530" w:rsidRPr="00031DC2" w:rsidTr="00A4271E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  <w:r w:rsidRPr="00031DC2">
                    <w:rPr>
                      <w:rFonts w:cs="Times New Roman"/>
                    </w:rPr>
                    <w:t>IBAN</w:t>
                  </w:r>
                </w:p>
              </w:tc>
              <w:tc>
                <w:tcPr>
                  <w:tcW w:w="7411" w:type="dxa"/>
                  <w:tcBorders>
                    <w:left w:val="single" w:sz="4" w:space="0" w:color="auto"/>
                  </w:tcBorders>
                </w:tcPr>
                <w:p w:rsidR="003D6530" w:rsidRPr="00031DC2" w:rsidRDefault="003D6530" w:rsidP="00031DC2">
                  <w:pPr>
                    <w:framePr w:hSpace="180" w:wrap="around" w:vAnchor="text" w:hAnchor="margin" w:y="5210"/>
                    <w:rPr>
                      <w:rFonts w:cs="Times New Roman"/>
                    </w:rPr>
                  </w:pPr>
                </w:p>
              </w:tc>
            </w:tr>
          </w:tbl>
          <w:p w:rsidR="003D6530" w:rsidRPr="00031DC2" w:rsidRDefault="003D6530" w:rsidP="00A4271E">
            <w:pPr>
              <w:rPr>
                <w:rFonts w:cs="Times New Roman"/>
              </w:rPr>
            </w:pPr>
          </w:p>
        </w:tc>
      </w:tr>
      <w:tr w:rsidR="003D6530" w:rsidRPr="00031DC2" w:rsidTr="00A4271E">
        <w:tc>
          <w:tcPr>
            <w:tcW w:w="9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D6530" w:rsidRPr="00031DC2" w:rsidRDefault="003D6530" w:rsidP="00A4271E">
            <w:pPr>
              <w:rPr>
                <w:rFonts w:cs="Times New Roman"/>
                <w:lang w:val="hr-HR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8825"/>
        <w:tblW w:w="0" w:type="auto"/>
        <w:tblLook w:val="04A0" w:firstRow="1" w:lastRow="0" w:firstColumn="1" w:lastColumn="0" w:noHBand="0" w:noVBand="1"/>
      </w:tblPr>
      <w:tblGrid>
        <w:gridCol w:w="2096"/>
        <w:gridCol w:w="7541"/>
      </w:tblGrid>
      <w:tr w:rsidR="003D6530" w:rsidRPr="00031DC2" w:rsidTr="00A4271E">
        <w:trPr>
          <w:trHeight w:val="704"/>
        </w:trPr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6530" w:rsidRPr="00031DC2" w:rsidRDefault="003D6530" w:rsidP="00A4271E">
            <w:pPr>
              <w:rPr>
                <w:rFonts w:cs="Times New Roman"/>
              </w:rPr>
            </w:pPr>
            <w:r w:rsidRPr="00031DC2">
              <w:rPr>
                <w:rFonts w:cs="Times New Roman"/>
              </w:rPr>
              <w:t>NAPOMENE:</w:t>
            </w:r>
          </w:p>
          <w:p w:rsidR="003D6530" w:rsidRPr="00031DC2" w:rsidRDefault="003D6530" w:rsidP="00A4271E">
            <w:pPr>
              <w:jc w:val="center"/>
              <w:rPr>
                <w:rFonts w:cs="Times New Roman"/>
              </w:rPr>
            </w:pPr>
          </w:p>
        </w:tc>
        <w:tc>
          <w:tcPr>
            <w:tcW w:w="7541" w:type="dxa"/>
            <w:tcBorders>
              <w:left w:val="single" w:sz="4" w:space="0" w:color="auto"/>
            </w:tcBorders>
          </w:tcPr>
          <w:p w:rsidR="003D6530" w:rsidRPr="00031DC2" w:rsidRDefault="003D6530" w:rsidP="00A4271E">
            <w:pPr>
              <w:rPr>
                <w:rFonts w:cs="Times New Roman"/>
              </w:rPr>
            </w:pPr>
          </w:p>
          <w:p w:rsidR="003D6530" w:rsidRPr="00031DC2" w:rsidRDefault="003D6530" w:rsidP="00A4271E">
            <w:pPr>
              <w:rPr>
                <w:rFonts w:cs="Times New Roman"/>
              </w:rPr>
            </w:pPr>
          </w:p>
          <w:p w:rsidR="003D6530" w:rsidRPr="00031DC2" w:rsidRDefault="003D6530" w:rsidP="00A4271E">
            <w:pPr>
              <w:rPr>
                <w:rFonts w:cs="Times New Roman"/>
              </w:rPr>
            </w:pPr>
          </w:p>
          <w:p w:rsidR="003D6530" w:rsidRPr="00031DC2" w:rsidRDefault="003D6530" w:rsidP="00A4271E">
            <w:pPr>
              <w:rPr>
                <w:rFonts w:cs="Times New Roman"/>
              </w:rPr>
            </w:pPr>
          </w:p>
        </w:tc>
      </w:tr>
    </w:tbl>
    <w:tbl>
      <w:tblPr>
        <w:tblStyle w:val="Reetkatablice"/>
        <w:tblpPr w:leftFromText="180" w:rightFromText="180" w:vertAnchor="page" w:horzAnchor="margin" w:tblpY="11041"/>
        <w:tblOverlap w:val="never"/>
        <w:tblW w:w="9622" w:type="dxa"/>
        <w:tblLook w:val="04A0" w:firstRow="1" w:lastRow="0" w:firstColumn="1" w:lastColumn="0" w:noHBand="0" w:noVBand="1"/>
      </w:tblPr>
      <w:tblGrid>
        <w:gridCol w:w="4503"/>
        <w:gridCol w:w="283"/>
        <w:gridCol w:w="4836"/>
      </w:tblGrid>
      <w:tr w:rsidR="003D6530" w:rsidRPr="00031DC2" w:rsidTr="0057623D"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530" w:rsidRPr="00031DC2" w:rsidRDefault="00515F64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031DC2">
              <w:rPr>
                <w:rFonts w:cs="Times New Roman"/>
                <w:i/>
                <w:lang w:val="hr-HR"/>
              </w:rPr>
              <w:t>PEČAT BANKE I</w:t>
            </w:r>
            <w:r w:rsidR="003D6530" w:rsidRPr="00031DC2">
              <w:rPr>
                <w:rFonts w:cs="Times New Roman"/>
                <w:i/>
                <w:lang w:val="hr-HR"/>
              </w:rPr>
              <w:t xml:space="preserve"> POTPIS PREDSTAVNIKA BANKE </w:t>
            </w:r>
          </w:p>
          <w:p w:rsidR="003D6530" w:rsidRPr="00031DC2" w:rsidRDefault="003D6530" w:rsidP="00515F64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031DC2">
              <w:rPr>
                <w:rFonts w:cs="Times New Roman"/>
                <w:i/>
                <w:lang w:val="hr-HR"/>
              </w:rPr>
              <w:t>(Obavezan pod</w:t>
            </w:r>
            <w:bookmarkStart w:id="0" w:name="_GoBack"/>
            <w:bookmarkEnd w:id="0"/>
            <w:r w:rsidRPr="00031DC2">
              <w:rPr>
                <w:rFonts w:cs="Times New Roman"/>
                <w:i/>
                <w:lang w:val="hr-HR"/>
              </w:rPr>
              <w:t>atak)**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</w:tc>
        <w:tc>
          <w:tcPr>
            <w:tcW w:w="4836" w:type="dxa"/>
            <w:tcBorders>
              <w:left w:val="single" w:sz="4" w:space="0" w:color="auto"/>
              <w:bottom w:val="single" w:sz="4" w:space="0" w:color="auto"/>
            </w:tcBorders>
          </w:tcPr>
          <w:p w:rsidR="003D6530" w:rsidRPr="00031DC2" w:rsidRDefault="00515F64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031DC2">
              <w:rPr>
                <w:rFonts w:cs="Times New Roman"/>
                <w:i/>
                <w:lang w:val="hr-HR"/>
              </w:rPr>
              <w:t>DATUM,</w:t>
            </w:r>
            <w:r w:rsidR="003D6530" w:rsidRPr="00031DC2">
              <w:rPr>
                <w:rFonts w:cs="Times New Roman"/>
                <w:i/>
                <w:lang w:val="hr-HR"/>
              </w:rPr>
              <w:t xml:space="preserve"> POTPIS VLASNIKA RAČUNA </w:t>
            </w:r>
            <w:r w:rsidRPr="00031DC2">
              <w:rPr>
                <w:rFonts w:cs="Times New Roman"/>
                <w:i/>
                <w:lang w:val="hr-HR"/>
              </w:rPr>
              <w:t>I PEČAT</w:t>
            </w: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  <w:r w:rsidRPr="00031DC2">
              <w:rPr>
                <w:rFonts w:cs="Times New Roman"/>
                <w:i/>
                <w:lang w:val="hr-HR"/>
              </w:rPr>
              <w:t>(Obavezan podatak)</w:t>
            </w: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  <w:p w:rsidR="003D6530" w:rsidRPr="00031DC2" w:rsidRDefault="003D6530" w:rsidP="00A4271E">
            <w:pPr>
              <w:tabs>
                <w:tab w:val="left" w:pos="921"/>
              </w:tabs>
              <w:rPr>
                <w:rFonts w:cs="Times New Roman"/>
                <w:i/>
                <w:lang w:val="hr-HR"/>
              </w:rPr>
            </w:pPr>
          </w:p>
        </w:tc>
      </w:tr>
      <w:tr w:rsidR="003D6530" w:rsidRPr="00031DC2" w:rsidTr="0057623D">
        <w:tc>
          <w:tcPr>
            <w:tcW w:w="9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6530" w:rsidRPr="00031DC2" w:rsidRDefault="003D6530" w:rsidP="00515F64">
            <w:pPr>
              <w:tabs>
                <w:tab w:val="left" w:pos="921"/>
              </w:tabs>
              <w:rPr>
                <w:rFonts w:cs="Times New Roman"/>
                <w:i/>
              </w:rPr>
            </w:pPr>
            <w:r w:rsidRPr="00031DC2">
              <w:rPr>
                <w:rFonts w:cs="Times New Roman"/>
                <w:i/>
              </w:rPr>
              <w:t>**</w:t>
            </w:r>
            <w:r w:rsidRPr="00031DC2">
              <w:rPr>
                <w:rFonts w:cs="Times New Roman"/>
                <w:i/>
                <w:lang w:val="hr-HR"/>
              </w:rPr>
              <w:t>Poželjno je priložiti kopiju novijeg bankovnog izvješća. Bankovno izvješće mora sadržavati sve informacije navedene pod “Naziv računa” i “Banka”.</w:t>
            </w:r>
            <w:r w:rsidR="00515F64" w:rsidRPr="00031DC2">
              <w:rPr>
                <w:rFonts w:cs="Times New Roman"/>
                <w:i/>
                <w:lang w:val="hr-HR"/>
              </w:rPr>
              <w:t xml:space="preserve"> </w:t>
            </w:r>
            <w:r w:rsidRPr="00031DC2">
              <w:rPr>
                <w:rFonts w:cs="Times New Roman"/>
                <w:i/>
                <w:lang w:val="hr-HR"/>
              </w:rPr>
              <w:t>U tom slučaju pečat banke i potpis predstavnika banke nisu obavezni. Potpis vlasnika računa obavezan je u svakom slučaju.</w:t>
            </w:r>
            <w:r w:rsidRPr="00031DC2">
              <w:rPr>
                <w:rFonts w:cs="Times New Roman"/>
                <w:i/>
              </w:rPr>
              <w:t xml:space="preserve"> </w:t>
            </w:r>
          </w:p>
        </w:tc>
      </w:tr>
    </w:tbl>
    <w:p w:rsidR="003D6530" w:rsidRPr="00031DC2" w:rsidRDefault="003D6530" w:rsidP="003D6530">
      <w:pPr>
        <w:spacing w:after="0" w:line="240" w:lineRule="auto"/>
        <w:rPr>
          <w:rFonts w:cs="Times New Roman"/>
        </w:rPr>
      </w:pPr>
    </w:p>
    <w:p w:rsidR="001F6BB0" w:rsidRPr="00031DC2" w:rsidRDefault="00031DC2"/>
    <w:sectPr w:rsidR="001F6BB0" w:rsidRPr="00031DC2" w:rsidSect="00F96919">
      <w:footerReference w:type="default" r:id="rId7"/>
      <w:headerReference w:type="first" r:id="rId8"/>
      <w:footerReference w:type="first" r:id="rId9"/>
      <w:pgSz w:w="12240" w:h="15840"/>
      <w:pgMar w:top="851" w:right="851" w:bottom="1418" w:left="1418" w:header="709" w:footer="28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88" w:rsidRDefault="006E3588">
      <w:pPr>
        <w:spacing w:after="0" w:line="240" w:lineRule="auto"/>
      </w:pPr>
      <w:r>
        <w:separator/>
      </w:r>
    </w:p>
  </w:endnote>
  <w:endnote w:type="continuationSeparator" w:id="0">
    <w:p w:rsidR="006E3588" w:rsidRDefault="006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031DC2" w:rsidP="00D177FD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</w:p>
      </w:tc>
      <w:tc>
        <w:tcPr>
          <w:tcW w:w="4218" w:type="dxa"/>
        </w:tcPr>
        <w:p w:rsidR="00F96919" w:rsidRPr="00F96919" w:rsidRDefault="003D6530" w:rsidP="00B822B2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</w:t>
          </w:r>
          <w:r w:rsidR="00B822B2" w:rsidRPr="00B822B2">
            <w:rPr>
              <w:rFonts w:ascii="Times New Roman" w:hAnsi="Times New Roman"/>
              <w:i/>
              <w:sz w:val="20"/>
              <w:szCs w:val="20"/>
              <w:lang w:val="hr-HR"/>
            </w:rPr>
            <w:t>&lt;upisati prema raspoloživom rednom broju&gt;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 Financijski identifikacijski obrazac </w:t>
          </w:r>
        </w:p>
      </w:tc>
    </w:tr>
  </w:tbl>
  <w:p w:rsidR="00F96919" w:rsidRDefault="00031DC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18"/>
    </w:tblGrid>
    <w:tr w:rsidR="00F96919" w:rsidRPr="00F96919" w:rsidTr="00D177FD">
      <w:trPr>
        <w:trHeight w:val="563"/>
      </w:trPr>
      <w:tc>
        <w:tcPr>
          <w:tcW w:w="5070" w:type="dxa"/>
        </w:tcPr>
        <w:p w:rsidR="00F96919" w:rsidRPr="00F96919" w:rsidRDefault="003D6530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Shema dodjele bespovratnih sredstava </w:t>
          </w:r>
        </w:p>
        <w:p w:rsidR="00F96919" w:rsidRPr="00F96919" w:rsidRDefault="003D6530" w:rsidP="00D177FD">
          <w:pPr>
            <w:pStyle w:val="Zaglavlje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>za razvoj poslovne infrastrukture</w:t>
          </w:r>
        </w:p>
        <w:p w:rsidR="00F96919" w:rsidRPr="00F96919" w:rsidRDefault="003D6530" w:rsidP="00F96919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ab/>
          </w:r>
        </w:p>
      </w:tc>
      <w:tc>
        <w:tcPr>
          <w:tcW w:w="4218" w:type="dxa"/>
        </w:tcPr>
        <w:p w:rsidR="00F96919" w:rsidRPr="00F96919" w:rsidRDefault="003D6530" w:rsidP="00F96919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2. Financijski identifikacijski obrazac </w:t>
          </w:r>
        </w:p>
      </w:tc>
    </w:tr>
  </w:tbl>
  <w:p w:rsidR="00F96919" w:rsidRDefault="00031DC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88" w:rsidRDefault="006E3588">
      <w:pPr>
        <w:spacing w:after="0" w:line="240" w:lineRule="auto"/>
      </w:pPr>
      <w:r>
        <w:separator/>
      </w:r>
    </w:p>
  </w:footnote>
  <w:footnote w:type="continuationSeparator" w:id="0">
    <w:p w:rsidR="006E3588" w:rsidRDefault="006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0A" w:rsidRDefault="00031DC2">
    <w:pPr>
      <w:pStyle w:val="Zaglavlje"/>
    </w:pPr>
  </w:p>
  <w:p w:rsidR="00014F0A" w:rsidRDefault="00031D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30"/>
    <w:rsid w:val="00031DC2"/>
    <w:rsid w:val="00103E23"/>
    <w:rsid w:val="003D6530"/>
    <w:rsid w:val="00515F64"/>
    <w:rsid w:val="00575A0E"/>
    <w:rsid w:val="0057623D"/>
    <w:rsid w:val="006E3588"/>
    <w:rsid w:val="006F2E85"/>
    <w:rsid w:val="00B822B2"/>
    <w:rsid w:val="00C142A5"/>
    <w:rsid w:val="00CA05A5"/>
    <w:rsid w:val="00F06644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30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65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65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6530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530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65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6530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D6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653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Mesarov</dc:creator>
  <cp:lastModifiedBy>Gordana Dragičević</cp:lastModifiedBy>
  <cp:revision>3</cp:revision>
  <dcterms:created xsi:type="dcterms:W3CDTF">2014-10-27T09:20:00Z</dcterms:created>
  <dcterms:modified xsi:type="dcterms:W3CDTF">2014-11-21T11:34:00Z</dcterms:modified>
</cp:coreProperties>
</file>