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A69" w:rsidRPr="00C85A69" w:rsidRDefault="00C85A69" w:rsidP="00C85A69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C85A69">
        <w:rPr>
          <w:rFonts w:ascii="Times New Roman" w:hAnsi="Times New Roman" w:cs="Times New Roman"/>
          <w:sz w:val="24"/>
          <w:szCs w:val="24"/>
          <w:lang w:val="hr-HR"/>
        </w:rPr>
        <w:t>Prilog 4</w:t>
      </w:r>
    </w:p>
    <w:p w:rsidR="00C85A69" w:rsidRPr="00C85A69" w:rsidRDefault="00C85A69" w:rsidP="00C85A69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C85A69">
        <w:rPr>
          <w:rFonts w:ascii="Times New Roman" w:hAnsi="Times New Roman" w:cs="Times New Roman"/>
          <w:sz w:val="24"/>
          <w:szCs w:val="24"/>
          <w:lang w:val="hr-HR"/>
        </w:rPr>
        <w:t>Predložak adresiranja paketa/omotnice</w:t>
      </w:r>
    </w:p>
    <w:p w:rsidR="00F16692" w:rsidRPr="00C85A69" w:rsidRDefault="00C85A69" w:rsidP="00C85A69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C85A69">
        <w:rPr>
          <w:rFonts w:ascii="Times New Roman" w:hAnsi="Times New Roman" w:cs="Times New Roman"/>
          <w:noProof/>
          <w:sz w:val="24"/>
          <w:szCs w:val="24"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CF30E" wp14:editId="02F51CB5">
                <wp:simplePos x="0" y="0"/>
                <wp:positionH relativeFrom="column">
                  <wp:posOffset>-17145</wp:posOffset>
                </wp:positionH>
                <wp:positionV relativeFrom="paragraph">
                  <wp:posOffset>567055</wp:posOffset>
                </wp:positionV>
                <wp:extent cx="8792845" cy="4975860"/>
                <wp:effectExtent l="0" t="0" r="27305" b="1524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2845" cy="49758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5A69" w:rsidRPr="00C85A69" w:rsidRDefault="00C85A69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hr-HR"/>
                              </w:rPr>
                            </w:pPr>
                          </w:p>
                          <w:p w:rsidR="00C85A69" w:rsidRPr="00C85A69" w:rsidRDefault="00C85A69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hr-HR"/>
                              </w:rPr>
                            </w:pPr>
                            <w:r w:rsidRPr="00C85A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hr-HR"/>
                              </w:rPr>
                              <w:t>Naziv prijavitelja:</w:t>
                            </w:r>
                            <w:r w:rsidRPr="00C85A6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hr-HR"/>
                              </w:rPr>
                              <w:t xml:space="preserve">  _________________</w:t>
                            </w:r>
                          </w:p>
                          <w:p w:rsidR="00C85A69" w:rsidRDefault="00C85A69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hr-HR"/>
                              </w:rPr>
                            </w:pPr>
                            <w:r w:rsidRPr="00C85A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hr-HR"/>
                              </w:rPr>
                              <w:t>Adresa prijavitelja:</w:t>
                            </w:r>
                            <w:r w:rsidRPr="00C85A6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hr-HR"/>
                              </w:rPr>
                              <w:t xml:space="preserve">  ________________</w:t>
                            </w:r>
                          </w:p>
                          <w:p w:rsidR="00C85A69" w:rsidRDefault="00C85A69" w:rsidP="00C85A69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hr-HR"/>
                              </w:rPr>
                            </w:pPr>
                          </w:p>
                          <w:p w:rsidR="00C85A69" w:rsidRDefault="00C85A69" w:rsidP="00C85A69">
                            <w:pPr>
                              <w:ind w:left="7788" w:firstLine="708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hr-HR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hr-HR"/>
                              </w:rPr>
                              <w:t>PRIMATELJ</w:t>
                            </w:r>
                          </w:p>
                          <w:p w:rsidR="00C85A69" w:rsidRPr="00C85A69" w:rsidRDefault="00C85A69" w:rsidP="00C85A69">
                            <w:pPr>
                              <w:spacing w:after="0" w:line="240" w:lineRule="auto"/>
                              <w:ind w:left="8496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hr-HR"/>
                              </w:rPr>
                            </w:pPr>
                            <w:r w:rsidRPr="00C85A6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hr-HR"/>
                              </w:rPr>
                              <w:t xml:space="preserve">Hrvatski </w:t>
                            </w:r>
                            <w:r w:rsidR="00CA1C5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hr-HR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Pr="00C85A6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hr-HR"/>
                              </w:rPr>
                              <w:t>zavod za zapošljavanje</w:t>
                            </w:r>
                          </w:p>
                          <w:p w:rsidR="00C85A69" w:rsidRPr="00C85A69" w:rsidRDefault="00C85A69" w:rsidP="00C85A69">
                            <w:pPr>
                              <w:spacing w:after="0" w:line="240" w:lineRule="auto"/>
                              <w:ind w:left="8496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hr-HR"/>
                              </w:rPr>
                            </w:pPr>
                            <w:r w:rsidRPr="00C85A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hr-HR"/>
                              </w:rPr>
                              <w:t>Ured za financiranje i ugovaranje projekata Europske unije</w:t>
                            </w:r>
                          </w:p>
                          <w:p w:rsidR="00C85A69" w:rsidRPr="00C85A69" w:rsidRDefault="00C85A69" w:rsidP="00C85A69">
                            <w:pPr>
                              <w:spacing w:after="0" w:line="240" w:lineRule="auto"/>
                              <w:ind w:left="7788" w:firstLine="708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hr-HR"/>
                              </w:rPr>
                            </w:pPr>
                            <w:proofErr w:type="spellStart"/>
                            <w:r w:rsidRPr="00C85A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hr-HR"/>
                              </w:rPr>
                              <w:t>Petračićeva</w:t>
                            </w:r>
                            <w:proofErr w:type="spellEnd"/>
                            <w:r w:rsidRPr="00C85A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hr-HR"/>
                              </w:rPr>
                              <w:t xml:space="preserve"> 4/3</w:t>
                            </w:r>
                          </w:p>
                          <w:p w:rsidR="00C85A69" w:rsidRPr="00C85A69" w:rsidRDefault="00C85A69" w:rsidP="00C85A69">
                            <w:pPr>
                              <w:spacing w:after="0" w:line="240" w:lineRule="auto"/>
                              <w:ind w:left="7788" w:firstLine="708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hr-HR"/>
                              </w:rPr>
                            </w:pPr>
                            <w:r w:rsidRPr="00C85A6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hr-HR"/>
                              </w:rPr>
                              <w:t>10 000 Zagreb</w:t>
                            </w:r>
                          </w:p>
                          <w:p w:rsidR="00C85A69" w:rsidRDefault="00C85A69" w:rsidP="00C85A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hr-HR"/>
                              </w:rPr>
                            </w:pPr>
                          </w:p>
                          <w:p w:rsidR="00C85A69" w:rsidRPr="00C85A69" w:rsidRDefault="00C85A69" w:rsidP="00C85A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hr-HR"/>
                              </w:rPr>
                            </w:pPr>
                            <w:r w:rsidRPr="00C85A6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hr-HR"/>
                              </w:rPr>
                              <w:t>POZIV NA DOSTAVU PROJEKTNIH PRIJEDLOGA</w:t>
                            </w:r>
                          </w:p>
                          <w:p w:rsidR="00C85A69" w:rsidRPr="00C85A69" w:rsidRDefault="00C85A69" w:rsidP="00C85A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hr-HR"/>
                              </w:rPr>
                            </w:pPr>
                            <w:r w:rsidRPr="00C85A6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hr-HR"/>
                              </w:rPr>
                              <w:t>„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hr-HR"/>
                              </w:rPr>
                              <w:t>Jačanje socijalnog dijaloga faza III</w:t>
                            </w:r>
                            <w:r w:rsidRPr="00C85A6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hr-HR"/>
                              </w:rPr>
                              <w:t>“</w:t>
                            </w:r>
                          </w:p>
                          <w:p w:rsidR="00C85A69" w:rsidRPr="00C85A69" w:rsidRDefault="00C85A69" w:rsidP="00C85A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hr-HR"/>
                              </w:rPr>
                            </w:pPr>
                            <w:r w:rsidRPr="00C85A6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hr-HR"/>
                              </w:rPr>
                              <w:t xml:space="preserve">Referentni broj Poziva: </w:t>
                            </w:r>
                            <w:r w:rsidRPr="008E25A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hr-HR"/>
                              </w:rPr>
                              <w:t>UP.04.2.1.03</w:t>
                            </w:r>
                          </w:p>
                          <w:p w:rsidR="00C85A69" w:rsidRPr="00C85A69" w:rsidRDefault="00C85A69" w:rsidP="00C85A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hr-HR"/>
                              </w:rPr>
                            </w:pPr>
                          </w:p>
                          <w:p w:rsidR="00C85A69" w:rsidRPr="00C85A69" w:rsidRDefault="00C85A69" w:rsidP="00C85A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hr-HR"/>
                              </w:rPr>
                            </w:pPr>
                            <w:r w:rsidRPr="00C85A6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val="hr-HR"/>
                              </w:rPr>
                              <w:t xml:space="preserve"> „NE OTVARATI – PRIJAVA NA POZIV NA DOSTAVU PROJEKTNIH PRIJEDLOGA“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1.35pt;margin-top:44.65pt;width:692.35pt;height:39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" fillcolor="white [3201]" strokecolor="black [3200]" strokeweight="2pt">
                <v:textbox>
                  <w:txbxContent>
                    <w:p w:rsidR="00C85A69" w:rsidRPr="00C85A69" w:rsidRDefault="00C85A69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hr-HR"/>
                        </w:rPr>
                      </w:pPr>
                    </w:p>
                    <w:p w:rsidR="00C85A69" w:rsidRPr="00C85A69" w:rsidRDefault="00C85A69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hr-HR"/>
                        </w:rPr>
                      </w:pPr>
                      <w:r w:rsidRPr="00C85A6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hr-HR"/>
                        </w:rPr>
                        <w:t>Naziv prijavitelja:</w:t>
                      </w:r>
                      <w:r w:rsidRPr="00C85A6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hr-HR"/>
                        </w:rPr>
                        <w:t xml:space="preserve">  _________________</w:t>
                      </w:r>
                    </w:p>
                    <w:p w:rsidR="00C85A69" w:rsidRDefault="00C85A69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hr-HR"/>
                        </w:rPr>
                      </w:pPr>
                      <w:r w:rsidRPr="00C85A6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hr-HR"/>
                        </w:rPr>
                        <w:t>Adresa prijavitelja:</w:t>
                      </w:r>
                      <w:r w:rsidRPr="00C85A6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hr-HR"/>
                        </w:rPr>
                        <w:t xml:space="preserve">  ________________</w:t>
                      </w:r>
                    </w:p>
                    <w:p w:rsidR="00C85A69" w:rsidRDefault="00C85A69" w:rsidP="00C85A69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hr-HR"/>
                        </w:rPr>
                      </w:pPr>
                    </w:p>
                    <w:p w:rsidR="00C85A69" w:rsidRDefault="00C85A69" w:rsidP="00C85A69">
                      <w:pPr>
                        <w:ind w:left="7788" w:firstLine="708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hr-HR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hr-HR"/>
                        </w:rPr>
                        <w:t>PRIMATELJ</w:t>
                      </w:r>
                    </w:p>
                    <w:p w:rsidR="00C85A69" w:rsidRPr="00C85A69" w:rsidRDefault="00C85A69" w:rsidP="00C85A69">
                      <w:pPr>
                        <w:spacing w:after="0" w:line="240" w:lineRule="auto"/>
                        <w:ind w:left="8496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hr-HR"/>
                        </w:rPr>
                      </w:pPr>
                      <w:r w:rsidRPr="00C85A6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hr-HR"/>
                        </w:rPr>
                        <w:t xml:space="preserve">Hrvatski </w:t>
                      </w:r>
                      <w:r w:rsidR="00CA1C5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hr-HR"/>
                        </w:rPr>
                        <w:t xml:space="preserve"> </w:t>
                      </w:r>
                      <w:bookmarkStart w:id="1" w:name="_GoBack"/>
                      <w:bookmarkEnd w:id="1"/>
                      <w:r w:rsidRPr="00C85A6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hr-HR"/>
                        </w:rPr>
                        <w:t>zavod za zapošljavanje</w:t>
                      </w:r>
                    </w:p>
                    <w:p w:rsidR="00C85A69" w:rsidRPr="00C85A69" w:rsidRDefault="00C85A69" w:rsidP="00C85A69">
                      <w:pPr>
                        <w:spacing w:after="0" w:line="240" w:lineRule="auto"/>
                        <w:ind w:left="8496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hr-HR"/>
                        </w:rPr>
                      </w:pPr>
                      <w:r w:rsidRPr="00C85A6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hr-HR"/>
                        </w:rPr>
                        <w:t>Ured za financiranje i ugovaranje projekata Europske unije</w:t>
                      </w:r>
                    </w:p>
                    <w:p w:rsidR="00C85A69" w:rsidRPr="00C85A69" w:rsidRDefault="00C85A69" w:rsidP="00C85A69">
                      <w:pPr>
                        <w:spacing w:after="0" w:line="240" w:lineRule="auto"/>
                        <w:ind w:left="7788" w:firstLine="708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hr-HR"/>
                        </w:rPr>
                      </w:pPr>
                      <w:proofErr w:type="spellStart"/>
                      <w:r w:rsidRPr="00C85A6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hr-HR"/>
                        </w:rPr>
                        <w:t>Petračićeva</w:t>
                      </w:r>
                      <w:proofErr w:type="spellEnd"/>
                      <w:r w:rsidRPr="00C85A6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hr-HR"/>
                        </w:rPr>
                        <w:t xml:space="preserve"> 4/3</w:t>
                      </w:r>
                    </w:p>
                    <w:p w:rsidR="00C85A69" w:rsidRPr="00C85A69" w:rsidRDefault="00C85A69" w:rsidP="00C85A69">
                      <w:pPr>
                        <w:spacing w:after="0" w:line="240" w:lineRule="auto"/>
                        <w:ind w:left="7788" w:firstLine="708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hr-HR"/>
                        </w:rPr>
                      </w:pPr>
                      <w:r w:rsidRPr="00C85A69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hr-HR"/>
                        </w:rPr>
                        <w:t>10 000 Zagreb</w:t>
                      </w:r>
                    </w:p>
                    <w:p w:rsidR="00C85A69" w:rsidRDefault="00C85A69" w:rsidP="00C85A6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hr-HR"/>
                        </w:rPr>
                      </w:pPr>
                    </w:p>
                    <w:p w:rsidR="00C85A69" w:rsidRPr="00C85A69" w:rsidRDefault="00C85A69" w:rsidP="00C85A6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hr-HR"/>
                        </w:rPr>
                      </w:pPr>
                      <w:r w:rsidRPr="00C85A6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hr-HR"/>
                        </w:rPr>
                        <w:t>POZIV NA DOSTAVU PROJEKTNIH PRIJEDLOGA</w:t>
                      </w:r>
                    </w:p>
                    <w:p w:rsidR="00C85A69" w:rsidRPr="00C85A69" w:rsidRDefault="00C85A69" w:rsidP="00C85A6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hr-HR"/>
                        </w:rPr>
                      </w:pPr>
                      <w:r w:rsidRPr="00C85A6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hr-HR"/>
                        </w:rPr>
                        <w:t>„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hr-HR"/>
                        </w:rPr>
                        <w:t>Jačanje socijalnog dijaloga faza III</w:t>
                      </w:r>
                      <w:r w:rsidRPr="00C85A6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hr-HR"/>
                        </w:rPr>
                        <w:t>“</w:t>
                      </w:r>
                    </w:p>
                    <w:p w:rsidR="00C85A69" w:rsidRPr="00C85A69" w:rsidRDefault="00C85A69" w:rsidP="00C85A6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hr-HR"/>
                        </w:rPr>
                      </w:pPr>
                      <w:r w:rsidRPr="00C85A6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hr-HR"/>
                        </w:rPr>
                        <w:t xml:space="preserve">Referentni broj Poziva: </w:t>
                      </w:r>
                      <w:r w:rsidRPr="008E25A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hr-HR"/>
                        </w:rPr>
                        <w:t>UP.04.2.1.03</w:t>
                      </w:r>
                    </w:p>
                    <w:p w:rsidR="00C85A69" w:rsidRPr="00C85A69" w:rsidRDefault="00C85A69" w:rsidP="00C85A6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hr-HR"/>
                        </w:rPr>
                      </w:pPr>
                    </w:p>
                    <w:p w:rsidR="00C85A69" w:rsidRPr="00C85A69" w:rsidRDefault="00C85A69" w:rsidP="00C85A6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hr-HR"/>
                        </w:rPr>
                      </w:pPr>
                      <w:r w:rsidRPr="00C85A6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lang w:val="hr-HR"/>
                        </w:rPr>
                        <w:t xml:space="preserve"> „NE OTVARATI – PRIJAVA NA POZIV NA DOSTAVU PROJEKTNIH PRIJEDLOGA“</w:t>
                      </w:r>
                    </w:p>
                  </w:txbxContent>
                </v:textbox>
              </v:shape>
            </w:pict>
          </mc:Fallback>
        </mc:AlternateContent>
      </w:r>
      <w:r w:rsidRPr="00C85A69">
        <w:rPr>
          <w:rFonts w:ascii="Times New Roman" w:hAnsi="Times New Roman" w:cs="Times New Roman"/>
          <w:sz w:val="24"/>
          <w:szCs w:val="24"/>
          <w:lang w:val="hr-HR"/>
        </w:rPr>
        <w:t>(Ispunite tražene podatke te izrežite i nalijepite na zatvoreni paket/omotnicu)</w:t>
      </w:r>
    </w:p>
    <w:sectPr w:rsidR="00F16692" w:rsidRPr="00C85A69" w:rsidSect="00C85A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A69"/>
    <w:rsid w:val="00755C4D"/>
    <w:rsid w:val="008E25AB"/>
    <w:rsid w:val="00C85A69"/>
    <w:rsid w:val="00CA1C5C"/>
    <w:rsid w:val="00F1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MRMS</dc:creator>
  <cp:lastModifiedBy>MRMS</cp:lastModifiedBy>
  <cp:revision>4</cp:revision>
  <dcterms:created xsi:type="dcterms:W3CDTF">2017-05-26T11:34:00Z</dcterms:created>
  <dcterms:modified xsi:type="dcterms:W3CDTF">2017-05-31T10:50:00Z</dcterms:modified>
</cp:coreProperties>
</file>