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0DABA" w14:textId="77777777" w:rsidR="00A24C72" w:rsidRPr="003D056E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3D056E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3D0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393C173C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1543B2E" w14:textId="77777777" w:rsidR="00D52FE9" w:rsidRPr="003D056E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76F259C" w14:textId="77777777" w:rsidR="003521EE" w:rsidRDefault="003D056E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„Sustav odvodnje i pročišćavanja otpadnih voda aglomeracije Varaždin“</w:t>
      </w:r>
    </w:p>
    <w:p w14:paraId="6E02999A" w14:textId="77777777" w:rsidR="00CE0FA0" w:rsidRPr="003D056E" w:rsidRDefault="00CE0FA0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(Projekt Varaždin)</w:t>
      </w:r>
    </w:p>
    <w:p w14:paraId="74CB912B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08D11F0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EF5ECA4" w14:textId="77777777" w:rsidR="00D52FE9" w:rsidRPr="003D056E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3D056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0014C2" w:rsidRPr="001F5B8A">
        <w:rPr>
          <w:rStyle w:val="hps"/>
          <w:rFonts w:ascii="Times New Roman" w:hAnsi="Times New Roman" w:cs="Times New Roman"/>
          <w:sz w:val="24"/>
          <w:szCs w:val="24"/>
        </w:rPr>
        <w:t>(ako je primjenjivo, svrha i namjena)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3B844238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ED34E2" w14:textId="1607F1FD" w:rsidR="00222E16" w:rsidRPr="00CA052B" w:rsidRDefault="003D056E" w:rsidP="00222E16">
      <w:pPr>
        <w:spacing w:before="120" w:after="12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</w:t>
      </w:r>
      <w:r w:rsidR="000856C8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postupka dodjele</w:t>
      </w:r>
      <w:r w:rsidR="000856C8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 </w:t>
      </w:r>
      <w:r w:rsidR="00222E16" w:rsidRPr="00CA052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usklađivanje aglomeracije Varaždin s Okvirnom direktivom o vodama (2000/60/EC) i Direktivom o pročišćavanju komunalnih otpadnih voda (91/271/EEZ) kako bi se postiglo i očuvalo dobro stanje voda radi zaštite života i zdravlja ljudi, te zaštite vodnih i o vodi ovisnih ekosustava.</w:t>
      </w:r>
    </w:p>
    <w:p w14:paraId="3612BA70" w14:textId="77777777" w:rsidR="00222E16" w:rsidRPr="00CA052B" w:rsidRDefault="00222E16" w:rsidP="00222E16">
      <w:pPr>
        <w:spacing w:before="120" w:after="12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A052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 obuhvaća izgradnju i dogradnju sustava odvodnje otpadnih voda na područjima Aglomeracije gdje sustav nije izgrađen ili je nedovoljno izgrađen s ciljem povećanja priključenosti stanovništva na javni sustav odvodnje, sanaciju dijela postojećeg sustava mješovite odvodnje grada Varaždina, odnosno izgradnju </w:t>
      </w:r>
      <w:proofErr w:type="spellStart"/>
      <w:r w:rsidRPr="00CA052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rasteretnih</w:t>
      </w:r>
      <w:proofErr w:type="spellEnd"/>
      <w:r w:rsidRPr="00CA052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kolektora i objekata u svrhu ispravnog funkcioniranja sustava odvodnje, te zaštite recipijenta preljevnih voda i tla od procjeđivanja. Planira se izgradnja 203.917 m novih gravitacijskih cjevovoda, 37.006 m tlačnih cjevovoda, 564 m </w:t>
      </w:r>
      <w:proofErr w:type="spellStart"/>
      <w:r w:rsidRPr="00CA052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rasteretnog</w:t>
      </w:r>
      <w:proofErr w:type="spellEnd"/>
      <w:r w:rsidRPr="00CA052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kanala, 108 crpnih stanica, te tri kišno-</w:t>
      </w:r>
      <w:proofErr w:type="spellStart"/>
      <w:r w:rsidRPr="00CA052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retencijska</w:t>
      </w:r>
      <w:proofErr w:type="spellEnd"/>
      <w:r w:rsidRPr="00CA052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bazena. Nadalje rekonstrukcijom postojećeg uređaja za pročišćavanje otpadnih voda uz dogradnju III. stupnja pročišćavanja, te osiguranje ukupnog kapaciteta od 127.000 ES, pročišćavati će se otpadne vode javnog sustava odvodnje i otpadne vode iz septičkih jama sa dijelova aglomeracije na kojima nije isplativa gradnja javnog sustava odvodnje, te okolnih ruralnih naselja izvan područja aglomeracije.</w:t>
      </w:r>
    </w:p>
    <w:p w14:paraId="5A99FCA2" w14:textId="586A26CD" w:rsidR="003D056E" w:rsidRDefault="000856C8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Projektom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 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doprin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 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ostvar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nju 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pecifičn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og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cilj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6ii2: 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3D056E" w:rsidRPr="00C76821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Razvoj sustava prikupljanja i obrade otpadnih voda s ciljem doprinosa poboljšanju stanja voda doprinoseći većoj stopi priključenosti stanovništva na javne sustave odvodnje i većoj količini otpadne vode koja se pročišćava na odgovarajućoj razini nakon prikupljanja</w:t>
      </w:r>
      <w:r w:rsidR="00222E16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“ </w:t>
      </w:r>
      <w:r w:rsidR="00222E16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Operativnog programa „Konkurentnost i kohezija“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22E16" w:rsidRPr="00CA052B">
        <w:rPr>
          <w:rStyle w:val="hps"/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te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ovedbi obveza preuzetih tijekom procesa pregovora za pristupanje Republike Hrvatske u EU sadržanih u Ugovoru o pristupanju Republike Hrvatske Europskoj uniji te prenesenih u </w:t>
      </w:r>
      <w:r w:rsidR="001F5B8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Višegodišnji program</w:t>
      </w:r>
      <w:r w:rsidR="001F5B8A" w:rsidRPr="001F5B8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gradnje komunalnih vodnih građevina za razdoblje 2014-2023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07DAE0A" w14:textId="77777777" w:rsidR="001F5B8A" w:rsidRPr="003D056E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08AA008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12A2A0C" w14:textId="77777777" w:rsidR="00D52FE9" w:rsidRPr="001F5B8A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799BF1B6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94CDEC" w14:textId="2242591C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5B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bespovratna sredstva 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Kohezijskog fonda za </w:t>
      </w:r>
      <w:r w:rsidRPr="001F5B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„</w:t>
      </w:r>
      <w:r w:rsidR="00222E16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 aglomeracije Varaždin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222E16" w:rsidRPr="001F5B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iznose 489 milijuna kuna. </w:t>
      </w:r>
    </w:p>
    <w:p w14:paraId="5DACCBD9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9151A13" w14:textId="77777777" w:rsidR="001F5B8A" w:rsidRP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996275D" w14:textId="77777777" w:rsidR="00D52FE9" w:rsidRPr="001F5B8A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3D056E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056E">
        <w:rPr>
          <w:rFonts w:ascii="Times New Roman" w:hAnsi="Times New Roman" w:cs="Times New Roman"/>
          <w:sz w:val="24"/>
          <w:szCs w:val="24"/>
        </w:rPr>
        <w:t xml:space="preserve">min.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6E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3D056E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3D056E">
        <w:rPr>
          <w:rFonts w:ascii="Times New Roman" w:hAnsi="Times New Roman" w:cs="Times New Roman"/>
          <w:sz w:val="24"/>
          <w:szCs w:val="24"/>
        </w:rPr>
        <w:t>)</w:t>
      </w:r>
    </w:p>
    <w:p w14:paraId="2070FA2C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93A263A" w14:textId="583FB8D3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36D95A69" w14:textId="77777777" w:rsidR="001F5B8A" w:rsidRP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B6E31BB" w14:textId="77777777" w:rsidR="00D52FE9" w:rsidRPr="001F5B8A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5D76A6A1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E34435" w14:textId="62556CF8" w:rsidR="0031176E" w:rsidRDefault="0031176E" w:rsidP="003117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Maksimalna  stopa  sufinanciranja  sredstvima  KF-a  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(u odnosu na </w:t>
      </w:r>
      <w:r w:rsidRP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iznos  prihvatljivih izdataka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</w:t>
      </w:r>
      <w:r w:rsidRP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utvrđuje se na temelju financijskog jaza izračunatog u skladu s metodološkim smjernicama sadržanim 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</w:t>
      </w:r>
      <w:r w:rsidRP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odiču za izradu analize troškova i koristi odnosno u skladu su s delegiranim aktima Komisije iz članka 61. stavka 3. Uredbe (EU) br. 1303/2013.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Stopa sufinanciranja za projekt „</w:t>
      </w:r>
      <w:r w:rsidR="00222E16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 aglomeracije Varaždin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iznosi 71%. </w:t>
      </w:r>
    </w:p>
    <w:p w14:paraId="48BC774D" w14:textId="77777777" w:rsidR="0031176E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1399AD8" w14:textId="77777777" w:rsidR="00FC220F" w:rsidRDefault="00FC220F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koja se određuje prema modelu određenom Višegodišnjim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program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om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gradnje komunalnih vodnih građevina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koji je donijela Vlada RH (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Odluka o donošenju Višegodišnjeg programa gradnje komunalnih vodnih građevina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 „Narodne novine“, broj 117/2015)</w:t>
      </w:r>
      <w:r w:rsid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9F60A17" w14:textId="77777777" w:rsidR="00CE0FA0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EEDE1FC" w14:textId="77777777" w:rsidR="00CE0FA0" w:rsidRPr="001F5B8A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703466B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3D056E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3D056E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33B14C1A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3C15FB5" w14:textId="42D7E2C8" w:rsidR="005270CC" w:rsidRPr="005270CC" w:rsidRDefault="005270CC" w:rsidP="005270C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 Operativnom programu „Konkurentnost i kohezija“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prihvatljivi prijavitelji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unutar 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Specifičnog cilja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6ii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javni isporučitelj vodnih usluga</w:t>
      </w:r>
      <w:r w:rsidR="00222E1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 Prihvatljivi prijavitelj za projekt „</w:t>
      </w:r>
      <w:r w:rsidR="00222E16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 aglomeracije Varaždin</w:t>
      </w:r>
      <w:r w:rsidR="00222E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je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Varkom d.d. Varaždin.</w:t>
      </w:r>
    </w:p>
    <w:p w14:paraId="1C816990" w14:textId="77777777" w:rsidR="005270CC" w:rsidRDefault="005270CC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2BBB85BE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40687FD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199BD712" w14:textId="77777777" w:rsidR="00FA5AE8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14:paraId="0A967F12" w14:textId="77777777" w:rsidR="00FA5AE8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5AE8">
        <w:rPr>
          <w:rFonts w:ascii="Times New Roman" w:eastAsia="Times New Roman" w:hAnsi="Times New Roman" w:cs="Times New Roman"/>
          <w:color w:val="000000"/>
          <w:shd w:val="clear" w:color="auto" w:fill="FFFFFF"/>
        </w:rPr>
        <w:t>Aktivnosti koje su prihvatljive za financiranje kako bi se postigao specifični cilj su:</w:t>
      </w:r>
    </w:p>
    <w:p w14:paraId="4A958B7D" w14:textId="77777777" w:rsidR="00FA5AE8" w:rsidRPr="00FA5AE8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150BDB" w14:textId="77777777" w:rsidR="005270CC" w:rsidRPr="005270CC" w:rsidRDefault="00FA5AE8" w:rsidP="00FA5AE8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0CC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>mjere kojima se povećava priključenost stanovništva na javne sustave odvodnje izgradnjom/obnovom/ nadogradnjom javnih sustava odvodnje (uključujući nabavu opreme za čišćenje mreže te otkrivanje i saniranje propusnosti, vozila za čišćenje septičkih jama i druge povezane opreme potrebne za pravilno funkcioniranje sustava odvodnje);</w:t>
      </w:r>
    </w:p>
    <w:p w14:paraId="5074BB68" w14:textId="77777777" w:rsidR="005270CC" w:rsidRPr="005270CC" w:rsidRDefault="005270CC" w:rsidP="005270CC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FA5AE8" w:rsidRPr="00FA5AE8">
        <w:rPr>
          <w:rFonts w:ascii="Times New Roman" w:eastAsia="Times New Roman" w:hAnsi="Times New Roman" w:cs="Times New Roman"/>
          <w:sz w:val="24"/>
          <w:szCs w:val="24"/>
          <w:lang w:eastAsia="lt-LT"/>
        </w:rPr>
        <w:t>zgradnja/obnova/nadogradnja uređaja za pročišćavanje otpadnih voda, malih uređaja za pročišćavanje otpadnih voda i septičkih jama (kao malih pojedinačnih uređaja u okviru javnog sustava) i postrojenja za obradu mulja (uključujući nabavu opreme potrebne za pravilno funkcioniranje uređaja);</w:t>
      </w:r>
    </w:p>
    <w:p w14:paraId="29465F5F" w14:textId="77777777" w:rsidR="00FA5AE8" w:rsidRPr="005270CC" w:rsidRDefault="00FA5AE8" w:rsidP="005270CC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eastAsia="lt-LT"/>
        </w:rPr>
        <w:t>provedba odgovarajućih mjera zaštite (primjerice: izgradnja/obnova sustava odvodnje, uređaja za obradu otpadnih voda, malih pojedinačnih sustava, praćenje) u zonama sanitarne zaštite izvorišta.</w:t>
      </w:r>
    </w:p>
    <w:p w14:paraId="0BC58A25" w14:textId="77777777" w:rsidR="00FA5AE8" w:rsidRDefault="00FA5AE8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903D44D" w14:textId="77777777" w:rsidR="00CA052B" w:rsidRDefault="00CA052B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2F46201" w14:textId="77777777" w:rsidR="00CA052B" w:rsidRDefault="00CA052B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515D9F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lastRenderedPageBreak/>
        <w:t>Geografsk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056E">
        <w:rPr>
          <w:rFonts w:ascii="Times New Roman" w:hAnsi="Times New Roman" w:cs="Times New Roman"/>
          <w:sz w:val="24"/>
          <w:szCs w:val="24"/>
        </w:rPr>
        <w:t>ako je primjenjivo</w:t>
      </w:r>
      <w:r w:rsidR="00D52FE9" w:rsidRPr="003D056E">
        <w:rPr>
          <w:rFonts w:ascii="Times New Roman" w:hAnsi="Times New Roman" w:cs="Times New Roman"/>
          <w:sz w:val="24"/>
          <w:szCs w:val="24"/>
        </w:rPr>
        <w:t>)</w:t>
      </w:r>
    </w:p>
    <w:p w14:paraId="30816EBC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81F132" w14:textId="77777777" w:rsidR="008757DD" w:rsidRDefault="008757DD" w:rsidP="00FA5A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7A2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Varaždinske županije konkretnije na području 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aglomeracije</w:t>
      </w:r>
      <w:r w:rsidR="005270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Varaždin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40EEF45" w14:textId="77777777" w:rsidR="008757DD" w:rsidRP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BFDF752" w14:textId="77777777" w:rsidR="003521EE" w:rsidRPr="003D056E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3D056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3D056E">
        <w:rPr>
          <w:rStyle w:val="hps"/>
          <w:rFonts w:ascii="Times New Roman" w:hAnsi="Times New Roman" w:cs="Times New Roman"/>
          <w:sz w:val="24"/>
          <w:szCs w:val="24"/>
        </w:rPr>
        <w:t>(rok</w:t>
      </w:r>
      <w:r w:rsidR="00BF18E3" w:rsidRPr="003D056E">
        <w:rPr>
          <w:rFonts w:ascii="Times New Roman" w:hAnsi="Times New Roman" w:cs="Times New Roman"/>
          <w:sz w:val="24"/>
          <w:szCs w:val="24"/>
        </w:rPr>
        <w:t xml:space="preserve">, </w:t>
      </w:r>
      <w:r w:rsidR="00BF18E3" w:rsidRPr="003D056E">
        <w:rPr>
          <w:rStyle w:val="hps"/>
          <w:rFonts w:ascii="Times New Roman" w:hAnsi="Times New Roman" w:cs="Times New Roman"/>
          <w:sz w:val="24"/>
          <w:szCs w:val="24"/>
        </w:rPr>
        <w:t>oblik</w:t>
      </w:r>
      <w:r w:rsidR="00BF18E3"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3D056E">
        <w:rPr>
          <w:rStyle w:val="hps"/>
          <w:rFonts w:ascii="Times New Roman" w:hAnsi="Times New Roman" w:cs="Times New Roman"/>
          <w:sz w:val="24"/>
          <w:szCs w:val="24"/>
        </w:rPr>
        <w:t>i mjesto</w:t>
      </w:r>
      <w:r w:rsidR="00BF18E3"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3D056E">
        <w:rPr>
          <w:rStyle w:val="hps"/>
          <w:rFonts w:ascii="Times New Roman" w:hAnsi="Times New Roman" w:cs="Times New Roman"/>
          <w:sz w:val="24"/>
          <w:szCs w:val="24"/>
        </w:rPr>
        <w:t>(</w:t>
      </w:r>
      <w:r w:rsidR="00BF18E3" w:rsidRPr="003D056E">
        <w:rPr>
          <w:rFonts w:ascii="Times New Roman" w:hAnsi="Times New Roman" w:cs="Times New Roman"/>
          <w:sz w:val="24"/>
          <w:szCs w:val="24"/>
        </w:rPr>
        <w:t xml:space="preserve">ako je relevantno) </w:t>
      </w:r>
      <w:r w:rsidR="00BF18E3" w:rsidRPr="003D056E">
        <w:rPr>
          <w:rStyle w:val="hps"/>
          <w:rFonts w:ascii="Times New Roman" w:hAnsi="Times New Roman" w:cs="Times New Roman"/>
          <w:sz w:val="24"/>
          <w:szCs w:val="24"/>
        </w:rPr>
        <w:t>podnošenja</w:t>
      </w:r>
      <w:r w:rsidR="00BF18E3" w:rsidRPr="003D056E">
        <w:rPr>
          <w:rFonts w:ascii="Times New Roman" w:hAnsi="Times New Roman" w:cs="Times New Roman"/>
          <w:sz w:val="24"/>
          <w:szCs w:val="24"/>
        </w:rPr>
        <w:t>)</w:t>
      </w:r>
      <w:r w:rsidR="00BF18E3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2905C2AE" w14:textId="77777777" w:rsidR="003521EE" w:rsidRPr="003D056E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5D0A6866" w14:textId="6DEB22BC" w:rsidR="007A20FA" w:rsidRDefault="007A20FA" w:rsidP="00CA052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da se radi o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bespovratnih sredstava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stratešk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projekt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rok podnošenja </w:t>
      </w:r>
      <w:r w:rsidR="005A0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projektne prijave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nije </w:t>
      </w:r>
      <w:r w:rsidR="005A0B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unaprijed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definiran</w:t>
      </w:r>
      <w:r w:rsid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sectPr w:rsidR="007A20FA" w:rsidSect="00B016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59C1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27588" w14:textId="77777777" w:rsidR="00D24E4C" w:rsidRDefault="00D24E4C" w:rsidP="005B0573">
      <w:pPr>
        <w:spacing w:after="0" w:line="240" w:lineRule="auto"/>
      </w:pPr>
      <w:r>
        <w:separator/>
      </w:r>
    </w:p>
  </w:endnote>
  <w:endnote w:type="continuationSeparator" w:id="0">
    <w:p w14:paraId="3439ADC4" w14:textId="77777777" w:rsidR="00D24E4C" w:rsidRDefault="00D24E4C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31B73FF2" w14:textId="77777777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E50C7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5E1CF271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9458E" w14:textId="77777777" w:rsidR="00D24E4C" w:rsidRDefault="00D24E4C" w:rsidP="005B0573">
      <w:pPr>
        <w:spacing w:after="0" w:line="240" w:lineRule="auto"/>
      </w:pPr>
      <w:r>
        <w:separator/>
      </w:r>
    </w:p>
  </w:footnote>
  <w:footnote w:type="continuationSeparator" w:id="0">
    <w:p w14:paraId="58B85663" w14:textId="77777777" w:rsidR="00D24E4C" w:rsidRDefault="00D24E4C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14:paraId="02C089AB" w14:textId="77777777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5E5A87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C3901B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7C5C5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EE3052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14:paraId="2FCD16EF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6E0A5D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904FD4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5351C7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75305C" w14:textId="77777777" w:rsidR="00A24C72" w:rsidRPr="00845593" w:rsidRDefault="00A24C72" w:rsidP="008F4F9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8F4F92">
            <w:rPr>
              <w:rFonts w:eastAsia="SimSun"/>
              <w:b/>
              <w:sz w:val="24"/>
              <w:szCs w:val="24"/>
              <w:lang w:val="hr-HR"/>
            </w:rPr>
            <w:t>Lipanj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14:paraId="49348822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59CAC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88682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220F4DD9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402A367A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78CC73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48215B" w14:textId="77777777"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EF43BD" w:rsidRPr="00845593">
            <w:rPr>
              <w:rFonts w:eastAsia="SimSun"/>
              <w:b/>
              <w:sz w:val="24"/>
              <w:szCs w:val="24"/>
              <w:lang w:val="hr-HR"/>
            </w:rPr>
            <w:t>0</w:t>
          </w:r>
        </w:p>
      </w:tc>
    </w:tr>
    <w:tr w:rsidR="00A24C72" w:rsidRPr="00CD2D6B" w14:paraId="2F503687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5765BA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E6878E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EB3D82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A385C9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14:paraId="396677D1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48AFF6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933ED2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DDB89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FF121C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2B0F56E2" w14:textId="77777777"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3"/>
  </w:num>
  <w:num w:numId="11">
    <w:abstractNumId w:val="4"/>
  </w:num>
  <w:num w:numId="12">
    <w:abstractNumId w:val="6"/>
  </w:num>
  <w:num w:numId="13">
    <w:abstractNumId w:val="8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mir Tomasović">
    <w15:presenceInfo w15:providerId="AD" w15:userId="S-1-5-21-770633012-169110031-1155432073-2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4069"/>
    <w:rsid w:val="000524BE"/>
    <w:rsid w:val="000856C8"/>
    <w:rsid w:val="001223EB"/>
    <w:rsid w:val="0015724A"/>
    <w:rsid w:val="00166373"/>
    <w:rsid w:val="001B1428"/>
    <w:rsid w:val="001B70AC"/>
    <w:rsid w:val="001E5546"/>
    <w:rsid w:val="001F5B8A"/>
    <w:rsid w:val="00222E16"/>
    <w:rsid w:val="00295613"/>
    <w:rsid w:val="002C4A89"/>
    <w:rsid w:val="002E2F01"/>
    <w:rsid w:val="002E50C7"/>
    <w:rsid w:val="0031176E"/>
    <w:rsid w:val="003418E7"/>
    <w:rsid w:val="003459DB"/>
    <w:rsid w:val="003521EE"/>
    <w:rsid w:val="00392DD3"/>
    <w:rsid w:val="003C0590"/>
    <w:rsid w:val="003D056E"/>
    <w:rsid w:val="003D5B3F"/>
    <w:rsid w:val="00401337"/>
    <w:rsid w:val="00440612"/>
    <w:rsid w:val="004D567C"/>
    <w:rsid w:val="00522B99"/>
    <w:rsid w:val="005270CC"/>
    <w:rsid w:val="005653A4"/>
    <w:rsid w:val="00576E6F"/>
    <w:rsid w:val="005A0BB4"/>
    <w:rsid w:val="005B0573"/>
    <w:rsid w:val="006C51B4"/>
    <w:rsid w:val="006D1DA2"/>
    <w:rsid w:val="006D42A9"/>
    <w:rsid w:val="00764691"/>
    <w:rsid w:val="007863F1"/>
    <w:rsid w:val="007A20FA"/>
    <w:rsid w:val="007C4022"/>
    <w:rsid w:val="007C580B"/>
    <w:rsid w:val="007F327B"/>
    <w:rsid w:val="00845593"/>
    <w:rsid w:val="008757DD"/>
    <w:rsid w:val="008F4F92"/>
    <w:rsid w:val="008F77E5"/>
    <w:rsid w:val="00907BE6"/>
    <w:rsid w:val="009345F5"/>
    <w:rsid w:val="00977A84"/>
    <w:rsid w:val="009871B6"/>
    <w:rsid w:val="0099220A"/>
    <w:rsid w:val="00A06DD9"/>
    <w:rsid w:val="00A24C72"/>
    <w:rsid w:val="00A66C99"/>
    <w:rsid w:val="00A9176C"/>
    <w:rsid w:val="00A96FC4"/>
    <w:rsid w:val="00AB2D1A"/>
    <w:rsid w:val="00AC497C"/>
    <w:rsid w:val="00AD073A"/>
    <w:rsid w:val="00B016E1"/>
    <w:rsid w:val="00B63782"/>
    <w:rsid w:val="00B82DED"/>
    <w:rsid w:val="00B9154C"/>
    <w:rsid w:val="00BF18E3"/>
    <w:rsid w:val="00BF2400"/>
    <w:rsid w:val="00C15357"/>
    <w:rsid w:val="00C63AF7"/>
    <w:rsid w:val="00C76821"/>
    <w:rsid w:val="00CA052B"/>
    <w:rsid w:val="00CD2D6B"/>
    <w:rsid w:val="00CE0FA0"/>
    <w:rsid w:val="00D031B8"/>
    <w:rsid w:val="00D24E4C"/>
    <w:rsid w:val="00D52FE9"/>
    <w:rsid w:val="00D6176A"/>
    <w:rsid w:val="00DA4DF9"/>
    <w:rsid w:val="00DA75D6"/>
    <w:rsid w:val="00E43FB9"/>
    <w:rsid w:val="00E90B11"/>
    <w:rsid w:val="00E9728C"/>
    <w:rsid w:val="00EA17C2"/>
    <w:rsid w:val="00EF43BD"/>
    <w:rsid w:val="00EF5E58"/>
    <w:rsid w:val="00F538FF"/>
    <w:rsid w:val="00F57445"/>
    <w:rsid w:val="00F91B96"/>
    <w:rsid w:val="00FA5ABD"/>
    <w:rsid w:val="00FA5AE8"/>
    <w:rsid w:val="00FC220F"/>
    <w:rsid w:val="00FE233F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E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22E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22E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22E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22E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22E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22E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22E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22E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22E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22E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Nikolina Trontl</cp:lastModifiedBy>
  <cp:revision>2</cp:revision>
  <cp:lastPrinted>2017-06-21T09:00:00Z</cp:lastPrinted>
  <dcterms:created xsi:type="dcterms:W3CDTF">2017-06-30T13:18:00Z</dcterms:created>
  <dcterms:modified xsi:type="dcterms:W3CDTF">2017-06-30T13:18:00Z</dcterms:modified>
</cp:coreProperties>
</file>