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989A9A" w14:textId="77777777" w:rsidR="00FE7D6E" w:rsidRPr="003D056E" w:rsidRDefault="00FE7D6E" w:rsidP="00C76821">
      <w:pPr>
        <w:tabs>
          <w:tab w:val="left" w:pos="6047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2989A9B" w14:textId="77777777" w:rsidR="00A24C72" w:rsidRPr="003D056E" w:rsidRDefault="00A96FC4" w:rsidP="00A96FC4">
      <w:pPr>
        <w:tabs>
          <w:tab w:val="left" w:pos="6047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 w:rsidR="00BF18E3" w:rsidRPr="003D056E">
        <w:rPr>
          <w:rFonts w:ascii="Times New Roman" w:eastAsia="Times New Roman" w:hAnsi="Times New Roman" w:cs="Times New Roman"/>
          <w:b/>
          <w:sz w:val="24"/>
          <w:szCs w:val="24"/>
        </w:rPr>
        <w:t>ažet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="00A24C72" w:rsidRPr="003D056E">
        <w:rPr>
          <w:rFonts w:ascii="Times New Roman" w:eastAsia="Times New Roman" w:hAnsi="Times New Roman" w:cs="Times New Roman"/>
          <w:b/>
          <w:sz w:val="24"/>
          <w:szCs w:val="24"/>
        </w:rPr>
        <w:t>k</w:t>
      </w:r>
      <w:r w:rsidR="003521EE" w:rsidRPr="003D056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F18E3" w:rsidRPr="003D056E">
        <w:rPr>
          <w:rFonts w:ascii="Times New Roman" w:eastAsia="Times New Roman" w:hAnsi="Times New Roman" w:cs="Times New Roman"/>
          <w:b/>
          <w:sz w:val="24"/>
          <w:szCs w:val="24"/>
        </w:rPr>
        <w:t>poziva</w:t>
      </w:r>
    </w:p>
    <w:p w14:paraId="62989A9C" w14:textId="77777777" w:rsidR="003521EE" w:rsidRPr="003D056E" w:rsidRDefault="003521EE" w:rsidP="00C76821">
      <w:pPr>
        <w:tabs>
          <w:tab w:val="center" w:pos="4320"/>
          <w:tab w:val="center" w:pos="4819"/>
          <w:tab w:val="right" w:pos="8640"/>
          <w:tab w:val="right" w:pos="9638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</w:pPr>
      <w:bookmarkStart w:id="0" w:name="_GoBack"/>
      <w:bookmarkEnd w:id="0"/>
    </w:p>
    <w:p w14:paraId="62989A9D" w14:textId="77777777" w:rsidR="003521EE" w:rsidRPr="003D056E" w:rsidRDefault="003521EE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62989A9E" w14:textId="77777777" w:rsidR="00D52FE9" w:rsidRPr="003D056E" w:rsidRDefault="00D52FE9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7E69FA3D" w14:textId="77777777" w:rsidR="00312F44" w:rsidRPr="00312F44" w:rsidRDefault="003D056E" w:rsidP="00312F44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3D056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„</w:t>
      </w:r>
      <w:r w:rsidR="00312F44" w:rsidRPr="00312F4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RUGVICA – DUGO SELO</w:t>
      </w:r>
    </w:p>
    <w:p w14:paraId="62989A9F" w14:textId="42B1E6DA" w:rsidR="003521EE" w:rsidRDefault="00312F44" w:rsidP="00312F44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312F4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SUSTAV ODVODNJE I PROČIŠĆAVANJA OTPADNIH VODA</w:t>
      </w:r>
      <w:r w:rsidR="003D056E" w:rsidRPr="003D056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“</w:t>
      </w:r>
    </w:p>
    <w:p w14:paraId="62989AA0" w14:textId="0F38EA9E" w:rsidR="00CE0FA0" w:rsidRPr="003D056E" w:rsidRDefault="00312F44" w:rsidP="007A20FA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(Projekt Rugvica – Dugo Selo</w:t>
      </w:r>
      <w:r w:rsidR="00CE0FA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)</w:t>
      </w:r>
    </w:p>
    <w:p w14:paraId="62989AA1" w14:textId="77777777" w:rsidR="003521EE" w:rsidRPr="003D056E" w:rsidRDefault="003521EE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62989AA2" w14:textId="77777777" w:rsidR="003521EE" w:rsidRPr="003D056E" w:rsidRDefault="003521EE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62989AA3" w14:textId="74143279" w:rsidR="00D52FE9" w:rsidRPr="003D056E" w:rsidRDefault="00BF18E3" w:rsidP="00C76821">
      <w:pPr>
        <w:pStyle w:val="Odlomakpopisa"/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3D056E">
        <w:rPr>
          <w:rStyle w:val="hps"/>
          <w:rFonts w:ascii="Times New Roman" w:hAnsi="Times New Roman" w:cs="Times New Roman"/>
          <w:sz w:val="24"/>
          <w:szCs w:val="24"/>
        </w:rPr>
        <w:t>Cilj</w:t>
      </w:r>
      <w:r w:rsidRPr="003D056E">
        <w:rPr>
          <w:rFonts w:ascii="Times New Roman" w:hAnsi="Times New Roman" w:cs="Times New Roman"/>
          <w:sz w:val="24"/>
          <w:szCs w:val="24"/>
        </w:rPr>
        <w:t xml:space="preserve"> </w:t>
      </w:r>
      <w:r w:rsidRPr="003D056E">
        <w:rPr>
          <w:rStyle w:val="hps"/>
          <w:rFonts w:ascii="Times New Roman" w:hAnsi="Times New Roman" w:cs="Times New Roman"/>
          <w:sz w:val="24"/>
          <w:szCs w:val="24"/>
        </w:rPr>
        <w:t>poziva</w:t>
      </w:r>
    </w:p>
    <w:p w14:paraId="62989AA4" w14:textId="77777777" w:rsidR="003D056E" w:rsidRPr="003D056E" w:rsidRDefault="003D056E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0291ED23" w14:textId="45E13ADA" w:rsidR="00750D2D" w:rsidRDefault="003D056E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3D056E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>Cilj</w:t>
      </w:r>
      <w:r w:rsidR="00750D2D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ovog projekta je usklađivanje </w:t>
      </w:r>
      <w:r w:rsidR="00750D2D" w:rsidRPr="00750D2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aglomeracije Rugvica – Dugo Selo s Okvirnom direktivom o vodama (2000/60/EZ) i Direktivom o odvodnji i pročišćavanju komunalnih otpadnih voda (91/271/EEZ) kako bi se postiglo i očuvalo dobro stanje voda radi zaštite života i zdravlja ljudi, te zaštite vodnih i o vodi ovisnih ekosustava.</w:t>
      </w:r>
    </w:p>
    <w:p w14:paraId="58CBF088" w14:textId="77777777" w:rsidR="00750D2D" w:rsidRDefault="00750D2D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3E3FB5CA" w14:textId="27011153" w:rsidR="00750D2D" w:rsidRPr="00933209" w:rsidRDefault="006245FE" w:rsidP="00750D2D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Projekt doprinosi prioritetima kroz poboljšanje sustava odvodnje i nadogradnje uređaja za pročišćavanje otpadne vode Rugvica. S tim u vezi, p</w:t>
      </w:r>
      <w:r w:rsidR="00750D2D" w:rsidRPr="0093320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rojekt obuhvaća izgradnju novog sustava, odnosno izgradnju 84.646,62 m novih gravitacijskih kolektora, 585,88 m novih tlačnih cjevovoda, 10 crpnih stanica i 3 retencije. Rekonstruirat će se 1.605 m cjevovoda i 1 retencija.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Nadogradnja UPOV-a na 28.000 ES i planiran III. stupanja pročišćavanja osigurat će obradu vode do razine kako je definirano u OPKV Direktivi.</w:t>
      </w:r>
    </w:p>
    <w:p w14:paraId="22D77211" w14:textId="77777777" w:rsidR="00750D2D" w:rsidRPr="003808E5" w:rsidRDefault="00750D2D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62989AA8" w14:textId="4C80626D" w:rsidR="003D056E" w:rsidRDefault="003808E5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Projektom se </w:t>
      </w:r>
      <w:r w:rsidR="003D056E" w:rsidRPr="003D056E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>dopri</w:t>
      </w:r>
      <w:r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>nosi</w:t>
      </w:r>
      <w:r w:rsidR="003D056E" w:rsidRPr="003D056E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ostvarivanju </w:t>
      </w:r>
      <w:r w:rsidR="003D056E" w:rsidRPr="003808E5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>specifičnog cilja 6ii2: „</w:t>
      </w:r>
      <w:r w:rsidR="003D056E" w:rsidRPr="003808E5">
        <w:rPr>
          <w:rStyle w:val="hps"/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 xml:space="preserve">Razvoj sustava prikupljanja i obrade otpadnih voda s ciljem doprinosa poboljšanju stanja voda </w:t>
      </w:r>
      <w:r w:rsidR="003D056E" w:rsidRPr="00933209">
        <w:rPr>
          <w:rStyle w:val="hps"/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doprinoseći većoj stopi priključenosti stanovništva na javne sustave odvodnje i većoj količini otpadne vode koja se pročišćava na odgovarajućoj razini nakon prikupljanja</w:t>
      </w:r>
      <w:r w:rsidRPr="00933209">
        <w:rPr>
          <w:rStyle w:val="hps"/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 Operativnog programa „</w:t>
      </w:r>
      <w:r w:rsidR="006C6EAC" w:rsidRPr="00933209">
        <w:rPr>
          <w:rStyle w:val="hps"/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Konkurentnost</w:t>
      </w:r>
      <w:r w:rsidRPr="00933209">
        <w:rPr>
          <w:rStyle w:val="hps"/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 i kohezija“</w:t>
      </w:r>
      <w:r w:rsidR="006C6EAC" w:rsidRPr="00933209">
        <w:rPr>
          <w:rStyle w:val="hps"/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 te</w:t>
      </w:r>
      <w:r w:rsidR="006C6EAC">
        <w:rPr>
          <w:rStyle w:val="hps"/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 xml:space="preserve"> </w:t>
      </w:r>
      <w:r w:rsidR="006C6EAC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>p</w:t>
      </w:r>
      <w:r w:rsidR="003D056E" w:rsidRPr="003D056E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rovedbi obveza preuzetih tijekom procesa pregovora za pristupanje Republike Hrvatske u EU sadržanih u Ugovoru o pristupanju Republike Hrvatske Europskoj uniji te prenesenih u </w:t>
      </w:r>
      <w:r w:rsidR="001F5B8A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>Višegodišnji program</w:t>
      </w:r>
      <w:r w:rsidR="001F5B8A" w:rsidRPr="001F5B8A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gradnje komunalnih vodnih građevina za razdoblje 2014</w:t>
      </w:r>
      <w:r w:rsidR="006C6EAC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="001F5B8A" w:rsidRPr="001F5B8A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>-2023</w:t>
      </w:r>
      <w:r w:rsidR="003D056E" w:rsidRPr="003D056E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14:paraId="62989AA9" w14:textId="77777777" w:rsidR="001F5B8A" w:rsidRPr="003D056E" w:rsidRDefault="001F5B8A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62989AAA" w14:textId="77777777" w:rsidR="003D056E" w:rsidRPr="003D056E" w:rsidRDefault="003D056E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62989AAB" w14:textId="77777777" w:rsidR="00D52FE9" w:rsidRPr="001F5B8A" w:rsidRDefault="00BF18E3" w:rsidP="00C76821">
      <w:pPr>
        <w:pStyle w:val="Odlomakpopisa"/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3D056E">
        <w:rPr>
          <w:rStyle w:val="hps"/>
          <w:rFonts w:ascii="Times New Roman" w:hAnsi="Times New Roman" w:cs="Times New Roman"/>
          <w:sz w:val="24"/>
          <w:szCs w:val="24"/>
        </w:rPr>
        <w:t>Ukupna</w:t>
      </w:r>
      <w:r w:rsidRPr="003D056E">
        <w:rPr>
          <w:rFonts w:ascii="Times New Roman" w:hAnsi="Times New Roman" w:cs="Times New Roman"/>
          <w:sz w:val="24"/>
          <w:szCs w:val="24"/>
        </w:rPr>
        <w:t xml:space="preserve"> </w:t>
      </w:r>
      <w:r w:rsidRPr="003D056E">
        <w:rPr>
          <w:rStyle w:val="hps"/>
          <w:rFonts w:ascii="Times New Roman" w:hAnsi="Times New Roman" w:cs="Times New Roman"/>
          <w:sz w:val="24"/>
          <w:szCs w:val="24"/>
        </w:rPr>
        <w:t>raspoloživa sredstva</w:t>
      </w:r>
    </w:p>
    <w:p w14:paraId="62989AAC" w14:textId="77777777" w:rsidR="001F5B8A" w:rsidRDefault="001F5B8A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62989AAD" w14:textId="20E37D43" w:rsidR="001F5B8A" w:rsidRDefault="001F5B8A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1F5B8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Ukupna raspoloživa bespovratna sredstva </w:t>
      </w:r>
      <w:r w:rsidR="00F2667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Kohezijskog fonda za</w:t>
      </w:r>
      <w:r w:rsidRPr="001F5B8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projekt</w:t>
      </w:r>
      <w:r w:rsidR="00F2667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„</w:t>
      </w:r>
      <w:r w:rsidR="00F26671" w:rsidRPr="00F2667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Rugvica-Dugo Selo Sustav odvodnje i pročišćavanja otpadnih voda“</w:t>
      </w:r>
      <w:r w:rsidRPr="001F5B8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iznose </w:t>
      </w:r>
      <w:r w:rsidR="00F2667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121.542.125,00 kuna.</w:t>
      </w:r>
    </w:p>
    <w:p w14:paraId="62989AAE" w14:textId="77777777" w:rsidR="001F5B8A" w:rsidRDefault="001F5B8A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62989AAF" w14:textId="77777777" w:rsidR="001F5B8A" w:rsidRPr="001F5B8A" w:rsidRDefault="001F5B8A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62989AB0" w14:textId="77777777" w:rsidR="00D52FE9" w:rsidRPr="001F5B8A" w:rsidRDefault="00BF18E3" w:rsidP="00C76821">
      <w:pPr>
        <w:pStyle w:val="Odlomakpopisa"/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3D056E">
        <w:rPr>
          <w:rStyle w:val="hps"/>
          <w:rFonts w:ascii="Times New Roman" w:hAnsi="Times New Roman" w:cs="Times New Roman"/>
          <w:sz w:val="24"/>
          <w:szCs w:val="24"/>
        </w:rPr>
        <w:t>Raspoloživa</w:t>
      </w:r>
      <w:r w:rsidRPr="003D056E">
        <w:rPr>
          <w:rFonts w:ascii="Times New Roman" w:hAnsi="Times New Roman" w:cs="Times New Roman"/>
          <w:sz w:val="24"/>
          <w:szCs w:val="24"/>
        </w:rPr>
        <w:t xml:space="preserve"> </w:t>
      </w:r>
      <w:r w:rsidRPr="003D056E">
        <w:rPr>
          <w:rStyle w:val="hps"/>
          <w:rFonts w:ascii="Times New Roman" w:hAnsi="Times New Roman" w:cs="Times New Roman"/>
          <w:sz w:val="24"/>
          <w:szCs w:val="24"/>
        </w:rPr>
        <w:t>sredstva</w:t>
      </w:r>
      <w:r w:rsidRPr="003D056E">
        <w:rPr>
          <w:rFonts w:ascii="Times New Roman" w:hAnsi="Times New Roman" w:cs="Times New Roman"/>
          <w:sz w:val="24"/>
          <w:szCs w:val="24"/>
        </w:rPr>
        <w:t xml:space="preserve"> </w:t>
      </w:r>
      <w:r w:rsidRPr="003D056E">
        <w:rPr>
          <w:rStyle w:val="hps"/>
          <w:rFonts w:ascii="Times New Roman" w:hAnsi="Times New Roman" w:cs="Times New Roman"/>
          <w:sz w:val="24"/>
          <w:szCs w:val="24"/>
        </w:rPr>
        <w:t>po</w:t>
      </w:r>
      <w:r w:rsidRPr="003D056E">
        <w:rPr>
          <w:rFonts w:ascii="Times New Roman" w:hAnsi="Times New Roman" w:cs="Times New Roman"/>
          <w:sz w:val="24"/>
          <w:szCs w:val="24"/>
        </w:rPr>
        <w:t xml:space="preserve"> </w:t>
      </w:r>
      <w:r w:rsidR="009345F5" w:rsidRPr="003D056E">
        <w:rPr>
          <w:rStyle w:val="hps"/>
          <w:rFonts w:ascii="Times New Roman" w:hAnsi="Times New Roman" w:cs="Times New Roman"/>
          <w:sz w:val="24"/>
          <w:szCs w:val="24"/>
        </w:rPr>
        <w:t>prijavitelju</w:t>
      </w:r>
      <w:r w:rsidRPr="003D056E">
        <w:rPr>
          <w:rFonts w:ascii="Times New Roman" w:hAnsi="Times New Roman" w:cs="Times New Roman"/>
          <w:sz w:val="24"/>
          <w:szCs w:val="24"/>
        </w:rPr>
        <w:t xml:space="preserve"> </w:t>
      </w:r>
      <w:r w:rsidRPr="003D056E">
        <w:rPr>
          <w:rStyle w:val="hps"/>
          <w:rFonts w:ascii="Times New Roman" w:hAnsi="Times New Roman" w:cs="Times New Roman"/>
          <w:sz w:val="24"/>
          <w:szCs w:val="24"/>
        </w:rPr>
        <w:t>(</w:t>
      </w:r>
      <w:r w:rsidRPr="003D056E">
        <w:rPr>
          <w:rFonts w:ascii="Times New Roman" w:hAnsi="Times New Roman" w:cs="Times New Roman"/>
          <w:sz w:val="24"/>
          <w:szCs w:val="24"/>
        </w:rPr>
        <w:t xml:space="preserve">min. </w:t>
      </w:r>
      <w:r w:rsidRPr="003D056E">
        <w:rPr>
          <w:rStyle w:val="hps"/>
          <w:rFonts w:ascii="Times New Roman" w:hAnsi="Times New Roman" w:cs="Times New Roman"/>
          <w:sz w:val="24"/>
          <w:szCs w:val="24"/>
        </w:rPr>
        <w:t>–</w:t>
      </w:r>
      <w:r w:rsidRPr="003D056E">
        <w:rPr>
          <w:rFonts w:ascii="Times New Roman" w:hAnsi="Times New Roman" w:cs="Times New Roman"/>
          <w:sz w:val="24"/>
          <w:szCs w:val="24"/>
        </w:rPr>
        <w:t xml:space="preserve"> </w:t>
      </w:r>
      <w:r w:rsidRPr="003D056E">
        <w:rPr>
          <w:rStyle w:val="hps"/>
          <w:rFonts w:ascii="Times New Roman" w:hAnsi="Times New Roman" w:cs="Times New Roman"/>
          <w:sz w:val="24"/>
          <w:szCs w:val="24"/>
        </w:rPr>
        <w:t>maks.</w:t>
      </w:r>
      <w:r w:rsidRPr="003D056E">
        <w:rPr>
          <w:rFonts w:ascii="Times New Roman" w:hAnsi="Times New Roman" w:cs="Times New Roman"/>
          <w:sz w:val="24"/>
          <w:szCs w:val="24"/>
        </w:rPr>
        <w:t xml:space="preserve"> </w:t>
      </w:r>
      <w:r w:rsidRPr="003D056E">
        <w:rPr>
          <w:rStyle w:val="hps"/>
          <w:rFonts w:ascii="Times New Roman" w:hAnsi="Times New Roman" w:cs="Times New Roman"/>
          <w:sz w:val="24"/>
          <w:szCs w:val="24"/>
        </w:rPr>
        <w:t>iznos</w:t>
      </w:r>
      <w:r w:rsidRPr="003D056E">
        <w:rPr>
          <w:rFonts w:ascii="Times New Roman" w:hAnsi="Times New Roman" w:cs="Times New Roman"/>
          <w:sz w:val="24"/>
          <w:szCs w:val="24"/>
        </w:rPr>
        <w:t xml:space="preserve"> </w:t>
      </w:r>
      <w:r w:rsidRPr="003D056E">
        <w:rPr>
          <w:rStyle w:val="hps"/>
          <w:rFonts w:ascii="Times New Roman" w:hAnsi="Times New Roman" w:cs="Times New Roman"/>
          <w:sz w:val="24"/>
          <w:szCs w:val="24"/>
        </w:rPr>
        <w:t>ako je relevantno</w:t>
      </w:r>
      <w:r w:rsidR="00D52FE9" w:rsidRPr="003D056E">
        <w:rPr>
          <w:rFonts w:ascii="Times New Roman" w:hAnsi="Times New Roman" w:cs="Times New Roman"/>
          <w:sz w:val="24"/>
          <w:szCs w:val="24"/>
        </w:rPr>
        <w:t>)</w:t>
      </w:r>
    </w:p>
    <w:p w14:paraId="62989AB1" w14:textId="77777777" w:rsidR="001F5B8A" w:rsidRDefault="001F5B8A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62989AB2" w14:textId="77777777" w:rsidR="001F5B8A" w:rsidRDefault="001F5B8A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Nije primjenjivo.</w:t>
      </w:r>
    </w:p>
    <w:p w14:paraId="62989AB3" w14:textId="77777777" w:rsidR="001F5B8A" w:rsidRPr="001F5B8A" w:rsidRDefault="001F5B8A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62989AB4" w14:textId="77777777" w:rsidR="00D52FE9" w:rsidRPr="001F5B8A" w:rsidRDefault="00440612" w:rsidP="00C76821">
      <w:pPr>
        <w:pStyle w:val="Odlomakpopisa"/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3D056E">
        <w:rPr>
          <w:rStyle w:val="hps"/>
          <w:rFonts w:ascii="Times New Roman" w:hAnsi="Times New Roman" w:cs="Times New Roman"/>
          <w:sz w:val="24"/>
          <w:szCs w:val="24"/>
        </w:rPr>
        <w:t>Predviđeni intenzitet potpore</w:t>
      </w:r>
    </w:p>
    <w:p w14:paraId="62989AB5" w14:textId="77777777" w:rsidR="001F5B8A" w:rsidRDefault="001F5B8A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62989AB6" w14:textId="65E4C67D" w:rsidR="0031176E" w:rsidRDefault="0031176E" w:rsidP="0031176E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31176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lastRenderedPageBreak/>
        <w:t>Maksimalna  stopa  sufinanciranja  sredstvima  KF-a</w:t>
      </w:r>
      <w:r w:rsidR="001748A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(u odnosu na iznos prihvatljivih izdataka) utvrđuje se na temelju financijskog jaza izračunatog u skladu s metodološkim smjernicama sadržanim u Vodiču za izradu analize troškova i koristi odnosno u skladu su s delegiranim aktima Komisije iz članka 61. stavka 3. Uredbe (EU) br. 1303/2013. Stopa sufinanciranja za projekt „</w:t>
      </w:r>
      <w:r w:rsidR="001748AC" w:rsidRPr="001748A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Rugvica-Dugo Selo Sustav odvodnje i pročišćavanja otpadnih voda“</w:t>
      </w:r>
      <w:r w:rsidR="001748A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31176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iznosi </w:t>
      </w:r>
      <w:r w:rsidR="001748A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70,22</w:t>
      </w:r>
      <w:r w:rsidRPr="0031176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%</w:t>
      </w:r>
      <w:r w:rsidR="001748A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14:paraId="62989AB7" w14:textId="77777777" w:rsidR="0031176E" w:rsidRDefault="0031176E" w:rsidP="00FC220F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62989AB8" w14:textId="77777777" w:rsidR="00FC220F" w:rsidRDefault="00FC220F" w:rsidP="00FC220F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C220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Preostali dio sufinanciranja čini nacionalna komponenta sufinanciranja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koja se određuje prema modelu određenom Višegodišnjim</w:t>
      </w:r>
      <w:r w:rsidRPr="00FC220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program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om</w:t>
      </w:r>
      <w:r w:rsidRPr="00FC220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gradnje komunalnih vodnih građevina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koji je donijela Vlada RH (</w:t>
      </w:r>
      <w:r w:rsidRPr="00FC220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Odluka o donošenju Višegodišnjeg programa gradnje komunalnih vodnih građevina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; „Narodne novine“, broj 117/2015)</w:t>
      </w:r>
      <w:r w:rsidR="0031176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14:paraId="62989AB9" w14:textId="77777777" w:rsidR="00CE0FA0" w:rsidRDefault="00CE0FA0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62989ABA" w14:textId="77777777" w:rsidR="00CE0FA0" w:rsidRPr="001F5B8A" w:rsidRDefault="00CE0FA0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62989ABB" w14:textId="77777777" w:rsidR="00D52FE9" w:rsidRPr="008757DD" w:rsidRDefault="00BF18E3" w:rsidP="00C76821">
      <w:pPr>
        <w:pStyle w:val="Odlomakpopisa"/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3D056E">
        <w:rPr>
          <w:rStyle w:val="hps"/>
          <w:rFonts w:ascii="Times New Roman" w:hAnsi="Times New Roman" w:cs="Times New Roman"/>
          <w:sz w:val="24"/>
          <w:szCs w:val="24"/>
        </w:rPr>
        <w:t>Pr</w:t>
      </w:r>
      <w:r w:rsidR="000524BE" w:rsidRPr="003D056E">
        <w:rPr>
          <w:rStyle w:val="hps"/>
          <w:rFonts w:ascii="Times New Roman" w:hAnsi="Times New Roman" w:cs="Times New Roman"/>
          <w:sz w:val="24"/>
          <w:szCs w:val="24"/>
        </w:rPr>
        <w:t>i</w:t>
      </w:r>
      <w:r w:rsidR="00B9154C" w:rsidRPr="003D056E">
        <w:rPr>
          <w:rStyle w:val="hps"/>
          <w:rFonts w:ascii="Times New Roman" w:hAnsi="Times New Roman" w:cs="Times New Roman"/>
          <w:sz w:val="24"/>
          <w:szCs w:val="24"/>
        </w:rPr>
        <w:t>hvatljivi pr</w:t>
      </w:r>
      <w:r w:rsidR="00D52FE9" w:rsidRPr="003D056E">
        <w:rPr>
          <w:rStyle w:val="hps"/>
          <w:rFonts w:ascii="Times New Roman" w:hAnsi="Times New Roman" w:cs="Times New Roman"/>
          <w:sz w:val="24"/>
          <w:szCs w:val="24"/>
        </w:rPr>
        <w:t>ijavitelji</w:t>
      </w:r>
    </w:p>
    <w:p w14:paraId="62989ABC" w14:textId="77777777" w:rsidR="008757DD" w:rsidRDefault="008757DD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62989ABD" w14:textId="2B9F942A" w:rsidR="005270CC" w:rsidRPr="005270CC" w:rsidRDefault="005270CC" w:rsidP="005270CC">
      <w:p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270CC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>Sukladno Operativnom programu „Konkurentnost i kohezija“</w:t>
      </w:r>
      <w:r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prihvatljivi prijavitelji </w:t>
      </w:r>
      <w:r w:rsidRPr="005270CC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unutar </w:t>
      </w:r>
      <w:r w:rsidR="001748AC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specifičnog cilja</w:t>
      </w:r>
      <w:r w:rsidRPr="005270CC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6ii</w:t>
      </w:r>
      <w:r w:rsidR="001748AC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>2</w:t>
      </w:r>
      <w:r w:rsidRPr="005270CC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su </w:t>
      </w:r>
      <w:r w:rsidRPr="005270CC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>javni isporučitelj vodnih usluga</w:t>
      </w:r>
      <w:r w:rsidR="001748AC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1748AC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Prihvatljivi prijavitelj za projekt „Rugvica-Dugo Selo Sustav odvodnje i pročišćavanja otpadnih voda“ je </w:t>
      </w:r>
      <w:r w:rsidR="00312F44" w:rsidRPr="00312F44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>VODOOPSKRBA I ODVODNJA ZAGREBAČKE ŽUPANIJE d.o.o.</w:t>
      </w:r>
      <w:r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14:paraId="62989ABE" w14:textId="77777777" w:rsidR="005270CC" w:rsidRDefault="005270CC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Times New Roman" w:eastAsia="Times New Roman" w:hAnsi="Times New Roman" w:cs="Times New Roman"/>
          <w:bCs/>
          <w:color w:val="FF0000"/>
          <w:sz w:val="24"/>
          <w:szCs w:val="24"/>
          <w:lang w:eastAsia="ar-SA"/>
        </w:rPr>
      </w:pPr>
    </w:p>
    <w:p w14:paraId="62989ABF" w14:textId="77777777" w:rsidR="008757DD" w:rsidRDefault="008757DD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62989AC0" w14:textId="77777777" w:rsidR="00D52FE9" w:rsidRPr="008757DD" w:rsidRDefault="00BF18E3" w:rsidP="00C76821">
      <w:pPr>
        <w:pStyle w:val="Odlomakpopisa"/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3D056E">
        <w:rPr>
          <w:rStyle w:val="hps"/>
          <w:rFonts w:ascii="Times New Roman" w:hAnsi="Times New Roman" w:cs="Times New Roman"/>
          <w:sz w:val="24"/>
          <w:szCs w:val="24"/>
        </w:rPr>
        <w:t>Prihvatljive aktivnosti</w:t>
      </w:r>
    </w:p>
    <w:p w14:paraId="62989AC1" w14:textId="77777777" w:rsidR="00FA5AE8" w:rsidRDefault="00FA5AE8" w:rsidP="00FA5AE8">
      <w:pPr>
        <w:tabs>
          <w:tab w:val="center" w:pos="4320"/>
          <w:tab w:val="right" w:pos="8640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  <w:shd w:val="clear" w:color="auto" w:fill="FFFFFF"/>
        </w:rPr>
      </w:pPr>
    </w:p>
    <w:p w14:paraId="62989AC2" w14:textId="77777777" w:rsidR="00FA5AE8" w:rsidRDefault="00FA5AE8" w:rsidP="00FA5A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FA5AE8">
        <w:rPr>
          <w:rFonts w:ascii="Times New Roman" w:eastAsia="Times New Roman" w:hAnsi="Times New Roman" w:cs="Times New Roman"/>
          <w:color w:val="000000"/>
          <w:shd w:val="clear" w:color="auto" w:fill="FFFFFF"/>
        </w:rPr>
        <w:t>Aktivnosti koje su prihvatljive za financiranje kako bi se postigao specifični cilj su:</w:t>
      </w:r>
    </w:p>
    <w:p w14:paraId="62989AC3" w14:textId="77777777" w:rsidR="00FA5AE8" w:rsidRPr="00FA5AE8" w:rsidRDefault="00FA5AE8" w:rsidP="00FA5A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62989AC4" w14:textId="2403E833" w:rsidR="005270CC" w:rsidRPr="005270CC" w:rsidRDefault="00FA5AE8" w:rsidP="00FA5AE8">
      <w:pPr>
        <w:pStyle w:val="Odlomakpopisa"/>
        <w:numPr>
          <w:ilvl w:val="0"/>
          <w:numId w:val="12"/>
        </w:numPr>
        <w:tabs>
          <w:tab w:val="center" w:pos="4320"/>
          <w:tab w:val="right" w:pos="8640"/>
        </w:tabs>
        <w:spacing w:before="120" w:after="0" w:line="240" w:lineRule="auto"/>
        <w:ind w:left="426" w:hanging="426"/>
        <w:jc w:val="both"/>
        <w:rPr>
          <w:rStyle w:val="hps"/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270CC">
        <w:rPr>
          <w:rStyle w:val="hps"/>
          <w:rFonts w:asciiTheme="majorBidi" w:hAnsiTheme="majorBidi" w:cstheme="majorBidi"/>
          <w:bCs/>
          <w:sz w:val="24"/>
          <w:szCs w:val="24"/>
          <w:lang w:eastAsia="ar-SA"/>
        </w:rPr>
        <w:t>mjere kojima se povećava priključenost stanovništva na javne sustave odvodnje izgradnjom/obnovom/nadogradnjom javnih sustava odvodnje (uključujući nabavu opreme za čišćenje mreže te otkrivanje i saniranje propusnosti, vozila za čišćenje septičkih jama i druge povezane opreme potrebne za pravilno funkcioniranje sustava odvodnje);</w:t>
      </w:r>
    </w:p>
    <w:p w14:paraId="62989AC5" w14:textId="77777777" w:rsidR="005270CC" w:rsidRPr="005270CC" w:rsidRDefault="005270CC" w:rsidP="005270CC">
      <w:pPr>
        <w:pStyle w:val="Odlomakpopisa"/>
        <w:numPr>
          <w:ilvl w:val="0"/>
          <w:numId w:val="12"/>
        </w:numPr>
        <w:tabs>
          <w:tab w:val="center" w:pos="4320"/>
          <w:tab w:val="right" w:pos="8640"/>
        </w:tabs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i</w:t>
      </w:r>
      <w:r w:rsidR="00FA5AE8" w:rsidRPr="00FA5AE8">
        <w:rPr>
          <w:rFonts w:ascii="Times New Roman" w:eastAsia="Times New Roman" w:hAnsi="Times New Roman" w:cs="Times New Roman"/>
          <w:sz w:val="24"/>
          <w:szCs w:val="24"/>
          <w:lang w:eastAsia="lt-LT"/>
        </w:rPr>
        <w:t>zgradnja/obnova/nadogradnja uređaja za pročišćavanje otpadnih voda, malih uređaja za pročišćavanje otpadnih voda i septičkih jama (kao malih pojedinačnih uređaja u okviru javnog sustava) i postrojenja za obradu mulja (uključujući nabavu opreme potrebne za pravilno funkcioniranje uređaja);</w:t>
      </w:r>
    </w:p>
    <w:p w14:paraId="62989AC6" w14:textId="77777777" w:rsidR="00FA5AE8" w:rsidRPr="005270CC" w:rsidRDefault="00FA5AE8" w:rsidP="005270CC">
      <w:pPr>
        <w:pStyle w:val="Odlomakpopisa"/>
        <w:numPr>
          <w:ilvl w:val="0"/>
          <w:numId w:val="12"/>
        </w:numPr>
        <w:tabs>
          <w:tab w:val="center" w:pos="4320"/>
          <w:tab w:val="right" w:pos="8640"/>
        </w:tabs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270CC">
        <w:rPr>
          <w:rFonts w:ascii="Times New Roman" w:eastAsia="Times New Roman" w:hAnsi="Times New Roman" w:cs="Times New Roman"/>
          <w:sz w:val="24"/>
          <w:szCs w:val="24"/>
          <w:lang w:eastAsia="lt-LT"/>
        </w:rPr>
        <w:t>provedba odgovarajućih mjera zaštite (primjerice: izgradnja/obnova sustava odvodnje, uređaja za obradu otpadnih voda, malih pojedinačnih sustava, praćenje) u zonama sanitarne zaštite izvorišta.</w:t>
      </w:r>
    </w:p>
    <w:p w14:paraId="62989AC7" w14:textId="77777777" w:rsidR="00FA5AE8" w:rsidRDefault="00FA5AE8" w:rsidP="00FA5AE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62989AC8" w14:textId="526492AE" w:rsidR="00D52FE9" w:rsidRPr="008757DD" w:rsidRDefault="00BF18E3" w:rsidP="00C76821">
      <w:pPr>
        <w:pStyle w:val="Odlomakpopisa"/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3D056E">
        <w:rPr>
          <w:rStyle w:val="hps"/>
          <w:rFonts w:ascii="Times New Roman" w:hAnsi="Times New Roman" w:cs="Times New Roman"/>
          <w:sz w:val="24"/>
          <w:szCs w:val="24"/>
        </w:rPr>
        <w:t>Geografsk</w:t>
      </w:r>
      <w:r w:rsidR="000524BE" w:rsidRPr="003D056E">
        <w:rPr>
          <w:rStyle w:val="hps"/>
          <w:rFonts w:ascii="Times New Roman" w:hAnsi="Times New Roman" w:cs="Times New Roman"/>
          <w:sz w:val="24"/>
          <w:szCs w:val="24"/>
        </w:rPr>
        <w:t>a</w:t>
      </w:r>
      <w:r w:rsidRPr="003D056E">
        <w:rPr>
          <w:rFonts w:ascii="Times New Roman" w:hAnsi="Times New Roman" w:cs="Times New Roman"/>
          <w:sz w:val="24"/>
          <w:szCs w:val="24"/>
        </w:rPr>
        <w:t xml:space="preserve"> </w:t>
      </w:r>
      <w:r w:rsidRPr="003D056E">
        <w:rPr>
          <w:rStyle w:val="hps"/>
          <w:rFonts w:ascii="Times New Roman" w:hAnsi="Times New Roman" w:cs="Times New Roman"/>
          <w:sz w:val="24"/>
          <w:szCs w:val="24"/>
        </w:rPr>
        <w:t>ograničenja</w:t>
      </w:r>
    </w:p>
    <w:p w14:paraId="62989AC9" w14:textId="77777777" w:rsidR="008757DD" w:rsidRDefault="008757DD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62989ACA" w14:textId="27AF0298" w:rsidR="008757DD" w:rsidRDefault="008757DD" w:rsidP="00FA5AE8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Projekt se provodi na podru</w:t>
      </w:r>
      <w:r w:rsidR="00C7682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čju </w:t>
      </w:r>
      <w:r w:rsidR="00312F4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Zagrebačke</w:t>
      </w:r>
      <w:r w:rsidR="007A20F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županije konkretnije na području </w:t>
      </w:r>
      <w:r w:rsidR="00C7682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aglomeracije</w:t>
      </w:r>
      <w:r w:rsidR="005270C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312F4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Rugvica – Dugo Selo</w:t>
      </w:r>
      <w:r w:rsidR="00C7682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14:paraId="62989ACB" w14:textId="77777777" w:rsidR="008757DD" w:rsidRPr="008757DD" w:rsidRDefault="008757DD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62989ACC" w14:textId="4591CF3B" w:rsidR="003521EE" w:rsidRPr="003D056E" w:rsidRDefault="00B9154C" w:rsidP="00C76821">
      <w:pPr>
        <w:pStyle w:val="Odlomakpopisa"/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3D056E">
        <w:rPr>
          <w:rStyle w:val="hps"/>
          <w:rFonts w:ascii="Times New Roman" w:hAnsi="Times New Roman" w:cs="Times New Roman"/>
          <w:sz w:val="24"/>
          <w:szCs w:val="24"/>
        </w:rPr>
        <w:t>Administrativni podaci</w:t>
      </w:r>
      <w:r w:rsidR="00BF18E3" w:rsidRPr="003D056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</w:p>
    <w:p w14:paraId="62989ACD" w14:textId="77777777" w:rsidR="003521EE" w:rsidRPr="003D056E" w:rsidRDefault="00BF18E3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3D056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lastRenderedPageBreak/>
        <w:t xml:space="preserve"> </w:t>
      </w:r>
    </w:p>
    <w:p w14:paraId="62989ACE" w14:textId="3907F4B7" w:rsidR="007A20FA" w:rsidRDefault="007A20FA" w:rsidP="00933209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S obzirom</w:t>
      </w:r>
      <w:r w:rsidR="00921A6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na to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da se radi o </w:t>
      </w:r>
      <w:r w:rsidR="00921A6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izravnoj </w:t>
      </w:r>
      <w:r w:rsidR="00FE233F" w:rsidRPr="00FE233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dodjel</w:t>
      </w:r>
      <w:r w:rsidR="00FE233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</w:t>
      </w:r>
      <w:r w:rsidR="00FE233F" w:rsidRPr="00FE233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bespovratnih sredstava </w:t>
      </w:r>
      <w:r w:rsidR="00FE233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za </w:t>
      </w:r>
      <w:r w:rsidR="00FE233F" w:rsidRPr="00FE233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stratešk</w:t>
      </w:r>
      <w:r w:rsidR="00FE233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</w:t>
      </w:r>
      <w:r w:rsidR="00FE233F" w:rsidRPr="00FE233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projekt</w:t>
      </w:r>
      <w:r w:rsidR="00FE233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rok podnošenja</w:t>
      </w:r>
      <w:r w:rsidR="00921A6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projektnog prijedloga</w:t>
      </w:r>
      <w:r w:rsidR="00FE233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nije</w:t>
      </w:r>
      <w:r w:rsidR="00921A6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unaprijed</w:t>
      </w:r>
      <w:r w:rsidR="00FE233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definiran</w:t>
      </w:r>
      <w:r w:rsidR="00921A6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sectPr w:rsidR="007A20FA" w:rsidSect="00B016E1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878FF7" w14:textId="77777777" w:rsidR="00833326" w:rsidRDefault="00833326" w:rsidP="005B0573">
      <w:pPr>
        <w:spacing w:after="0" w:line="240" w:lineRule="auto"/>
      </w:pPr>
      <w:r>
        <w:separator/>
      </w:r>
    </w:p>
  </w:endnote>
  <w:endnote w:type="continuationSeparator" w:id="0">
    <w:p w14:paraId="40F2D5F7" w14:textId="77777777" w:rsidR="00833326" w:rsidRDefault="00833326" w:rsidP="005B0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701568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18"/>
        <w:szCs w:val="18"/>
      </w:rPr>
    </w:sdtEndPr>
    <w:sdtContent>
      <w:p w14:paraId="62989AEF" w14:textId="3333D157" w:rsidR="00750D2D" w:rsidRPr="008F77E5" w:rsidRDefault="00750D2D">
        <w:pPr>
          <w:pStyle w:val="Podnoje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8F77E5">
          <w:rPr>
            <w:rFonts w:ascii="Times New Roman" w:hAnsi="Times New Roman" w:cs="Times New Roman"/>
            <w:sz w:val="18"/>
            <w:szCs w:val="18"/>
          </w:rPr>
          <w:t xml:space="preserve">Stranica </w:t>
        </w:r>
        <w:r w:rsidRPr="008F77E5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8F77E5">
          <w:rPr>
            <w:rFonts w:ascii="Times New Roman" w:hAnsi="Times New Roman" w:cs="Times New Roman"/>
            <w:sz w:val="18"/>
            <w:szCs w:val="18"/>
          </w:rPr>
          <w:instrText xml:space="preserve"> PAGE   \* MERGEFORMAT </w:instrText>
        </w:r>
        <w:r w:rsidRPr="008F77E5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E94A84">
          <w:rPr>
            <w:rFonts w:ascii="Times New Roman" w:hAnsi="Times New Roman" w:cs="Times New Roman"/>
            <w:noProof/>
            <w:sz w:val="18"/>
            <w:szCs w:val="18"/>
          </w:rPr>
          <w:t>2</w:t>
        </w:r>
        <w:r w:rsidRPr="008F77E5">
          <w:rPr>
            <w:rFonts w:ascii="Times New Roman" w:hAnsi="Times New Roman" w:cs="Times New Roman"/>
            <w:noProof/>
            <w:sz w:val="18"/>
            <w:szCs w:val="18"/>
          </w:rPr>
          <w:fldChar w:fldCharType="end"/>
        </w:r>
      </w:p>
    </w:sdtContent>
  </w:sdt>
  <w:p w14:paraId="62989AF0" w14:textId="77777777" w:rsidR="00750D2D" w:rsidRDefault="00750D2D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4E7111" w14:textId="77777777" w:rsidR="00833326" w:rsidRDefault="00833326" w:rsidP="005B0573">
      <w:pPr>
        <w:spacing w:after="0" w:line="240" w:lineRule="auto"/>
      </w:pPr>
      <w:r>
        <w:separator/>
      </w:r>
    </w:p>
  </w:footnote>
  <w:footnote w:type="continuationSeparator" w:id="0">
    <w:p w14:paraId="133BF4CE" w14:textId="77777777" w:rsidR="00833326" w:rsidRDefault="00833326" w:rsidP="005B05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989AEE" w14:textId="68C93F91" w:rsidR="00750D2D" w:rsidRPr="00CD2D6B" w:rsidRDefault="006C6EAC">
    <w:pPr>
      <w:pStyle w:val="Zaglavlje"/>
    </w:pPr>
    <w:bookmarkStart w:id="1" w:name="_Toc456362911"/>
    <w:bookmarkStart w:id="2" w:name="_Toc475441583"/>
    <w:bookmarkStart w:id="3" w:name="_Toc475707733"/>
    <w:bookmarkStart w:id="4" w:name="_Toc475707828"/>
    <w:bookmarkStart w:id="5" w:name="_Toc475707998"/>
    <w:bookmarkStart w:id="6" w:name="_Toc475708047"/>
    <w:bookmarkStart w:id="7" w:name="_Toc475708184"/>
    <w:r w:rsidRPr="00CC5842">
      <w:rPr>
        <w:noProof/>
        <w:lang w:bidi="he-IL"/>
      </w:rPr>
      <w:drawing>
        <wp:inline distT="0" distB="0" distL="0" distR="0" wp14:anchorId="0B987C17" wp14:editId="16BD0EB7">
          <wp:extent cx="5760720" cy="1219835"/>
          <wp:effectExtent l="0" t="0" r="0" b="0"/>
          <wp:docPr id="8" name="Picture 8" descr="C:\Users\nsimunovic\AppData\Local\Temp\Temp1_MRRFEU pasice s logotipima.zip\MRRFEU pasice s logotipima\MRRFEU pasica logotipi M\MRRFEU pasica logotipi M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nsimunovic\AppData\Local\Temp\Temp1_MRRFEU pasice s logotipima.zip\MRRFEU pasice s logotipima\MRRFEU pasica logotipi M\MRRFEU pasica logotipi M 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19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  <w:bookmarkEnd w:id="2"/>
    <w:bookmarkEnd w:id="3"/>
    <w:bookmarkEnd w:id="4"/>
    <w:bookmarkEnd w:id="5"/>
    <w:bookmarkEnd w:id="6"/>
    <w:bookmarkEnd w:id="7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107F0"/>
    <w:multiLevelType w:val="hybridMultilevel"/>
    <w:tmpl w:val="43940F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9D5141"/>
    <w:multiLevelType w:val="hybridMultilevel"/>
    <w:tmpl w:val="DC72A6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AC1872"/>
    <w:multiLevelType w:val="hybridMultilevel"/>
    <w:tmpl w:val="7ABE2A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1C0F4D"/>
    <w:multiLevelType w:val="hybridMultilevel"/>
    <w:tmpl w:val="70ACD736"/>
    <w:lvl w:ilvl="0" w:tplc="8C2AC944">
      <w:start w:val="1"/>
      <w:numFmt w:val="bullet"/>
      <w:lvlText w:val="–"/>
      <w:lvlJc w:val="left"/>
      <w:pPr>
        <w:ind w:left="720" w:hanging="360"/>
      </w:pPr>
      <w:rPr>
        <w:rFonts w:ascii="Lucida Sans Unicode" w:hAnsi="Lucida Sans Unicode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4C43B8"/>
    <w:multiLevelType w:val="hybridMultilevel"/>
    <w:tmpl w:val="3A44A790"/>
    <w:lvl w:ilvl="0" w:tplc="D5ACD388">
      <w:numFmt w:val="bullet"/>
      <w:lvlText w:val="•"/>
      <w:lvlJc w:val="left"/>
      <w:pPr>
        <w:ind w:left="705" w:hanging="705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98A6A3F"/>
    <w:multiLevelType w:val="hybridMultilevel"/>
    <w:tmpl w:val="43940FFA"/>
    <w:lvl w:ilvl="0" w:tplc="041A000F">
      <w:start w:val="1"/>
      <w:numFmt w:val="decimal"/>
      <w:lvlText w:val="%1."/>
      <w:lvlJc w:val="left"/>
      <w:pPr>
        <w:ind w:left="5464" w:hanging="360"/>
      </w:pPr>
    </w:lvl>
    <w:lvl w:ilvl="1" w:tplc="041A0019" w:tentative="1">
      <w:start w:val="1"/>
      <w:numFmt w:val="lowerLetter"/>
      <w:lvlText w:val="%2."/>
      <w:lvlJc w:val="left"/>
      <w:pPr>
        <w:ind w:left="6184" w:hanging="360"/>
      </w:pPr>
    </w:lvl>
    <w:lvl w:ilvl="2" w:tplc="041A001B" w:tentative="1">
      <w:start w:val="1"/>
      <w:numFmt w:val="lowerRoman"/>
      <w:lvlText w:val="%3."/>
      <w:lvlJc w:val="right"/>
      <w:pPr>
        <w:ind w:left="6904" w:hanging="180"/>
      </w:pPr>
    </w:lvl>
    <w:lvl w:ilvl="3" w:tplc="041A000F" w:tentative="1">
      <w:start w:val="1"/>
      <w:numFmt w:val="decimal"/>
      <w:lvlText w:val="%4."/>
      <w:lvlJc w:val="left"/>
      <w:pPr>
        <w:ind w:left="7624" w:hanging="360"/>
      </w:pPr>
    </w:lvl>
    <w:lvl w:ilvl="4" w:tplc="041A0019" w:tentative="1">
      <w:start w:val="1"/>
      <w:numFmt w:val="lowerLetter"/>
      <w:lvlText w:val="%5."/>
      <w:lvlJc w:val="left"/>
      <w:pPr>
        <w:ind w:left="8344" w:hanging="360"/>
      </w:pPr>
    </w:lvl>
    <w:lvl w:ilvl="5" w:tplc="041A001B" w:tentative="1">
      <w:start w:val="1"/>
      <w:numFmt w:val="lowerRoman"/>
      <w:lvlText w:val="%6."/>
      <w:lvlJc w:val="right"/>
      <w:pPr>
        <w:ind w:left="9064" w:hanging="180"/>
      </w:pPr>
    </w:lvl>
    <w:lvl w:ilvl="6" w:tplc="041A000F" w:tentative="1">
      <w:start w:val="1"/>
      <w:numFmt w:val="decimal"/>
      <w:lvlText w:val="%7."/>
      <w:lvlJc w:val="left"/>
      <w:pPr>
        <w:ind w:left="9784" w:hanging="360"/>
      </w:pPr>
    </w:lvl>
    <w:lvl w:ilvl="7" w:tplc="041A0019" w:tentative="1">
      <w:start w:val="1"/>
      <w:numFmt w:val="lowerLetter"/>
      <w:lvlText w:val="%8."/>
      <w:lvlJc w:val="left"/>
      <w:pPr>
        <w:ind w:left="10504" w:hanging="360"/>
      </w:pPr>
    </w:lvl>
    <w:lvl w:ilvl="8" w:tplc="041A001B" w:tentative="1">
      <w:start w:val="1"/>
      <w:numFmt w:val="lowerRoman"/>
      <w:lvlText w:val="%9."/>
      <w:lvlJc w:val="right"/>
      <w:pPr>
        <w:ind w:left="11224" w:hanging="180"/>
      </w:pPr>
    </w:lvl>
  </w:abstractNum>
  <w:abstractNum w:abstractNumId="6">
    <w:nsid w:val="23007415"/>
    <w:multiLevelType w:val="hybridMultilevel"/>
    <w:tmpl w:val="4A225E16"/>
    <w:lvl w:ilvl="0" w:tplc="8C2AC944">
      <w:start w:val="1"/>
      <w:numFmt w:val="bullet"/>
      <w:lvlText w:val="–"/>
      <w:lvlJc w:val="left"/>
      <w:pPr>
        <w:ind w:left="705" w:hanging="705"/>
      </w:pPr>
      <w:rPr>
        <w:rFonts w:ascii="Lucida Sans Unicode" w:hAnsi="Lucida Sans Unicode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7EC4970"/>
    <w:multiLevelType w:val="hybridMultilevel"/>
    <w:tmpl w:val="C7127B10"/>
    <w:lvl w:ilvl="0" w:tplc="5F92C7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5164C6"/>
    <w:multiLevelType w:val="hybridMultilevel"/>
    <w:tmpl w:val="2026B6CE"/>
    <w:lvl w:ilvl="0" w:tplc="082CE61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B60A5B"/>
    <w:multiLevelType w:val="hybridMultilevel"/>
    <w:tmpl w:val="04F0E0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6C40A4"/>
    <w:multiLevelType w:val="hybridMultilevel"/>
    <w:tmpl w:val="21F4E9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787F02"/>
    <w:multiLevelType w:val="multilevel"/>
    <w:tmpl w:val="830852B6"/>
    <w:lvl w:ilvl="0">
      <w:start w:val="1"/>
      <w:numFmt w:val="bullet"/>
      <w:lvlText w:val="•"/>
      <w:lvlJc w:val="left"/>
      <w:rPr>
        <w:rFonts w:ascii="AngsanaUPC" w:eastAsia="AngsanaUPC" w:hAnsi="AngsanaUPC" w:cs="AngsanaUP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3"/>
        <w:szCs w:val="33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6EE1FE9"/>
    <w:multiLevelType w:val="hybridMultilevel"/>
    <w:tmpl w:val="A816FC7E"/>
    <w:lvl w:ilvl="0" w:tplc="8C2AC944">
      <w:start w:val="1"/>
      <w:numFmt w:val="bullet"/>
      <w:lvlText w:val="–"/>
      <w:lvlJc w:val="left"/>
      <w:pPr>
        <w:ind w:left="720" w:hanging="360"/>
      </w:pPr>
      <w:rPr>
        <w:rFonts w:ascii="Lucida Sans Unicode" w:hAnsi="Lucida Sans Unicode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B16295"/>
    <w:multiLevelType w:val="multilevel"/>
    <w:tmpl w:val="5C20C6EC"/>
    <w:lvl w:ilvl="0">
      <w:start w:val="1"/>
      <w:numFmt w:val="bullet"/>
      <w:lvlText w:val="–"/>
      <w:lvlJc w:val="left"/>
      <w:rPr>
        <w:rFonts w:ascii="Lucida Sans Unicode" w:hAnsi="Lucida Sans Unicode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3"/>
        <w:szCs w:val="33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2"/>
  </w:num>
  <w:num w:numId="3">
    <w:abstractNumId w:val="7"/>
  </w:num>
  <w:num w:numId="4">
    <w:abstractNumId w:val="9"/>
  </w:num>
  <w:num w:numId="5">
    <w:abstractNumId w:val="10"/>
  </w:num>
  <w:num w:numId="6">
    <w:abstractNumId w:val="1"/>
  </w:num>
  <w:num w:numId="7">
    <w:abstractNumId w:val="2"/>
  </w:num>
  <w:num w:numId="8">
    <w:abstractNumId w:val="11"/>
  </w:num>
  <w:num w:numId="9">
    <w:abstractNumId w:val="3"/>
  </w:num>
  <w:num w:numId="10">
    <w:abstractNumId w:val="13"/>
  </w:num>
  <w:num w:numId="11">
    <w:abstractNumId w:val="4"/>
  </w:num>
  <w:num w:numId="12">
    <w:abstractNumId w:val="6"/>
  </w:num>
  <w:num w:numId="13">
    <w:abstractNumId w:val="8"/>
  </w:num>
  <w:num w:numId="14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Nikolina Justić">
    <w15:presenceInfo w15:providerId="AD" w15:userId="S-1-5-21-770633012-169110031-1155432073-3696"/>
  </w15:person>
  <w15:person w15:author="Vesna Benković">
    <w15:presenceInfo w15:providerId="AD" w15:userId="S-1-5-21-770633012-169110031-1155432073-266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1EE"/>
    <w:rsid w:val="000014C2"/>
    <w:rsid w:val="00024069"/>
    <w:rsid w:val="000524BE"/>
    <w:rsid w:val="001223EB"/>
    <w:rsid w:val="0015724A"/>
    <w:rsid w:val="00166373"/>
    <w:rsid w:val="001748AC"/>
    <w:rsid w:val="001B1428"/>
    <w:rsid w:val="001B70AC"/>
    <w:rsid w:val="001E5546"/>
    <w:rsid w:val="001F5B8A"/>
    <w:rsid w:val="001F7BC0"/>
    <w:rsid w:val="00295613"/>
    <w:rsid w:val="002B26EB"/>
    <w:rsid w:val="002C4A89"/>
    <w:rsid w:val="002E2F01"/>
    <w:rsid w:val="0031176E"/>
    <w:rsid w:val="00312F44"/>
    <w:rsid w:val="003418E7"/>
    <w:rsid w:val="003459DB"/>
    <w:rsid w:val="003521EE"/>
    <w:rsid w:val="003808E5"/>
    <w:rsid w:val="00392DD3"/>
    <w:rsid w:val="003C0590"/>
    <w:rsid w:val="003D056E"/>
    <w:rsid w:val="003D5B3F"/>
    <w:rsid w:val="00401337"/>
    <w:rsid w:val="00440612"/>
    <w:rsid w:val="004D567C"/>
    <w:rsid w:val="00522B99"/>
    <w:rsid w:val="005270CC"/>
    <w:rsid w:val="005653A4"/>
    <w:rsid w:val="00576E6F"/>
    <w:rsid w:val="005B0573"/>
    <w:rsid w:val="006245FE"/>
    <w:rsid w:val="006C51B4"/>
    <w:rsid w:val="006C6EAC"/>
    <w:rsid w:val="006D1DA2"/>
    <w:rsid w:val="006D42A9"/>
    <w:rsid w:val="00750D2D"/>
    <w:rsid w:val="00764691"/>
    <w:rsid w:val="007863F1"/>
    <w:rsid w:val="007A20FA"/>
    <w:rsid w:val="007C4022"/>
    <w:rsid w:val="007C580B"/>
    <w:rsid w:val="00827A0D"/>
    <w:rsid w:val="00833326"/>
    <w:rsid w:val="00845593"/>
    <w:rsid w:val="008757DD"/>
    <w:rsid w:val="008F4F92"/>
    <w:rsid w:val="008F77E5"/>
    <w:rsid w:val="00907BE6"/>
    <w:rsid w:val="00921A6D"/>
    <w:rsid w:val="00931DDC"/>
    <w:rsid w:val="00933209"/>
    <w:rsid w:val="009345F5"/>
    <w:rsid w:val="009871B6"/>
    <w:rsid w:val="0099220A"/>
    <w:rsid w:val="00A06DD9"/>
    <w:rsid w:val="00A24C72"/>
    <w:rsid w:val="00A66C99"/>
    <w:rsid w:val="00A9176C"/>
    <w:rsid w:val="00A96FC4"/>
    <w:rsid w:val="00AB2D1A"/>
    <w:rsid w:val="00AC497C"/>
    <w:rsid w:val="00AD073A"/>
    <w:rsid w:val="00B016E1"/>
    <w:rsid w:val="00B82DED"/>
    <w:rsid w:val="00B9154C"/>
    <w:rsid w:val="00BF18E3"/>
    <w:rsid w:val="00BF2400"/>
    <w:rsid w:val="00C15357"/>
    <w:rsid w:val="00C63AF7"/>
    <w:rsid w:val="00C76821"/>
    <w:rsid w:val="00CD2D6B"/>
    <w:rsid w:val="00CE0FA0"/>
    <w:rsid w:val="00D031B8"/>
    <w:rsid w:val="00D52FE9"/>
    <w:rsid w:val="00D6176A"/>
    <w:rsid w:val="00DA75D6"/>
    <w:rsid w:val="00E43FB9"/>
    <w:rsid w:val="00E90B11"/>
    <w:rsid w:val="00E94A84"/>
    <w:rsid w:val="00E9728C"/>
    <w:rsid w:val="00EA17C2"/>
    <w:rsid w:val="00EF43BD"/>
    <w:rsid w:val="00EF5E58"/>
    <w:rsid w:val="00F26671"/>
    <w:rsid w:val="00F538FF"/>
    <w:rsid w:val="00F91B96"/>
    <w:rsid w:val="00FA5ABD"/>
    <w:rsid w:val="00FA5AE8"/>
    <w:rsid w:val="00FC220F"/>
    <w:rsid w:val="00FE233F"/>
    <w:rsid w:val="00FE7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89A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B05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B0573"/>
  </w:style>
  <w:style w:type="paragraph" w:styleId="Podnoje">
    <w:name w:val="footer"/>
    <w:basedOn w:val="Normal"/>
    <w:link w:val="PodnojeChar"/>
    <w:uiPriority w:val="99"/>
    <w:unhideWhenUsed/>
    <w:rsid w:val="005B05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B0573"/>
  </w:style>
  <w:style w:type="character" w:customStyle="1" w:styleId="hps">
    <w:name w:val="hps"/>
    <w:basedOn w:val="Zadanifontodlomka"/>
    <w:rsid w:val="00BF18E3"/>
  </w:style>
  <w:style w:type="paragraph" w:styleId="Tekstbalonia">
    <w:name w:val="Balloon Text"/>
    <w:basedOn w:val="Normal"/>
    <w:link w:val="TekstbaloniaChar"/>
    <w:uiPriority w:val="99"/>
    <w:semiHidden/>
    <w:unhideWhenUsed/>
    <w:rsid w:val="00B915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9154C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522B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D52F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B05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B0573"/>
  </w:style>
  <w:style w:type="paragraph" w:styleId="Podnoje">
    <w:name w:val="footer"/>
    <w:basedOn w:val="Normal"/>
    <w:link w:val="PodnojeChar"/>
    <w:uiPriority w:val="99"/>
    <w:unhideWhenUsed/>
    <w:rsid w:val="005B05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B0573"/>
  </w:style>
  <w:style w:type="character" w:customStyle="1" w:styleId="hps">
    <w:name w:val="hps"/>
    <w:basedOn w:val="Zadanifontodlomka"/>
    <w:rsid w:val="00BF18E3"/>
  </w:style>
  <w:style w:type="paragraph" w:styleId="Tekstbalonia">
    <w:name w:val="Balloon Text"/>
    <w:basedOn w:val="Normal"/>
    <w:link w:val="TekstbaloniaChar"/>
    <w:uiPriority w:val="99"/>
    <w:semiHidden/>
    <w:unhideWhenUsed/>
    <w:rsid w:val="00B915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9154C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522B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D52F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9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BF7EE1B0465440AF0ACCE46A41319A" ma:contentTypeVersion="0" ma:contentTypeDescription="Create a new document." ma:contentTypeScope="" ma:versionID="4792cdf78cbe67134adb6cd8790e628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5F50DA-EEDE-494B-9B16-76BDCF8143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21EDFA8-AD05-4CCE-AB6F-861EBC1AB9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0EBBD96-5FEA-4559-86F9-2CE4038AD5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637</Words>
  <Characters>3633</Characters>
  <Application>Microsoft Office Word</Application>
  <DocSecurity>0</DocSecurity>
  <Lines>30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Morana Trojak</dc:creator>
  <cp:lastModifiedBy>Mirela Hahn</cp:lastModifiedBy>
  <cp:revision>2</cp:revision>
  <cp:lastPrinted>2017-08-04T12:26:00Z</cp:lastPrinted>
  <dcterms:created xsi:type="dcterms:W3CDTF">2017-08-04T12:35:00Z</dcterms:created>
  <dcterms:modified xsi:type="dcterms:W3CDTF">2017-08-04T12:35:00Z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0x010100F8BF7EE1B0465440AF0ACCE46A41319A</vt:lpwstr>
  </property>
</Properties>
</file>