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9A9A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9A9B" w14:textId="77777777" w:rsidR="00A24C72" w:rsidRPr="00CE73F2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CE73F2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CE73F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CE73F2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CE73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CE73F2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62989A9C" w14:textId="77777777" w:rsidR="003521EE" w:rsidRPr="00CE73F2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62989A9E" w14:textId="77777777" w:rsidR="00D52FE9" w:rsidRPr="00CE73F2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F" w14:textId="6FAAB215" w:rsidR="003521EE" w:rsidRPr="00CE73F2" w:rsidRDefault="003D056E" w:rsidP="00CE75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AF3BD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vodoopskrbe i odvodnje Valpovo - Belišće</w:t>
      </w: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62989AA0" w14:textId="097014DD" w:rsidR="00CE0FA0" w:rsidRPr="00CE73F2" w:rsidRDefault="00312F44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AF3BD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Valpovo - Belišće</w:t>
      </w:r>
      <w:r w:rsidR="00CE0FA0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62989AA1" w14:textId="77777777" w:rsidR="003521EE" w:rsidRPr="00CE73F2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2" w14:textId="77777777" w:rsidR="003521EE" w:rsidRPr="00CE73F2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044A55B" w14:textId="77777777" w:rsidR="00253A71" w:rsidRPr="00CE73F2" w:rsidRDefault="00BF18E3" w:rsidP="00253A7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714" w:hanging="357"/>
        <w:contextualSpacing w:val="0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CE73F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29189896" w14:textId="77777777" w:rsidR="00253A71" w:rsidRPr="00CE73F2" w:rsidRDefault="00253A71" w:rsidP="00253A7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79CEE3" w14:textId="42CA7038" w:rsidR="004D5F23" w:rsidRPr="00CE73F2" w:rsidRDefault="003D056E" w:rsidP="00253A7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</w:t>
      </w:r>
      <w:r w:rsidR="004D5F23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postupka je </w:t>
      </w:r>
      <w:r w:rsidR="00AF3BD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usklađivanje aglomeracija Belišće, Gat, </w:t>
      </w:r>
      <w:proofErr w:type="spellStart"/>
      <w:r w:rsidR="00AF3BD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Petrijevci</w:t>
      </w:r>
      <w:proofErr w:type="spellEnd"/>
      <w:r w:rsidR="00AF3BD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Koška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</w:t>
      </w:r>
      <w:r w:rsidR="000C16BC" w:rsidRPr="000C16BC"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  <w:t xml:space="preserve">Direktivom o kakvoći vode namijenjenoj </w:t>
      </w:r>
      <w:r w:rsidR="000C16BC"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  <w:t>za ljudsku potrošnju (98/83/EC)</w:t>
      </w:r>
      <w:r w:rsidR="000C16BC" w:rsidRPr="000C16BC"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  <w:t xml:space="preserve">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Direktivom o pročišćavanju komunalnih otpadnih voda (91/271/EEZ) kako bi se postiglo i očuvalo dobro stanje voda radi zaštite života i zdravlja ljudi, te zaštite vodnih i o vodi ovisnih ekosustava.</w:t>
      </w:r>
    </w:p>
    <w:p w14:paraId="0A71ECAF" w14:textId="53B04462" w:rsidR="004D5F23" w:rsidRPr="00CE73F2" w:rsidRDefault="004D5F2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</w:t>
      </w:r>
      <w:r w:rsidR="00C207A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izgradnju</w:t>
      </w:r>
      <w:r w:rsidR="0034504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45041" w:rsidRPr="0034504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59,48</w:t>
      </w:r>
      <w:r w:rsidR="0034504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km</w:t>
      </w:r>
      <w:r w:rsidR="00345041" w:rsidRPr="0034504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rekonstrukciju</w:t>
      </w:r>
      <w:r w:rsidR="000002CE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4504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4,9</w:t>
      </w:r>
      <w:bookmarkStart w:id="0" w:name="_GoBack"/>
      <w:bookmarkEnd w:id="0"/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km sustava odvodnje</w:t>
      </w:r>
      <w:r w:rsidR="00092EC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 16 novih crpnih stanica, rekonstrukciju</w:t>
      </w:r>
      <w:r w:rsidR="003E4AB9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 postojeće crpne stanice</w:t>
      </w:r>
      <w:r w:rsidR="00092EC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 izgradnju</w:t>
      </w:r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uređaja za pročišćavanje otpadnih voda 3. stupnja pročišćavanja u Belišću kapaciteta 24.200 ES (za aglomeracije Gat i Belišće)</w:t>
      </w:r>
      <w:r w:rsidR="00092EC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092EC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prespajanje</w:t>
      </w:r>
      <w:proofErr w:type="spellEnd"/>
      <w:r w:rsidR="00092EC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aglomeracije Gat na UPOV Belišće,</w:t>
      </w:r>
      <w:r w:rsidR="00092EC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 izgradnju</w:t>
      </w:r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uređaja za pročišćavanje otpadnih voda 2. stupnja pročišćavanja kapaciteta 9.800 ES u </w:t>
      </w:r>
      <w:proofErr w:type="spellStart"/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Petrijevcima</w:t>
      </w:r>
      <w:proofErr w:type="spellEnd"/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76362F"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kao i izgradnju magistralnog vodoopskrbnog cjevovoda Koška – </w:t>
      </w:r>
      <w:proofErr w:type="spellStart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Harkanovci</w:t>
      </w:r>
      <w:proofErr w:type="spellEnd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duljine 5,6 km,</w:t>
      </w:r>
      <w:r w:rsidR="00AF3BD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rekonstrukciju 31,3 km vodoopskrbnih cjevovoda u Valpovu, Belišću i </w:t>
      </w:r>
      <w:proofErr w:type="spellStart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Bistrincima</w:t>
      </w:r>
      <w:proofErr w:type="spellEnd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  </w:t>
      </w:r>
      <w:proofErr w:type="spellStart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prespajanjem</w:t>
      </w:r>
      <w:proofErr w:type="spellEnd"/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kućnih priklj</w:t>
      </w:r>
      <w:r w:rsidR="00092EC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učaka, projektiranje i izgradnju</w:t>
      </w:r>
      <w:r w:rsidR="0076362F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pogona za pripremu pitke vode Belišće kapaciteta 55 l/s.</w:t>
      </w:r>
    </w:p>
    <w:p w14:paraId="12BE6C37" w14:textId="77777777" w:rsidR="000002CE" w:rsidRPr="00CE73F2" w:rsidRDefault="000002C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91BA0F" w14:textId="78D93097" w:rsidR="004D5F23" w:rsidRPr="00CE73F2" w:rsidRDefault="004D5F2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specifičnog cilja </w:t>
      </w:r>
      <w:r w:rsidR="003C1BD5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6ii1: </w:t>
      </w:r>
      <w:r w:rsidR="003E4AB9" w:rsidRPr="00CE73F2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unaprjeđenje javnog  vodoopskrbnog sustava u svrhu osiguranja kvalitete i sigurnosti usluga opskrbe pitkom vodom</w:t>
      </w:r>
      <w:r w:rsidR="003E4AB9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6ii2: </w:t>
      </w:r>
      <w:r w:rsidRPr="00CE73F2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prikupljanja</w:t>
      </w:r>
      <w:r w:rsidR="00022679" w:rsidRPr="00CE73F2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 te  provedbi obveza preuzetih tijekom procesa pregovora za pristupanje Republike Hrvatske u EU sadržanih u Ugovoru o pristupanju Republike Hrvatske Europskoj uniji te prenesenih u Višegodišnji program gradnje komunalnih vodnih građevina za razdoblje 2014-2023.</w:t>
      </w:r>
    </w:p>
    <w:p w14:paraId="2FA288D0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A" w14:textId="77777777" w:rsidR="003D056E" w:rsidRPr="00CE73F2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C" w14:textId="0849F737" w:rsidR="001F5B8A" w:rsidRPr="00CE73F2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189DAE1B" w14:textId="77777777" w:rsidR="00022679" w:rsidRPr="00CE73F2" w:rsidRDefault="00022679" w:rsidP="00022679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E" w14:textId="69D4118C" w:rsidR="001F5B8A" w:rsidRPr="00CE73F2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bespovratna sredstva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Kohezijskog fonda za </w:t>
      </w: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</w:t>
      </w:r>
      <w:r w:rsidR="0073632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vodoopskrbe i odvodnje Valpovo - Belišće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AE719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189.561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milijuna kuna.</w:t>
      </w:r>
    </w:p>
    <w:p w14:paraId="096750A2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F" w14:textId="77777777" w:rsidR="001F5B8A" w:rsidRPr="00CE73F2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0" w14:textId="77777777" w:rsidR="00D52FE9" w:rsidRPr="00CE73F2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CE73F2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CE73F2">
        <w:rPr>
          <w:rFonts w:ascii="Times New Roman" w:hAnsi="Times New Roman" w:cs="Times New Roman"/>
          <w:sz w:val="24"/>
          <w:szCs w:val="24"/>
        </w:rPr>
        <w:t xml:space="preserve">min.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F2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CE73F2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CE73F2">
        <w:rPr>
          <w:rFonts w:ascii="Times New Roman" w:hAnsi="Times New Roman" w:cs="Times New Roman"/>
          <w:sz w:val="24"/>
          <w:szCs w:val="24"/>
        </w:rPr>
        <w:t>)</w:t>
      </w:r>
    </w:p>
    <w:p w14:paraId="62989AB1" w14:textId="77777777" w:rsidR="001F5B8A" w:rsidRPr="00CE73F2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2" w14:textId="77777777" w:rsidR="001F5B8A" w:rsidRPr="00CE73F2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5B8D0BC0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A057EA" w14:textId="77777777" w:rsidR="00022679" w:rsidRPr="00CE73F2" w:rsidRDefault="0002267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4" w14:textId="77777777" w:rsidR="00D52FE9" w:rsidRPr="00CE73F2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lastRenderedPageBreak/>
        <w:t>Predviđeni intenzitet potpore</w:t>
      </w:r>
    </w:p>
    <w:p w14:paraId="62989AB5" w14:textId="77777777" w:rsidR="001F5B8A" w:rsidRPr="00CE73F2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79C878" w14:textId="0A17AF6C" w:rsidR="004D5F23" w:rsidRPr="00CE73F2" w:rsidRDefault="004D5F23" w:rsidP="004D5F2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Maksimalna  stopa  sufinanciranja  sredstvima  KF-a  (u odnosu na iznos  prihvatljivih izdataka) utvrđuje se na temelju financijskog jaza izračunatog u skladu s metodološkim smjernicama sadržanim u Vodiču za izradu analize troškova i koristi odnosno u skladu su s delegiranim aktima Komisije iz članka 61. stavka 3. Uredbe (EU) br. 1303/2013. Stopa sufinanciranja za projekt „</w:t>
      </w:r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vodoopskrbe i odvodnje Valpovo - Belišće</w:t>
      </w: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iznosi </w:t>
      </w:r>
      <w:r w:rsidR="00BA6EE5" w:rsidRPr="00CE73F2">
        <w:rPr>
          <w:rStyle w:val="hps"/>
          <w:rFonts w:ascii="Times New Roman" w:hAnsi="Times New Roman" w:cs="Times New Roman"/>
          <w:sz w:val="24"/>
          <w:szCs w:val="24"/>
        </w:rPr>
        <w:t>69,80</w:t>
      </w:r>
      <w:r w:rsidR="00A726A6" w:rsidRPr="00CE73F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648E2" w:rsidRPr="00CE73F2">
        <w:rPr>
          <w:rStyle w:val="hps"/>
          <w:rFonts w:ascii="Times New Roman" w:hAnsi="Times New Roman" w:cs="Times New Roman"/>
          <w:sz w:val="24"/>
          <w:szCs w:val="24"/>
        </w:rPr>
        <w:t>%.</w:t>
      </w:r>
    </w:p>
    <w:p w14:paraId="62989AB7" w14:textId="77777777" w:rsidR="0031176E" w:rsidRPr="00CE73F2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9" w14:textId="5A488549" w:rsidR="00CE0FA0" w:rsidRPr="00CE73F2" w:rsidRDefault="00FC220F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A" w14:textId="77777777" w:rsidR="00CE0FA0" w:rsidRPr="00CE73F2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08A7BB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B" w14:textId="77777777" w:rsidR="00D52FE9" w:rsidRPr="00CE73F2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CE73F2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CE73F2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CE73F2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62989ABC" w14:textId="77777777" w:rsidR="008757DD" w:rsidRPr="00CE73F2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F" w14:textId="2979C102" w:rsidR="008757DD" w:rsidRPr="00CE73F2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Sukladno Operativnom programu „Konkurentnost i kohezija“ prihvatljivi prijavitelji unutar </w:t>
      </w:r>
      <w:r w:rsidR="004D5F23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A6EE5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6ii1 i 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6ii</w:t>
      </w:r>
      <w:r w:rsidR="004D5F23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su javni isporučitelj</w:t>
      </w:r>
      <w:r w:rsidR="00B933B4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vodnih usluga</w:t>
      </w:r>
      <w:r w:rsidR="004D5F23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 „</w:t>
      </w:r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vodoopskrbe i odvodnje Valpovo - Belišće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</w:t>
      </w:r>
      <w:r w:rsidR="0073632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A6EE5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DVORAC d.o.o. Valpovo</w:t>
      </w:r>
      <w:r w:rsidR="00736321" w:rsidRPr="00CE73F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01788BF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0" w14:textId="77777777" w:rsidR="00D52FE9" w:rsidRPr="00CE73F2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62989AC1" w14:textId="77777777" w:rsidR="00FA5AE8" w:rsidRPr="00CE73F2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989AC3" w14:textId="4755CB2D" w:rsidR="00FA5AE8" w:rsidRPr="00CE73F2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3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Aktivnosti koje su prihvatljive za financiranje kako bi se postigao specifični cilj su:</w:t>
      </w:r>
    </w:p>
    <w:p w14:paraId="0DC09098" w14:textId="77777777" w:rsidR="00ED0372" w:rsidRPr="00CE73F2" w:rsidRDefault="00ED0372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6E4B97" w14:textId="293DF6E7" w:rsidR="00ED0372" w:rsidRDefault="00ED0372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73F2">
        <w:rPr>
          <w:rFonts w:ascii="Times New Roman" w:eastAsia="Times New Roman" w:hAnsi="Times New Roman" w:cs="Times New Roman"/>
          <w:sz w:val="24"/>
          <w:szCs w:val="24"/>
          <w:lang w:eastAsia="lt-LT"/>
        </w:rPr>
        <w:t>mjere kojima se osigurava opskrba kvalitetnom vodom za piće i povećava povezanost stanovništva s javnom opskrbom vodom za piće, izgradnjom/rekonstrukcijom/nadogradnjom mreža opskrbe vode za piće i uređaja za pročišćavanje (poboljšanje) vode za piće (uključujući i nabavu opreme za m</w:t>
      </w:r>
      <w:r w:rsidR="0019297B">
        <w:rPr>
          <w:rFonts w:ascii="Times New Roman" w:eastAsia="Times New Roman" w:hAnsi="Times New Roman" w:cs="Times New Roman"/>
          <w:sz w:val="24"/>
          <w:szCs w:val="24"/>
          <w:lang w:eastAsia="lt-LT"/>
        </w:rPr>
        <w:t>jerenje i laboratorijsku opremu);</w:t>
      </w:r>
    </w:p>
    <w:p w14:paraId="3100FE93" w14:textId="4935D083" w:rsidR="00092EC1" w:rsidRPr="00CE73F2" w:rsidRDefault="00092EC1" w:rsidP="00092EC1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2EC1">
        <w:rPr>
          <w:rFonts w:ascii="Times New Roman" w:eastAsia="Times New Roman" w:hAnsi="Times New Roman" w:cs="Times New Roman"/>
          <w:sz w:val="24"/>
          <w:szCs w:val="24"/>
          <w:lang w:eastAsia="lt-LT"/>
        </w:rPr>
        <w:t>ulaganja u izgradnju cjevovoda, otkrivanje i saniranje propusnosti kako bi se povećala učinkovitost sustava</w:t>
      </w:r>
      <w:r w:rsidR="0019297B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2989AC4" w14:textId="2B5697FA" w:rsidR="005270CC" w:rsidRPr="00CE73F2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73F2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mjere kojima se povećava priključenost stanovništva na javne sustave odvodnje izgradnjom/obnovom/ 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62989AC5" w14:textId="77777777" w:rsidR="005270CC" w:rsidRPr="00CE73F2" w:rsidRDefault="005270CC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73F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CE73F2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zgradnja/obnova/nadogradnja uređaja za pročišćavanje otpadnih voda, malih uređaja za pročišćavanje otpadnih voda i septičkih jama (kao malih pojedinačnih uređaja u okviru javnog sustava) i postrojenja za obradu mulja (uključujući nabavu opreme potrebne za pravilno funkcioniranje uređaja);</w:t>
      </w:r>
    </w:p>
    <w:p w14:paraId="62989AC7" w14:textId="3EC7D570" w:rsidR="00FA5AE8" w:rsidRPr="00CE73F2" w:rsidRDefault="00FA5AE8" w:rsidP="00022679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73F2">
        <w:rPr>
          <w:rFonts w:ascii="Times New Roman" w:eastAsia="Times New Roman" w:hAnsi="Times New Roman" w:cs="Times New Roman"/>
          <w:sz w:val="24"/>
          <w:szCs w:val="24"/>
          <w:lang w:eastAsia="lt-LT"/>
        </w:rPr>
        <w:t>provedba odgovarajućih mjera zaštite (primjerice: izgradnja/obnova sustava odvodnje, uređaja za obradu otpadnih voda, malih pojedinačnih sustava, praćenje) u zonama sanitarne zaštite izvorišta.</w:t>
      </w:r>
    </w:p>
    <w:p w14:paraId="13540A6C" w14:textId="77777777" w:rsidR="00022679" w:rsidRPr="00CE73F2" w:rsidRDefault="00022679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E60319" w14:textId="77777777" w:rsidR="00253A71" w:rsidRPr="00CE73F2" w:rsidRDefault="00253A71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989AC8" w14:textId="5A910A7E" w:rsidR="00D52FE9" w:rsidRPr="00CE73F2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CE73F2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  <w:r w:rsidRPr="00CE73F2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CE7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89AC9" w14:textId="77777777" w:rsidR="008757DD" w:rsidRPr="00CE73F2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7599728" w14:textId="14D40E99" w:rsidR="00022679" w:rsidRPr="00CE73F2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441CF6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Osječko – baranjske županije </w:t>
      </w:r>
      <w:r w:rsidR="007A20FA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konkretnije na području </w:t>
      </w:r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aglomeracija Belišće, Gat, </w:t>
      </w:r>
      <w:proofErr w:type="spellStart"/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Petrijevci</w:t>
      </w:r>
      <w:proofErr w:type="spellEnd"/>
      <w:r w:rsidR="00BA6EE5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Koška</w:t>
      </w:r>
      <w:r w:rsidR="00C76821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CB" w14:textId="77777777" w:rsidR="008757DD" w:rsidRPr="00CE73F2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118549" w14:textId="77777777" w:rsidR="00253A71" w:rsidRPr="00CE73F2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C" w14:textId="044D6236" w:rsidR="003521EE" w:rsidRPr="00CE73F2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CE73F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D" w14:textId="77777777" w:rsidR="003521EE" w:rsidRPr="00CE73F2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E" w14:textId="2A5936EB" w:rsidR="007A20FA" w:rsidRPr="00CE73F2" w:rsidRDefault="007A20FA" w:rsidP="00FE233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dodjeli bespovratnih sredstava za strateški projekt rok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podnošenj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</w:t>
      </w:r>
      <w:r w:rsidR="00FE233F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projektnog prijedloga </w:t>
      </w:r>
      <w:r w:rsidR="00FE233F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definiran</w:t>
      </w:r>
      <w:r w:rsidR="004D5F23" w:rsidRPr="00CE7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7A20FA" w:rsidRPr="00CE73F2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19E44" w14:textId="77777777" w:rsidR="00D76177" w:rsidRDefault="00D76177" w:rsidP="005B0573">
      <w:pPr>
        <w:spacing w:after="0" w:line="240" w:lineRule="auto"/>
      </w:pPr>
      <w:r>
        <w:separator/>
      </w:r>
    </w:p>
  </w:endnote>
  <w:endnote w:type="continuationSeparator" w:id="0">
    <w:p w14:paraId="7481CC56" w14:textId="77777777" w:rsidR="00D76177" w:rsidRDefault="00D76177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2989AEF" w14:textId="77777777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4504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989AF0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04CA4" w14:textId="77777777" w:rsidR="00D76177" w:rsidRDefault="00D76177" w:rsidP="005B0573">
      <w:pPr>
        <w:spacing w:after="0" w:line="240" w:lineRule="auto"/>
      </w:pPr>
      <w:r>
        <w:separator/>
      </w:r>
    </w:p>
  </w:footnote>
  <w:footnote w:type="continuationSeparator" w:id="0">
    <w:p w14:paraId="62120DF4" w14:textId="77777777" w:rsidR="00D76177" w:rsidRDefault="00D76177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62989AD7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3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62989ADC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8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B" w14:textId="13DB1163" w:rsidR="00A24C72" w:rsidRPr="00845593" w:rsidRDefault="00C207AF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>
            <w:rPr>
              <w:rFonts w:eastAsia="SimSun"/>
              <w:b/>
              <w:sz w:val="24"/>
              <w:szCs w:val="24"/>
              <w:lang w:val="hr-HR"/>
            </w:rPr>
            <w:t>Studeni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A24C72"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="00A24C7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62989AE3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D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989AD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62989AD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62989AE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2" w14:textId="4CC9ACDC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C207AF">
            <w:rPr>
              <w:rFonts w:eastAsia="SimSun"/>
              <w:b/>
              <w:sz w:val="24"/>
              <w:szCs w:val="24"/>
              <w:lang w:val="hr-HR"/>
            </w:rPr>
            <w:t>1</w:t>
          </w:r>
        </w:p>
      </w:tc>
    </w:tr>
    <w:tr w:rsidR="00A24C72" w:rsidRPr="00CD2D6B" w14:paraId="62989AE8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4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5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62989AE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A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C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62989AEE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74EB"/>
    <w:multiLevelType w:val="hybridMultilevel"/>
    <w:tmpl w:val="FEE06944"/>
    <w:lvl w:ilvl="0" w:tplc="08E6D5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19C01E62"/>
    <w:multiLevelType w:val="hybridMultilevel"/>
    <w:tmpl w:val="7BAAB39C"/>
    <w:lvl w:ilvl="0" w:tplc="5B9AA1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36ECC"/>
    <w:multiLevelType w:val="hybridMultilevel"/>
    <w:tmpl w:val="EC1C86F4"/>
    <w:lvl w:ilvl="0" w:tplc="0338E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12227"/>
    <w:multiLevelType w:val="hybridMultilevel"/>
    <w:tmpl w:val="5F0EEF1C"/>
    <w:lvl w:ilvl="0" w:tplc="D5BE8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C425A6"/>
    <w:multiLevelType w:val="hybridMultilevel"/>
    <w:tmpl w:val="79309670"/>
    <w:lvl w:ilvl="0" w:tplc="3D2C2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3"/>
  </w:num>
  <w:num w:numId="5">
    <w:abstractNumId w:val="14"/>
  </w:num>
  <w:num w:numId="6">
    <w:abstractNumId w:val="2"/>
  </w:num>
  <w:num w:numId="7">
    <w:abstractNumId w:val="3"/>
  </w:num>
  <w:num w:numId="8">
    <w:abstractNumId w:val="15"/>
  </w:num>
  <w:num w:numId="9">
    <w:abstractNumId w:val="4"/>
  </w:num>
  <w:num w:numId="10">
    <w:abstractNumId w:val="18"/>
  </w:num>
  <w:num w:numId="11">
    <w:abstractNumId w:val="5"/>
  </w:num>
  <w:num w:numId="12">
    <w:abstractNumId w:val="8"/>
  </w:num>
  <w:num w:numId="13">
    <w:abstractNumId w:val="10"/>
  </w:num>
  <w:num w:numId="14">
    <w:abstractNumId w:val="6"/>
  </w:num>
  <w:num w:numId="15">
    <w:abstractNumId w:val="7"/>
  </w:num>
  <w:num w:numId="16">
    <w:abstractNumId w:val="16"/>
  </w:num>
  <w:num w:numId="17">
    <w:abstractNumId w:val="11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02CE"/>
    <w:rsid w:val="000014C2"/>
    <w:rsid w:val="00022679"/>
    <w:rsid w:val="00024069"/>
    <w:rsid w:val="000524BE"/>
    <w:rsid w:val="0006098A"/>
    <w:rsid w:val="00092EC1"/>
    <w:rsid w:val="000C16BC"/>
    <w:rsid w:val="00120DDF"/>
    <w:rsid w:val="001223EB"/>
    <w:rsid w:val="0015724A"/>
    <w:rsid w:val="00166373"/>
    <w:rsid w:val="00171B07"/>
    <w:rsid w:val="0019297B"/>
    <w:rsid w:val="001B1428"/>
    <w:rsid w:val="001B70AC"/>
    <w:rsid w:val="001E5546"/>
    <w:rsid w:val="001F5B8A"/>
    <w:rsid w:val="001F7BC0"/>
    <w:rsid w:val="002364FC"/>
    <w:rsid w:val="00251A12"/>
    <w:rsid w:val="00253A71"/>
    <w:rsid w:val="00295613"/>
    <w:rsid w:val="002C4A89"/>
    <w:rsid w:val="002E2F01"/>
    <w:rsid w:val="0031176E"/>
    <w:rsid w:val="00312F44"/>
    <w:rsid w:val="003418E7"/>
    <w:rsid w:val="00345041"/>
    <w:rsid w:val="003459DB"/>
    <w:rsid w:val="003521EE"/>
    <w:rsid w:val="00392DD3"/>
    <w:rsid w:val="003C0590"/>
    <w:rsid w:val="003C1BD5"/>
    <w:rsid w:val="003D056E"/>
    <w:rsid w:val="003D5B3F"/>
    <w:rsid w:val="003E4AB9"/>
    <w:rsid w:val="003E552B"/>
    <w:rsid w:val="00401337"/>
    <w:rsid w:val="00440612"/>
    <w:rsid w:val="00441CF6"/>
    <w:rsid w:val="004D567C"/>
    <w:rsid w:val="004D5F23"/>
    <w:rsid w:val="00517C0C"/>
    <w:rsid w:val="00522B99"/>
    <w:rsid w:val="005270CC"/>
    <w:rsid w:val="005653A4"/>
    <w:rsid w:val="0057347D"/>
    <w:rsid w:val="00576E6F"/>
    <w:rsid w:val="005B0573"/>
    <w:rsid w:val="005F705F"/>
    <w:rsid w:val="006C51B4"/>
    <w:rsid w:val="006D1DA2"/>
    <w:rsid w:val="006D42A9"/>
    <w:rsid w:val="00736321"/>
    <w:rsid w:val="0076362F"/>
    <w:rsid w:val="00764691"/>
    <w:rsid w:val="00770B01"/>
    <w:rsid w:val="007863F1"/>
    <w:rsid w:val="007A20FA"/>
    <w:rsid w:val="007C4022"/>
    <w:rsid w:val="007C580B"/>
    <w:rsid w:val="00827A0D"/>
    <w:rsid w:val="00845593"/>
    <w:rsid w:val="008757DD"/>
    <w:rsid w:val="008F4F92"/>
    <w:rsid w:val="008F77E5"/>
    <w:rsid w:val="00907BE6"/>
    <w:rsid w:val="009345F5"/>
    <w:rsid w:val="00951F81"/>
    <w:rsid w:val="009871B6"/>
    <w:rsid w:val="0099220A"/>
    <w:rsid w:val="00A06DD9"/>
    <w:rsid w:val="00A24C72"/>
    <w:rsid w:val="00A66C99"/>
    <w:rsid w:val="00A726A6"/>
    <w:rsid w:val="00A9176C"/>
    <w:rsid w:val="00A96FC4"/>
    <w:rsid w:val="00AB2D1A"/>
    <w:rsid w:val="00AC168C"/>
    <w:rsid w:val="00AC497C"/>
    <w:rsid w:val="00AD073A"/>
    <w:rsid w:val="00AE7193"/>
    <w:rsid w:val="00AF3AE8"/>
    <w:rsid w:val="00AF3BD1"/>
    <w:rsid w:val="00B016E1"/>
    <w:rsid w:val="00B82DED"/>
    <w:rsid w:val="00B9154C"/>
    <w:rsid w:val="00B933B4"/>
    <w:rsid w:val="00BA6EE5"/>
    <w:rsid w:val="00BF18E3"/>
    <w:rsid w:val="00BF2400"/>
    <w:rsid w:val="00C15357"/>
    <w:rsid w:val="00C207AF"/>
    <w:rsid w:val="00C63AF7"/>
    <w:rsid w:val="00C76821"/>
    <w:rsid w:val="00CD2D6B"/>
    <w:rsid w:val="00CE0FA0"/>
    <w:rsid w:val="00CE73F2"/>
    <w:rsid w:val="00CE7597"/>
    <w:rsid w:val="00D031B8"/>
    <w:rsid w:val="00D45727"/>
    <w:rsid w:val="00D52FE9"/>
    <w:rsid w:val="00D6176A"/>
    <w:rsid w:val="00D648E2"/>
    <w:rsid w:val="00D76177"/>
    <w:rsid w:val="00DA75D6"/>
    <w:rsid w:val="00DF2EB4"/>
    <w:rsid w:val="00E43FB9"/>
    <w:rsid w:val="00E90B11"/>
    <w:rsid w:val="00E9728C"/>
    <w:rsid w:val="00EA17C2"/>
    <w:rsid w:val="00ED0372"/>
    <w:rsid w:val="00EF43BD"/>
    <w:rsid w:val="00EF5E58"/>
    <w:rsid w:val="00F32AF3"/>
    <w:rsid w:val="00F538FF"/>
    <w:rsid w:val="00F76BDF"/>
    <w:rsid w:val="00F8722B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Koraljka Mučenski</cp:lastModifiedBy>
  <cp:revision>4</cp:revision>
  <cp:lastPrinted>2017-08-04T11:13:00Z</cp:lastPrinted>
  <dcterms:created xsi:type="dcterms:W3CDTF">2017-11-23T18:55:00Z</dcterms:created>
  <dcterms:modified xsi:type="dcterms:W3CDTF">2017-11-24T08:26:00Z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