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A1" w:rsidRPr="00064062" w:rsidRDefault="00C20CA1" w:rsidP="0066260C">
      <w:pPr>
        <w:spacing w:after="0" w:line="240" w:lineRule="auto"/>
        <w:jc w:val="center"/>
        <w:rPr>
          <w:sz w:val="24"/>
          <w:szCs w:val="24"/>
        </w:rPr>
      </w:pPr>
    </w:p>
    <w:p w:rsidR="00093DC9" w:rsidRPr="00064062" w:rsidRDefault="00093DC9" w:rsidP="00093DC9">
      <w:pPr>
        <w:jc w:val="center"/>
      </w:pPr>
      <w:r w:rsidRPr="00064062">
        <w:rPr>
          <w:noProof/>
          <w:lang w:eastAsia="hr-HR"/>
        </w:rPr>
        <mc:AlternateContent>
          <mc:Choice Requires="wpc">
            <w:drawing>
              <wp:inline distT="0" distB="0" distL="0" distR="0" wp14:anchorId="527CBE88" wp14:editId="16A652B5">
                <wp:extent cx="1849120" cy="403225"/>
                <wp:effectExtent l="0" t="0" r="0" b="0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046" y="0"/>
                            <a:ext cx="592074" cy="403225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" cy="360922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kivFAMAAJYKAAAOAAAAZHJzL2Uyb0RvYy54bWzsVttu2zAMfR+wfzD8&#10;7voS52Y0KVI7GQZ0WzFsH6DIcizUlgRJuRTD/n2kHKftMqDD1pcNfbBNUxJFnnNE6PLq0DbejmnD&#10;pZj58UXke0xQWXKxmflfv6yCie8ZS0RJGinYzL9nxr+av31zuVcZS2Qtm5JpD4IIk+3VzK+tVVkY&#10;GlqzlpgLqZiAwUrqllj41Zuw1GQP0dsmTKJoFO6lLpWWlBkD3qIb9OcuflUxaj9VlWHWa2Y+5Gbd&#10;W7v3Gt/h/JJkG01UzekxDfIHWbSEC9j0FKoglnhbzc9CtZxqaWRlL6hsQ1lVnDJXA1QTRz9VkxOx&#10;I8YVQwGdPkGwXjDueoN5C7niTQNohBA9Qx9+98APA6fiNIPnCBBYZ/s/TxSsslvN/GOQ9rditETf&#10;bVUAWCli+Zo33N473gEUTErsbjm91d0P/bi71R4vQYe+J0gLcoNR3NSLHdO4Aid1SwiWdCPpnfGE&#10;zGsiNmxhFCimW9+7tJb7mpHSoBsBehrF/T5JY91whWAirGgfCwbRPS/uThCFpNuWCdspXLMGapfC&#10;1FwZ39MZa9cMitTvS6iTwumyUKnSXFgnQXawN8bi7mB1IvyWTBZRNE2ug3wY5UEajZfBYpqOg3G0&#10;HKdROonzOP+Oq+M02xoGqJCmULw/EXF6lvwvhXw8m52W3ZnwdsSdPATOJdR/XYrgQoQwV6PpZ8Ae&#10;5oFtNbO0RrMCII9+mHwacKg/AI2UGAXkr/cfZAlokK2VDoxDpVuMA8B6B2AwGY6jdOR796fDjyBR&#10;GBpOk2icAqAwlEaDJBk6tknWh1Da2HdMth4aAD9k67YgO6ilq6+fgjueThSU7RpRN8uBcMbPNJou&#10;J8tJGqTJaAn8FEWwWOVpMFrF42ExKPK8iHt+al6WTKDC/p4eh7ZseNkL1ujNOm90R9v19TJaDo4w&#10;mIdpIcrkIY2e0v7bUdtzAl404fn3+khy1kdSRAPr+a/6SPLaOJ5pHHB3OG8ZozgeDUAj2DIGI+iv&#10;yWvLeOmW4e4jcBdxzeV4UcPb1eN/sB9fJ+c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QPoWdkAAAAEAQAADwAAAGRycy9kb3ducmV2LnhtbEyPzU7DMBCE70i8&#10;g7VI3KjTAFUJcSqEAMGx4ee8jZc4wl4H223C22O4wGWl0Yxmvq03s7PiQCEOnhUsFwUI4s7rgXsF&#10;L8/3Z2sQMSFrtJ5JwRdF2DTHRzVW2k+8pUObepFLOFaowKQ0VlLGzpDDuPAjcfbefXCYsgy91AGn&#10;XO6sLItiJR0OnBcMjnRrqPto904BU3HX2iAfU/f6NprPdf/wdDEpdXoy31yDSDSnvzD84Gd0aDLT&#10;zu9ZR2EV5EfS781eebUsQewUrM4vQTa1/A/ffAMAAP//AwBQSwMECgAAAAAAAAAhADgEU7vHGgAA&#10;xxoAABQAAABkcnMvbWVkaWEvaW1hZ2UxLnBuZ4lQTkcNChoKAAAADUlIRFIAAACPAAAAYQgCAAAA&#10;YE9lNgAAAAFzUkdCAK7OHOkAAAAEZ0FNQQAAsY8L/GEFAAAACXBIWXMAACHVAAAh1QEEnLSdAAAa&#10;XElEQVR4Xu1dC3hU5Zl2t0ouM2cuZ2ZCIJlznUkCCYSEAIFEKJCAIMqlVBHkIgiEi4RLuF9CyGQm&#10;c8lMLlwEtSJSba3dbrfbx2q1Pj5rK2JRdHW7bmtbdBVoJYAhycw5Zyb7/ie0a0KrpjGTSUie88Ak&#10;OZk553//7/vf//0u5xa5TYmEw5GwIkdkGf+r3wwcsTMCkYgSiYTltjalre0WuQ2vpUg4FI5I4bAM&#10;2AaOGBsBqa0tRC5JCbejJX/W3PzwiVcffuK1o8ffOHr81wNH7IzAI4+/8e5//4HYeli5RWkjbvDD&#10;i40mcZ+O91OCm+IHjhgaARPjP/rky2HiEMNAC8YlAS2zUGHgPQau2sh6Bo7YGQGgdezkS4RQKG23&#10;EEqhKB9daEziKoy818i5Y+dCB66EjADnfeTkSzApWFcntPC7AbRiy7UYOM8jJ18cQCu2UPl7jmQA&#10;rb6BUzt+A2gNoNXrTJJzUVytVqg2My4jE6DZfrIA91PbYmp0QpWWPUYznkTRre8vdKmfosU5DayX&#10;YusNnF8jEnffPzYA/RMtA+/S8R5K8Bh456RZqy1s+QBasTthKd6bYHNpBY+Fd/7u3Oz0kasG0Ioq&#10;WnrOa+Bceq5SK9TAyxkJcajBD3EYuSojU2Nk6rCdp4nTc+sEn1as0ok1E4v2tMoJK7bNN/A1NBsw&#10;cG4d76PZDooazYKJ+E1slYHzmllYZOzqbX3EE3JOigM2NQYukJBWTXN1+FbHgT54dJzvup7JuWgI&#10;m0zAZNtlTtucKmxgbBuqa6ZJcvxPX84dym0YYitJsa2y8PtpQPs51kozPgBsYnywyOTUgEbwx6wh&#10;9g20iE0ALdang30InuzcLRhZreDCsOoAGCRNaz1GnOZ8NFeTMWn786dXfnh+zIXz469+lhKWbguF&#10;Ej6+MO7cJ+PefX/+1LlloB6fx8PEeEys28D6dbY9k4p36Gx7B9DqltvU805K3K9n/TCvIVzZz1+d&#10;OGxMKSXAp4GpHzDwlUYSLoCJkN2VkXOOHL3zye/fEQoOblMGtckJinJbSyjlzbcL88eU0UIlzLGD&#10;bbEeAAbGTws7XnxtdtaYLQNodQstLFQ6wWFgfQa+rrB4c1PT6HUbZunh+piAVqw0sU4jU2u0HjRy&#10;LgIbE9DYPRb79udfzI1E/jkSuVWW4l94YcSQtA2adJdO9OqFqg54kL9yULxn9NSS5mDSQxuXDKDV&#10;LbQGp+22jVqcPnKZmLvUWZ8nS4nPP5efMWrxsOwVQu7iFHEXGV+sRqAbLNakGiOsja94+70sSYq7&#10;2sxLQfqj83lW+0Y61WdJbdBhH8bCGcL7+YbY9tpzFom5i4WclRX+qXIo7oVXMu3Zy+w5S9Nzlg3F&#10;O3c0xN4Fsm+sWxPvLD/7X3NbmsdeCY28GuIUJT4k0cGWrNaWUX/88+wps8s6DaKe8xfMWPtZk/jE&#10;kxNz8tcff3r65Sbz/AXLNAIo336tQOiJyif9E+8qe+29hZ+1jPns2tjW1hQ5SCuSsbl5TFNL3gcX&#10;phbP2aDnyeoYI0ffQMvIenPyN/3kuXGyTClyXFg2KFJCKGR+7a2MKUUbdVxdp9GkOdemXVs2bllp&#10;ydhJiX4j7ypZPbvcV6Lnq8gB0s8gj6FKb6s1sHWj8kt/+Hxha3BwRB6kKHFKaFBISnj9zJTc8et0&#10;/BGKOxwjUPUZDV7PeymxOtW2++SJ6aGQVpYT5FD86TeF5PQNGqi3YgfWgLsCGUniy0wcgPGbU+EY&#10;qyxMBc3vJvSPcRO2wldpeJ9GqKJEByX6LOl7H3usSJa1rbIxqAz69bsjh2as0YntinCsGFafQcvA&#10;urVc9eD0vW+8LcjB+IuXLcHWuN99kD00czu0dgvw6DimFBeAAZm4CpPVZ2CxS3NSgkvL+yHywkzx&#10;Ex2Pb8k+GshpucOW9P2nzo6SWgc1S/FyaNAfz9nEDAfyiMyp9cB1wLb+5oTFOPpULo7fdhAUTIRB&#10;OAqK1za1jvjhTwrGT9n86OPFjc3DZy+8HwDQhLt3eEOoHhTvB5PUCD49XwlIQOtpWBVXgzAKvL+O&#10;h6jhMVuxB8COrbpg0t5G2fQvP50+5e4VRx6f3NjE3nvfUj0HQaQS76PykfacIrjQ9pkBMQVHtFWP&#10;mFm3OBeGWMd5MYhkC9xRNYdWpBf9JVtKKisnmDN26wWcU7t209y91Stoqyepe7lZJtazcnNJRfXM&#10;5GFlwJXmqpZtmOPwlNCs38RA1oJA7NIJThzgJtinq7SzXfryGVOPqK+j5C1jBS09W4eRwvzFvgf3&#10;D8w6DoHPaHckp1dbrAGMGgU6J/gHM/XJ6bv0ggurWnfGS8c7zRluM+M1MPU0dwAmpReqh9r3avkG&#10;QAWL1Aq4HkiUhEkSkBi/kWkgL7BRI5vx6FlYrKClaksYiHoj7x8JNUFwfB4AA19NnCR2x6BzYrnK&#10;qokr07GHyDrEdzi5q8gZCO8I6PlqNcRcreOrdFzAyFRB3AIYBv4AeL8BL1gvXO7kmTvMwl5VkIR3&#10;rVah6tZc6dLVxgpatLWWOBy2zsSXv/zK5OxxGzqgxTkhEpq4crAGzGg9jIAsQm6duAcKocla26V7&#10;7nSymXGbuQMGBsbtowQnJHk4QNraAPwM/H44Z63gJB/KV9uytv/6N/npeWq0DIZlhYVhDt0UaJGb&#10;xOqNf2nWa2aAR4Dia8fMeLC5OXv9tjl/GVOynuMEivdBxtUJlYkCHCamvw+sD5QBR7dXezc4JGGJ&#10;glMjOsHyETRBVjlZRDkfsWB1uaJE1/z717aGEheXLTLxXrMIruj7C+no7+sWqIRGcCeSMHyAS98x&#10;Iv/B7Pz7swoX+QL5ijzo5VfH5hTel1WwNK9wZWrafiMT3TQYrEaYIjxoZF1y5p6s8cuzCu7JnLD2&#10;6WfHhqVBL72UN3LC0qyChZkTVqYO34MU9O5Ydpf+ttc8IdYhiqvTCDCdo+Nnbn3lzN3Xro1vCo5o&#10;DaYo8m2yRLcEhzUHMy9+OmfG7E3gIF26q6/jZBLYNPHV4+4uP/POXc3NOcHmXFnSKcqgUEjfJGW2&#10;tI74wydFhdO2Y/f2dXzcV4K819DCKo31nOJrMDfBx0Zm7/zes2Ok4JBIGPIPYhyJIcn4y1PjCorW&#10;GfhaWoxuYgVsC6I+9sWgEqx3xLjtJ340NaTQYUyjCK5NF5Ljn3r2jvS8HUAUXvomQItHZB1rFdnD&#10;YkS0Nk+SbfcTx6ZFIoOUyG2ISL31Dp9q36xFEItE8aM3f1XWgM04lkNw1AAw09ucybaqp747JhwZ&#10;hPgLHPWvzmQmCeUkUQeBTc7Z/9HChhfsCwEqVQciSWRm+7Y33rK1yRiR+LB066Ur2RnjloNcgKGB&#10;XERtRMgHIfZPrArErwqw0YJ7cMa+t34zKtL2T5G2WxUp8X/OWYdm7MP2iyJbi5vBtq7v/9tv1a21&#10;eXNzljdfy3/m2YL8yZuqD8+8cjV98dIFifxBHQefGf2wxfULg6lBr5pcVNbSYjt84i7b6MpDjxR9&#10;epWZt3AFvKUqbUSPAfXeutVRrUEm0/3rd25zTuFAjpmAhald+uCSKv+9kPLgMDVi9EbkRiPGVmHW&#10;ytJlayYO4ctpLLSce+nauavLVpmtkDmIxhE1u48VtKBWmHgHxTVo7JAqoAruNzG1SeJu6KrYTkWT&#10;d9049DRD1GGdtZYSwOwrtbYDRqgbIoI4ByAKkzyDm00nNLDgYJU6cScJdkBWAAdhDurFvVr2EBQg&#10;JGVEbUT+xgdZcT1urLKYRkbIHKA8QjkRO0hWT2f5v0evM2Zsi/VDz6WYwyTAQcK7PiRW6EkiO8gI&#10;hJ/ozd+/NdyImKiZpoQrOg18BWSOpBRou34NT/LmehShjgpcL9VGkqmK++erMFXVuh13vA0OBz/0&#10;IG+iHR7EUECmIbb2dgAXKxMyhaGTqZsNAVTWl4gFTHAaGJ8pilGu3rMtBrMSUxXZYagH8SVZD2nT&#10;oP4hG6kGzrC3jemLlAUtBx3Znyj6kjiEVOqQctr/bYvktbM+s7WG4ispoe6Ou1eZSRCE5LXDz6jM&#10;+CuJMdE/TS8cwD5MJzqnz11J81i6ore76DXb0vNIfHBarFDWvWbb5lPvFmRk7kLQHRRDh7RcvncX&#10;qi+eKGA91clpD73/8cwhcIY3g221B6gsDGyrdurMJdda0laXLtfzJJ2dEMIoSqVdt04vZXfevWhB&#10;MEQvWFrS9T//x31Gr9kWsh5oYMOhuMPvb5iMFL4f/GycWdhjAH5EvIimMPglw0cqWbCL4BGkBhvy&#10;WLj6JK7y8PF5EDOPff8uE+syp9RbmIBORFTMZ2iXrHrm6DW0bNn7X3x9UuNl49XLdEuTQZKoliB1&#10;+Yr+0mXz+x/mF90dU6UDiHy6zdbaGXeuOnVm9MUrpsYrumvXNOFg/NWW+D9dMTReMb3xTu4dc0pp&#10;tg7JdD0ElUqSe4nBa8Wa7NydJ54ubJWMEqJZSpykJISkxNfOpmWOXayPquj+JaaAYiQ1QdGRxNSn&#10;52x89DuTg0GjLMcFFWQNa6Sg5rHvF2aMWacXDycicIrMkZ4xrN5EC8nPWjBAvubEd8crcrzUYlGk&#10;QafO5Ay24m7r6e4lxnyt44V11KFnkKbhMHAO2lpnsG//1xeyg5IWUVOE4n7xyyxzaoNRCOiFCsRX&#10;aa4HwwW9ZltqoMRptpW+9/7YoJT4p8aUUGvCJ59aho3ZhYCyjjn4tY54dxYSt5Ev1wn7NXwt1EJK&#10;3JecuebDjyYFZd3Hf9YHW7SNf0pLTd+ntXuRDkz2JEwPstleQ4vi6w2CY9qd6z4Lphx7dPLwnH37&#10;/LP/3Dh8bek8sESDUBEzaCGIhYhXrYmFVokdoWv2ffefb0p++PFvDRH21j0+69Nm9t5ViyyMG6IG&#10;KiF6lND3HloQmQT/otU7Sx6alYygH4q6ecd9i+ev3bpeb/NA9o4dtDpdScmO1d9+4L4kcFdbhYVz&#10;L7h/3kM7tppZn5YHGVEjmf1v3TLyDhMRCf10ah0lBsDaKVsVTeobA0Yb4uvREwi6OrgWFKsLAShP&#10;lIBaFUws9BJwGJHIxlerJev9kRMi3ZzmnOodovtBpYGkrJBsWZrfB/E0pmrcboDTnyC6NDyKhdSU&#10;SERz0EgAkRT4SZLl2J018kv+ttc8oRFBIzV9k6zMqbVQtREuMlnrIMkDv2gmO3TVtoAKAjqYXiYG&#10;lRZuHO0dN0iiPF+pZoD3FGC9h5baRwQLOO6cLOOci6Sbk9p9L6msag9okUKg6NUE/N1R5tTgNVwc&#10;kZvbFQ2ksJFQpFZ0Uaga4gJYtNpTfXp0xe1NtDrG2ZzIHzKnwrEgt7keHlLNFEPWu9OYevR6BlKP&#10;zdkvtgZk5+vZWoPo1KOWi6tHlrGehLtQIubToEqsJ11fpwuLFbQAj5aUD8P7+3MLHwDFIvmXJAXz&#10;gFp105ukA6aP+DWsyiQ4Z84pw3JLidgIo8iMuHE1ZNpTri9G0cKIaIRqveBMFpwvvDpz1IT1iCGp&#10;gT7VvHpyMfjSsdZyASJhMHW2EdvefD9/eN5mpGmg3hlECWHJmzFDTa2aIlXAhTOWXmtNK905n0Ya&#10;LPQnVHSp6c1fOqY9dwIWJLUNQN2iBxa2hOg1m5fRTAN8INAChNEkRL3mCXGT1+VqpiYl40BW4e7s&#10;wq0jC3a56u+RgtrnXy/I/ubKnNv3jSzcmprR3hUoSt5G/SC1DEndOQ0Z7sgqLBs2Ede255kf3y5L&#10;g048MzmnYE/mpB242sHDepayx4onJDt/tXUFbT1SVLT+9JlhpLWCcmtYoZRIohT+hizFSXLCB+fG&#10;T7lzYbRrTNTMalpwmDh/3l3rT7+ZiTKFkJwYCd8WVuIVOSGi3CbLg357bljBjC109+pouzQLe822&#10;UNAIskuy0uxV5tRD6cP3BuqLg6FUkgTf9g0pHNfaav7ZqwWZuVsJoScUMWq2BacHtFCDjBJxJ80F&#10;ho9d9dT35rWGUiLhuEg4vjWkbQ2ann9pxrDRK9ACsUe3w7FiWyBUKO9FfwNUkUC/0dpd+vRdR54o&#10;DocxbRND4fi3z9qG8vvx2BvoGtFuOk0ysUjLKPTPAymFymyy73vyyTxZ0YRgVSHq1OlRQ6x+JBQj&#10;GdR4MzB41K1qRJcWSV7oRgFdgPMMTj/wq7OjQiH64/OsFKKvXk0bPm49aciEjOuo2hYKgbCXULko&#10;4Ti1Zs5nytx/9r1RUiippSVbClEf/G/GkMydILGkjDyKa2qveUKac5AMJ+RlpNajsBeceOL0B6+2&#10;ZJx8ZnJ2wRpPzdwrV4euLVuONiREi4tyuIs0WGhnoWQLobE5J965GoWRDY+Nseeu9NXf3thkn7Wo&#10;FOILrr9HQ/ux4gk7XYeea5i9cNmGHfea0IOTdw9O8d2zeMmasm9rRWcC32Bh4JewcXaZrSQkgc6P&#10;FsaJvQ5Jc0O9KdOtVU1PfDJUyhqkxYH73Oh10fVr7oPr5iwpsQBCzqEXvd9etrJk8xL0IYD9qVuu&#10;KK2pvWZbne5QAw0+tSHZeggDl2jHs9qqTakAyQtvmSBC3YE0R1wTNmRo9mlMfRRSEMnKJuUnSDNC&#10;6cc/Pl6QZYGTWlaL2UDijZ3eTSd4TCmewVbkEZPkp3gRdSU1ltR6SNIQn6KZVhwraCElDdmvahcT&#10;tMmq1/KBRFuVhrSd8WNqq21qEL10kA4+7KExU1fpBCTNO5A8CkdE2qJ0Cy0X6diLbjN8xZy5VYYb&#10;6jApET+sQu8MvVBJ1FtrA36iEasoaIYIF3Tv07t05bGCFgyFKLlMHa1qOWgvg/JWMBG0ykWeKOYv&#10;Rfrhek18zVBb+StnijLHr0NzaaAFxgh/2KV7vuFkN7pGwR/yWVvffX/EiPG7O51AcVBvAziHPL+B&#10;VFQ4SGOV/89tip7OEitooXFdez8ujAJKo65zLa6SYhso9iACFug7AjjN1rri2cuuNNlLt35Lx9ej&#10;fTsRW7uXFkDUdJgO65uzfJHSmnDvipUd0SLXgwcBwFWqdTFumBeRm9GMij2EtC216es/7oe79Lex&#10;ghYRogi/wr/tsRK1SRlEbhJS8jAjKvKLd40r3lRYtO/gsekhOe4Xr+ZNuGN5fnFZQfGWzDz0W4J5&#10;tUvApAWUyqpr0GBIh44xVh82dhDOSStl0vULEWrCStSM4GohyzFh6tYJxdu+ObX0ez8iwtKPfnx7&#10;QdH2cdO3jpteyma50a9NbWnYfmHk2tQQCbk8UiMURQGecOPeyv7s0pwqmLr19ddHh4IJYVkbkePD&#10;MtpQx6HRiCLpPrkk3DFvgdo5kDSQUdd8smEiRgCGzfunzd+CAAdeY2+n5fFDGIcbmiz4C80emlC0&#10;+YVTI9AwXpEoSYmXFC2mghwySMHE3/5+2O1FpZ/zeFEyoC8Ymb6BloGrSc2s8NbNbA0JERk4xYUg&#10;TclDfvKz4rzsXTqb2jCBQet+lW5A4kPeANDiaqxC2bnzMzPyHsSzMtQuadUm0nwVQXrC/SgRC6SP&#10;G7HxyHeWNCuWkAJ98tawpGmR6R8+NzkteyvakcfbYyhXrm+ghRQotOhPEhyPPjEN2dchmQoFtf9x&#10;eqxZ3I6YBQmxw6SIVaEoGBaGDlro8YlGW/57ljyEhO11u76FloOUHSptlUF0oBCdtPMS0WAe5wPj&#10;A0P4ih/8+zAFhhsyREKa18+MSrbtozgXcgixMnXJDfToyX0ELbJl9iTxW395mkfL9j/+IS0YSrl8&#10;zT5s7CpLKnJvsEqR1jGoT6F5lyl9Y6p9sdW20Cou9tZNkpS4517O4dKWJNtXWbkSC7cT7pFkvCAD&#10;EO4RQiXa4KRVvPWb0UFZ29SaL8nGcxfTxcxylOyjo7Ve3NejAHTpzfsGWiY2YOIr88duvRTM9Z+c&#10;MDxn1QHvnCtXzZs2LzJDtbK1M3iSx0HzbuvI6hdeW954efyVq98MyUxYTmiV4y5dmdB4Lf/UO/Mm&#10;z0HYk+RUqRwBLMalY3zFM1Y3y/ENx8axw1b4jkxqCVFLl6/CjsrMOpJSYifHu4+wDDQkpITDS0pX&#10;rtywgORIgSgydXPve8DzyANGtkJzQz94cYT30GMzW5pZxDiUMIUnLjS1Wp7+t6lpI3ebhFqsVZ+f&#10;0dgeLNqwc/59S5KsDeg5npQSmLugpKwa/OKQxUqa/Hdp+vfoyX3Dtox4oKB9PxpqWMiaFKBsBxLt&#10;lToBeSy7zWK55kb1AXEWW+XJp0ajIX9ESUT1ypm3Rw3hd1F4GAqJWnVWqgy2bVjkNDa3Fk1vUJpg&#10;I9s4reg1WT0QKnsUgC69eR9Bi8hLCF0ih5d05US7YpToGFD6wVcnCvV6YX/nexbctOB877281qDm&#10;wkU+FKTPn8/jstbG29Gr39GpqBm2Rbp+CmojT6YWRB8nYLlCqQvUyPYgQIwcfQUtyHFgfWr0hCSF&#10;kZ0pIoHQYbV8LSKWnUYT+S3TZj104ZLt0NFJI3LL9pUvbbzCLli6PFGA0H5jGUgtRH08fg1oIdlW&#10;TZmuxmlaHjXRJPE7RqDqM7tjtXk+6eitagekxTRpv0+e8QRn6ETQpNOAopnD2t2b5y9bY2HroGaZ&#10;ee+8BYtWbSk1s/tB4m/I/yV50eSpa+pzDdVm4nhBUqbVZ+cNoNXDvoVGdaVtM60mbKuBMdIuxYSH&#10;1vHlf3muWqw4ty4Zbl/xhF0d3IAJ2iAiVSQwhvQKD3n6Zyyxuy6B9NeT+ytaSJOCwKE2Ab8es1eF&#10;xOvtEWKIOHQJtn6KFlDBcz8R12jvzXk9uBzVPp1dguErntxP0SJNK9QnV1y3rfb4i/pUSfKrGNrw&#10;fkWc2k/rr2h1dZ3rG+cPoNU3cBqwrb6E0wBa/QCtsPTRhcYkttwIOed6AkJ7lsTA0fsjAK352JMv&#10;RciXckubHA5HWs5dvJTM4LkhqCJFRfTAEUMjAH/48IkXZSUUaZNuiSgATW5sann48Z8fPPHiw8df&#10;Onr8FwNH7IzAseMvnv3P3yvhYFsEaAGucAT2FZYi4ZBMXg18xdQIhMNhGSiF2+Q2oCW1hRU4QwVf&#10;4ZZIGyxOHjhiZwTCbcFwBMtVWyTc9n/1GFDQw5E3NAAAAABJRU5ErkJgglBLAwQKAAAAAAAAACEA&#10;F9JbGfwKAAD8CgAAFAAAAGRycy9tZWRpYS9pbWFnZTIucG5niVBORw0KGgoAAAANSUhEUgAAAJMA&#10;AABXCAIAAACP/uDgAAAAAXNSR0IArs4c6QAAAARnQU1BAACxjwv8YQUAAAAJcEhZcwAAIdUAACHV&#10;AQSctJ0AAAqRSURBVHhe7ZwJVFNXGscTqyJqLbajxRBACGsAFxbBI4y1FNypSw+CDoKIqHRcKnVA&#10;IIEGFxJQFgWCUFmGLJVFhQoCatUKlUVBBQQHSABFqIrWsC9xbhqLj4fH4QwheDk35zsQTj6+d9/3&#10;u//73Xvz3iPUKivXIYMwAwREDtKOi8jBOuQgcogchKUC0nFS2mykOaQ5pDn5ZgBpDmlOvj0O6hIl&#10;k8YjzSHNIc3JNwNIc0hz8u1x2FIhUFd/Z+VoPsIUqKgM/UigpiaTSjO2QeDXnIrKRa+Icw6eQi2t&#10;gVQCYKV0piHrUhwrSaij8zbFJFL1mo2nD8YLqQZjm/eRHx0qciTSUHkJnbaRrdgEvRDf7/hVJuZ1&#10;c+YIVFVrwtnKP6RP8eUAC+IX1enoSjKlSSn4lqb9RSxBPyTQ5aSATB4kXBUVwdy5I0+o3CLARE64&#10;fJV/ZF79ug0D2WkwMdnkygckgBH1QygWEYXbvy9LuaTCSJNiA6boy90elt2w7Mt9OzmK88OkzlOM&#10;Qn92CxiI02hpeTEuI4sVD8DLLfUjPBA05MAAyD11FpDQOZbpH5hYae8k1NZOpHM0qP6bNbcy1Fcm&#10;qlqkqRhnzjXT806a6pusFXBiql/yF0Fe7icdlzDp1m7npcwGTG1JZMk6p4Y1dglH45dF5H5M488L&#10;ya5Zaj3ChMrt36EhV2u1dOHxnFkBcTP942cHxFGOZcaeyQk32FA+RxWXLI39UTcuzKy4PHmaX1I8&#10;b351HtElYqvuyoSP9Fn62p5UXc/PdegT9FkAoZVzyuKwK6A3LAkN3BW/A7xJZkTXkUhyy/5IDgQN&#10;uewjUYq+HEf2PlHtFK+ULSDLM3y45SRJZapRnvNQmVQ0h5JCNjmtamV9iHb/Z+L980S/0yvu8Ih1&#10;1wn5adOM14ay2ea5FpRMHd0japYT/yT3uUMyiAOk2Vo1vbN68oHErVRmdp2p+UgSKrf/hYOcwMTM&#10;9HjuDFpiRQH5tYBw/Za+tIaxqSvXU1wpOj6f6TEm6AdLR0Ij7/iy9AmV2cRVoQdy02dX5RJ/TDXV&#10;tGK2txJKbpG1DLxMtPeo6vgQqcFahy6AIJvY+19UTn39lGB7yhf8yWFEQVHt4CBXu8xan5UF0so4&#10;u7GoRGtFpI+U3KyvzwBUYBg01DlorbXbjuK2luK2eleMdbCX8ymXaI5pWgrFLmzvNB+uotGxvFzt&#10;548mc1Lm5+RpFxarrXX39s68uzQmZ6of1zt5sw/PUePwKckhgs++cxUoNzEN80BwkANr53DOdSmt&#10;qX7//oSeAN5Mo3H1XRP81NfcImljzzZyhSv4VC8wuKmMUJlFBO+ne3MB4Oq7n7bWEFoqCG3NhPp7&#10;k50cDndkZfU9evSgqXV/RjGFdU7RjzPdj1dot2mYuRtbNzjIgRzddXIH4hiY64M37um/Ub151cr4&#10;XRL+4vXg03SuWs0vxMqLBPXACCm5y1e0ukUTm6sm9XcR6x5+utts12IFhSIyucnauj0js7O3j18m&#10;dDqTL9DQGFskwzw6NOTAVojjjzel5KbTuB7nC+tftn9M5+VrGF0n6bFVrXZobPpKa7eF9r419mzg&#10;o8EIz+CSTiYtkvh7cZTN/E+zza/9SvmHy5adhzaczzL4Zdkqw0mT5ikpHbCxcZk5M9/MrJXJrPGm&#10;DzNxY+4GDTmQqZz9/rohFy7/58kTUUdbd++eC4WAivEyJvGvuYl0hqKzjo+VpoTcvzg6uocsjfds&#10;97BfSdm5cfG2pQ7fNxUUN7BYjba2J83NbZWU1ikqcvSotQuMxxzJMBsAEzmhqRk1KEvJn7/qzBWV&#10;I6lSPGrOnI+oxxUXhH1iGq5pHm5rF7vd7ScmvyTy3J3o9DtR6aXBPxUFJBQ4b+P9fXmMyqKIGaYR&#10;CvNCZ1nHqgelRf9W/XtbZ2flgxYnpwtkcrWD8zCz9iG4wUQOrJHDfogd0BPY1loQnEvjlP7qF3bH&#10;wa3c0qbOaL5QV1dIoYAdSLDDCTYwJT+BaWqCwbaeSq01syi3c7j9rU96wlXHhKLP6GmzGWctoy9d&#10;rGwUNTyqtln1ISAZZhugIqesfHv1NzPpKfNZ2YzDCVf/6dvw5VdgD2yYpzrIjUxuMDOr2OKaSg/f&#10;HJk7yz/V+2RGnSp+O+b/iSyvb7sgIwcmfmmBsY02NhJVycjqjYxu7/UpdHT7kDkNbRtB3N//WiyG&#10;xXqFQnFHR/+LFzK3zvx8WJIgbSdBDH7B8+qpqWkNDgYLc6y15+T0PXuGNUmpw/i0bN2Kc3hsazso&#10;iKpqW1YWPGmQtBRCckwmbujoLCjAJR13vUKLiwvO4bGNDS4IIje6HVeiOUTuzxwjzb259gtpDmlu&#10;dDMwEB1CzR09iuoclKPlcwYDXLaFtc6bN8W9vVgTampiHVq2bcM5PF6+HBcEjZajO1aA9VzHjRtg&#10;noK1ZlfXxiVLsNZdVYV1eMXn4xza8/KwDp2FhYjcKJOrrwdZxh2jaf163Pgp7u7G+rRlZ+Mcuu7d&#10;wzr0NTcjcqNMTijsvHULkYOyziFy0o4L39wSkUPk3g66qM6NbpED0cGEEGkOVs21njjRtHEj1kQ8&#10;HljSYe2JvT3W4amnJ86hxd19UJC1a9HccnRlBzT39OBBtIcC5QwFCAiRg48c2ENB5KCsc7319b/v&#10;3Ys0B6HmBAJEDkrNgRkKIgcruVcczouwMKy9ZLP/iI3F2jM/v0FGo+EcXkZFYSO0sljtubmjOy2W&#10;dXTIdr96Gxu779/H7zhveHvPv7QE/s/vCnpqa7FBuh886Cork3VuRzceZOTEXV2i1FTJBYeYV9OI&#10;yXXdvt1TVTW6mZZ1dMjIgdMXpaQA5cmWHNAxToWyzrPs48FHrruiouPaNRmSE3d2ivj81+Bab6he&#10;8JHra2lpz84W9/UN5HmEo2VXaWl3aSlU1CSNhY8caDTYPsZejjAScuKeHhCtt6kJPnLg4RJEaghc&#10;ZmjCEF252nX3bnd5OahPLTt2NJibY63v6dP+ly8HrC0jA+fQVVLS8/AhwA/kG+oVD9fpS1tLIAy+&#10;VRf3iKUP9s/DHuwnjo7SNcDQCT3uLv1ndDpOUk82SR7AILkp8gz3b/OYH+xpvq9hkJKbYRCUH8lr&#10;XLRoWORotHeQI5FaGIe/WTPoYWAwIYSUHEixlvERAe98vaHh0LU5XnNDyDU7Ozfv9gjxToQJ1eAn&#10;zsE6WkozbmAe1JyV11lcjJPU+8mB653Bhlm8b9xE6psHTkHJD17NvYFnEVQaw+sAF6h3dQ3wew85&#10;MDF5lX0p1DNOgSp5aBvEBjs5kHolg2PJzLPPU9K7Kyv7RSLA7x3kxGLwrSy4u7UmJsn1azinJONp&#10;tMQqxnwhrTCa35rMFaWnC/X0JDcTgxtHwIM11NRaPDxeRET8UVyatOuYgt64wAYojgPNDfCbpM+i&#10;LGJ5b2Zd+i6oPCBEEM4WRMTc8w8+t5dpv5qlujAI4rFx6MA+nsjhwCjoM4GNK1pYfuOY3LhlJuWH&#10;yMEKGJFD5GBeG8G4sEOaQ5pDmpNvBpDmkObk2+NgrEyybTPSHNIc0px8M4A0hzQn3x4n25oBYzSk&#10;OaQ5pDn5ZgBpDmlOvj0Oxsok2zYjzSHNIc3JNwNIc5Bq7r/JhlBG+RUCZgAAAABJRU5ErkJgglBL&#10;AQItABQABgAIAAAAIQCxgme2CgEAABMCAAATAAAAAAAAAAAAAAAAAAAAAABbQ29udGVudF9UeXBl&#10;c10ueG1sUEsBAi0AFAAGAAgAAAAhADj9If/WAAAAlAEAAAsAAAAAAAAAAAAAAAAAOwEAAF9yZWxz&#10;Ly5yZWxzUEsBAi0AFAAGAAgAAAAhAMCaSK8UAwAAlgoAAA4AAAAAAAAAAAAAAAAAOgIAAGRycy9l&#10;Mm9Eb2MueG1sUEsBAi0AFAAGAAgAAAAhAC5s8ADFAAAApQEAABkAAAAAAAAAAAAAAAAAegUAAGRy&#10;cy9fcmVscy9lMm9Eb2MueG1sLnJlbHNQSwECLQAUAAYACAAAACEAnQPoWdkAAAAEAQAADwAAAAAA&#10;AAAAAAAAAAB2BgAAZHJzL2Rvd25yZXYueG1sUEsBAi0ACgAAAAAAAAAhADgEU7vHGgAAxxoAABQA&#10;AAAAAAAAAAAAAAAAfAcAAGRycy9tZWRpYS9pbWFnZTEucG5nUEsBAi0ACgAAAAAAAAAhABfSWxn8&#10;CgAA/AoAABQAAAAAAAAAAAAAAAAAdSIAAGRycy9tZWRpYS9pbWFnZTIucG5nUEsFBgAAAAAHAAcA&#10;vgEAAK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2570;width:5921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4NivBAAAA2gAAAA8AAABkcnMvZG93bnJldi54bWxET01rwkAQvQv+h2WEXkQ37UFL6hrENqC3&#10;Nm3vY3ZMYrOzaXZN4r93BcHT8Hifs0oGU4uOWldZVvA8j0AQ51ZXXCj4+U5nryCcR9ZYWyYFF3KQ&#10;rMejFcba9vxFXeYLEULYxaig9L6JpXR5SQbd3DbEgTva1qAPsC2kbrEP4aaWL1G0kAYrDg0lNrQt&#10;Kf/LzkaB23/+1v+LoznJaXFIPy7vyyg7KfU0GTZvIDwN/iG+u3c6zIfbK7cr1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4NivBAAAA2gAAAA8AAAAAAAAAAAAAAAAAnwIA&#10;AGRycy9kb3ducmV2LnhtbFBLBQYAAAAABAAEAPcAAACNAwAAAAA=&#10;" fillcolor="#bbe0e3">
                  <v:imagedata r:id="rId11" o:title=""/>
                </v:shape>
                <v:shape id="Picture 14" o:spid="_x0000_s1029" type="#_x0000_t75" style="position:absolute;width:6116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6SPnBAAAA2gAAAA8AAABkcnMvZG93bnJldi54bWxEj0FrwkAUhO9C/8PyBG+6MQeR1DXYlqKX&#10;ItXi+ZF9ZoPZt+nuxsR/3y0Uehxm5htmU462FXfyoXGsYLnIQBBXTjdcK/g6v8/XIEJE1tg6JgUP&#10;ClBunyYbLLQb+JPup1iLBOFQoAITY1dIGSpDFsPCdcTJuzpvMSbpa6k9DgluW5ln2UpabDgtGOzo&#10;1VB1O/VWgfyOpnP6ww/yeBhf3vpLvm+tUrPpuHsGEWmM/+G/9kEryOH3Sro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6SPnBAAAA2gAAAA8AAAAAAAAAAAAAAAAAnwIA&#10;AGRycy9kb3ducmV2LnhtbFBLBQYAAAAABAAEAPcAAACNAwAAAAA=&#10;" fillcolor="#bbe0e3">
                  <v:imagedata r:id="rId12" o:title=""/>
                </v:shape>
                <w10:anchorlock/>
              </v:group>
            </w:pict>
          </mc:Fallback>
        </mc:AlternateContent>
      </w:r>
    </w:p>
    <w:p w:rsidR="00093DC9" w:rsidRPr="00064062" w:rsidRDefault="00093DC9" w:rsidP="00093DC9">
      <w:pPr>
        <w:pStyle w:val="Naslov"/>
        <w:rPr>
          <w:lang w:val="hr-HR"/>
        </w:rPr>
      </w:pPr>
      <w:r w:rsidRPr="00064062">
        <w:rPr>
          <w:lang w:val="hr-HR"/>
        </w:rPr>
        <w:t xml:space="preserve">PRIJAVNI OBRAZAC </w:t>
      </w:r>
      <w:r w:rsidRPr="00064062">
        <w:rPr>
          <w:lang w:val="hr-HR"/>
        </w:rPr>
        <w:br/>
        <w:t>A. dio</w:t>
      </w:r>
    </w:p>
    <w:p w:rsidR="00093DC9" w:rsidRPr="00064062" w:rsidRDefault="00093DC9" w:rsidP="00093DC9"/>
    <w:p w:rsidR="00093DC9" w:rsidRPr="00064062" w:rsidRDefault="00093DC9" w:rsidP="00093DC9">
      <w:pPr>
        <w:pStyle w:val="Naslov1"/>
        <w:spacing w:before="240" w:after="240"/>
        <w:rPr>
          <w:lang w:val="hr-HR"/>
        </w:rPr>
      </w:pPr>
      <w:r w:rsidRPr="00064062">
        <w:rPr>
          <w:lang w:val="hr-HR"/>
        </w:rPr>
        <w:t>OPĆI PODACI O PROJEKTU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Bezproreda"/>
        <w:rPr>
          <w:sz w:val="6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spacing w:line="216" w:lineRule="auto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Šifra poziva za dostavu projektnih prijedloga</w:t>
            </w:r>
            <w:r w:rsidRPr="00064062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064062" w:rsidTr="007B743C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:rsidR="00093DC9" w:rsidRPr="00064062" w:rsidRDefault="00093DC9" w:rsidP="007B743C">
            <w:pPr>
              <w:pStyle w:val="Bezproreda"/>
              <w:spacing w:line="216" w:lineRule="auto"/>
              <w:jc w:val="right"/>
              <w:rPr>
                <w:i/>
                <w:lang w:val="hr-HR"/>
              </w:rPr>
            </w:pPr>
            <w:r w:rsidRPr="00064062">
              <w:rPr>
                <w:i/>
                <w:color w:val="404040"/>
                <w:lang w:val="hr-HR"/>
              </w:rPr>
              <w:t>Naziv poziva za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:rsidR="00093DC9" w:rsidRPr="00064062" w:rsidRDefault="00093DC9" w:rsidP="007B743C">
            <w:pPr>
              <w:pStyle w:val="Bezproreda"/>
              <w:rPr>
                <w:color w:val="002060"/>
                <w:lang w:val="hr-HR"/>
              </w:rPr>
            </w:pPr>
          </w:p>
          <w:p w:rsidR="00093DC9" w:rsidRPr="00064062" w:rsidRDefault="00093DC9" w:rsidP="007B743C">
            <w:pPr>
              <w:pStyle w:val="Bezproreda"/>
              <w:rPr>
                <w:color w:val="002060"/>
                <w:lang w:val="hr-HR"/>
              </w:rPr>
            </w:pPr>
          </w:p>
        </w:tc>
      </w:tr>
      <w:tr w:rsidR="00093DC9" w:rsidRPr="00064062" w:rsidTr="007B743C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93DC9" w:rsidRPr="00064062" w:rsidRDefault="00093DC9" w:rsidP="007B743C">
            <w:pPr>
              <w:pStyle w:val="Bezproreda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aslov1"/>
        <w:rPr>
          <w:lang w:val="hr-HR"/>
        </w:rPr>
      </w:pPr>
      <w:r w:rsidRPr="00064062">
        <w:rPr>
          <w:lang w:val="hr-HR"/>
        </w:rPr>
        <w:t>OPĆI PODACI O PRIJAVITELJU</w:t>
      </w:r>
    </w:p>
    <w:p w:rsidR="00093DC9" w:rsidRPr="00064062" w:rsidRDefault="00093DC9" w:rsidP="00093DC9">
      <w:pPr>
        <w:pStyle w:val="Naslov2"/>
        <w:rPr>
          <w:lang w:val="hr-HR"/>
        </w:rPr>
      </w:pPr>
      <w:r w:rsidRPr="00064062">
        <w:rPr>
          <w:lang w:val="hr-HR"/>
        </w:rPr>
        <w:t>Identitet prijavitelja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Naziv prijavitelja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OIB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pStyle w:val="Bezproreda"/>
              <w:rPr>
                <w:color w:val="002060"/>
                <w:lang w:val="hr-HR"/>
              </w:rPr>
            </w:pPr>
          </w:p>
        </w:tc>
      </w:tr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Vrsta pravnog subjekta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pStyle w:val="Bezproreda"/>
              <w:rPr>
                <w:color w:val="002060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aslov2"/>
        <w:rPr>
          <w:lang w:val="hr-HR"/>
        </w:rPr>
      </w:pPr>
      <w:r w:rsidRPr="00064062">
        <w:rPr>
          <w:lang w:val="hr-HR"/>
        </w:rPr>
        <w:t>Poštanska adresa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bookmarkStart w:id="0" w:name="_GoBack"/>
            <w:r w:rsidRPr="00064062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bookmarkEnd w:id="0"/>
    <w:p w:rsidR="00093DC9" w:rsidRPr="00064062" w:rsidRDefault="00093DC9" w:rsidP="00093DC9">
      <w:pPr>
        <w:pStyle w:val="Naslov2"/>
        <w:pageBreakBefore/>
        <w:rPr>
          <w:lang w:val="hr-HR"/>
        </w:rPr>
      </w:pPr>
      <w:r w:rsidRPr="00064062">
        <w:rPr>
          <w:lang w:val="hr-HR"/>
        </w:rPr>
        <w:lastRenderedPageBreak/>
        <w:t xml:space="preserve">Odgovorna osoba </w:t>
      </w:r>
      <w:r w:rsidRPr="00064062">
        <w:rPr>
          <w:b w:val="0"/>
          <w:sz w:val="22"/>
          <w:lang w:val="hr-HR"/>
        </w:rPr>
        <w:t>(voditelj institucije ili druga opunomoćena osoba)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Naslov2"/>
        <w:rPr>
          <w:lang w:val="hr-HR"/>
        </w:rPr>
      </w:pPr>
      <w:r w:rsidRPr="00064062">
        <w:rPr>
          <w:lang w:val="hr-HR"/>
        </w:rPr>
        <w:t>Kontakt osoba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Naslov2"/>
        <w:pageBreakBefore/>
        <w:rPr>
          <w:lang w:val="hr-HR"/>
        </w:rPr>
        <w:sectPr w:rsidR="00093DC9" w:rsidRPr="00064062">
          <w:footerReference w:type="default" r:id="rId13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PODACI O PROJEKTNOM PARTNERU/PARTNERIMA</w:t>
      </w:r>
    </w:p>
    <w:tbl>
      <w:tblPr>
        <w:tblStyle w:val="Reetkatablice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064062" w:rsidTr="007B743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064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</w:t>
                  </w:r>
                  <w:r w:rsidRPr="00064062">
                    <w:rPr>
                      <w:lang w:val="hr-HR"/>
                    </w:rPr>
                    <w:t>Ne</w:t>
                  </w: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064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</w:t>
                  </w:r>
                  <w:r w:rsidRPr="00064062">
                    <w:rPr>
                      <w:lang w:val="hr-HR"/>
                    </w:rPr>
                    <w:t>Da</w:t>
                  </w: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lang w:val="hr-HR"/>
              </w:rPr>
            </w:pPr>
            <w:r w:rsidRPr="00064062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:rsidR="00093DC9" w:rsidRPr="00064062" w:rsidRDefault="00093DC9" w:rsidP="00093DC9">
      <w:pPr>
        <w:pStyle w:val="Naslov2"/>
        <w:spacing w:after="120"/>
        <w:rPr>
          <w:lang w:val="hr-HR"/>
        </w:rPr>
      </w:pPr>
      <w:r w:rsidRPr="00064062">
        <w:rPr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125"/>
        <w:gridCol w:w="1613"/>
        <w:gridCol w:w="3215"/>
        <w:gridCol w:w="1434"/>
        <w:gridCol w:w="1660"/>
        <w:gridCol w:w="1660"/>
      </w:tblGrid>
      <w:tr w:rsidR="00093DC9" w:rsidRPr="00064062" w:rsidTr="007B743C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Br.</w:t>
            </w:r>
          </w:p>
        </w:tc>
        <w:tc>
          <w:tcPr>
            <w:tcW w:w="1186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Naziv partnera</w:t>
            </w:r>
          </w:p>
        </w:tc>
        <w:tc>
          <w:tcPr>
            <w:tcW w:w="612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OIB</w:t>
            </w:r>
          </w:p>
        </w:tc>
        <w:tc>
          <w:tcPr>
            <w:tcW w:w="2394" w:type="pct"/>
            <w:gridSpan w:val="3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Sjedište</w:t>
            </w:r>
          </w:p>
        </w:tc>
        <w:tc>
          <w:tcPr>
            <w:tcW w:w="630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Vrsta pravnog subjekta</w:t>
            </w:r>
          </w:p>
        </w:tc>
      </w:tr>
      <w:tr w:rsidR="00093DC9" w:rsidRPr="00064062" w:rsidTr="007B743C">
        <w:trPr>
          <w:cantSplit/>
          <w:trHeight w:val="80"/>
        </w:trPr>
        <w:tc>
          <w:tcPr>
            <w:tcW w:w="178" w:type="pct"/>
            <w:vMerge/>
          </w:tcPr>
          <w:p w:rsidR="00093DC9" w:rsidRPr="00064062" w:rsidRDefault="00093DC9" w:rsidP="007B743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186" w:type="pct"/>
            <w:vMerge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</w:p>
        </w:tc>
        <w:tc>
          <w:tcPr>
            <w:tcW w:w="612" w:type="pct"/>
            <w:vMerge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</w:p>
        </w:tc>
        <w:tc>
          <w:tcPr>
            <w:tcW w:w="1220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Ulica, kućni broj</w:t>
            </w:r>
          </w:p>
        </w:tc>
        <w:tc>
          <w:tcPr>
            <w:tcW w:w="544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Poštanski broj</w:t>
            </w:r>
          </w:p>
        </w:tc>
        <w:tc>
          <w:tcPr>
            <w:tcW w:w="630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Mjesto</w:t>
            </w:r>
          </w:p>
        </w:tc>
        <w:tc>
          <w:tcPr>
            <w:tcW w:w="630" w:type="pct"/>
            <w:vMerge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1.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2.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3.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4.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5.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6.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7.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sectPr w:rsidR="00093DC9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2532"/>
        <w:gridCol w:w="1070"/>
        <w:gridCol w:w="781"/>
        <w:gridCol w:w="3638"/>
        <w:gridCol w:w="1015"/>
      </w:tblGrid>
      <w:tr w:rsidR="00093DC9" w:rsidRPr="00064062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Koprivničko-križevačka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Krapinsko-zagorska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Međimurska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Varaždinska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1.5.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Zagrebačka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1.6.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Grad Zagreb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1.7.</w:t>
            </w:r>
          </w:p>
        </w:tc>
        <w:tc>
          <w:tcPr>
            <w:tcW w:w="1897" w:type="pct"/>
          </w:tcPr>
          <w:p w:rsidR="00093DC9" w:rsidRPr="00064062" w:rsidRDefault="00064062" w:rsidP="007B743C">
            <w:pPr>
              <w:rPr>
                <w:i/>
              </w:rPr>
            </w:pPr>
            <w:r w:rsidRPr="00064062">
              <w:rPr>
                <w:i/>
              </w:rPr>
              <w:t>Bjelovarsko</w:t>
            </w:r>
            <w:r w:rsidR="00093DC9" w:rsidRPr="00064062">
              <w:rPr>
                <w:i/>
              </w:rPr>
              <w:t>-bilogorska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1.8.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Brodsko-posavska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1.9.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Karlovačka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1.10.</w:t>
            </w:r>
          </w:p>
        </w:tc>
        <w:tc>
          <w:tcPr>
            <w:tcW w:w="1897" w:type="pct"/>
          </w:tcPr>
          <w:p w:rsidR="00093DC9" w:rsidRPr="00064062" w:rsidRDefault="00064062" w:rsidP="007B743C">
            <w:pPr>
              <w:rPr>
                <w:i/>
              </w:rPr>
            </w:pPr>
            <w:r w:rsidRPr="00064062">
              <w:rPr>
                <w:i/>
              </w:rPr>
              <w:t>Osječko</w:t>
            </w:r>
            <w:r w:rsidR="00093DC9" w:rsidRPr="00064062">
              <w:rPr>
                <w:i/>
              </w:rPr>
              <w:t>-baranjska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Požeško-slavonska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Sisačko-moslavačka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Virovitičko-podravska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Vukovarsko-srijemska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Primorska Hrvatska</w:t>
            </w:r>
          </w:p>
        </w:tc>
        <w:tc>
          <w:tcPr>
            <w:tcW w:w="558" w:type="pct"/>
            <w:vMerge w:val="restar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Dubrovačko-neretvanska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Istarska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Ličko-senjska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Primorsko-goranska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2.5.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Šibensko-kninska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2.6.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Splitsko-dalmatinska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2.7.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Zadarska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</w:tbl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KRATKI OPIS PROJEKTA</w:t>
      </w:r>
    </w:p>
    <w:p w:rsidR="00093DC9" w:rsidRPr="00064062" w:rsidRDefault="00093DC9" w:rsidP="00093DC9">
      <w:pPr>
        <w:pStyle w:val="Bezproreda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Svrha i opravdanost projekta </w:t>
      </w:r>
      <w:r w:rsidRPr="00064062">
        <w:rPr>
          <w:i/>
          <w:color w:val="BFBFBF"/>
          <w:lang w:val="hr-HR"/>
        </w:rPr>
        <w:t>(najviše  2000 znakova)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8027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Bezproreda"/>
        <w:rPr>
          <w:lang w:val="hr-HR"/>
        </w:rPr>
      </w:pPr>
    </w:p>
    <w:p w:rsidR="00093DC9" w:rsidRPr="00064062" w:rsidRDefault="00093DC9" w:rsidP="00093DC9">
      <w:pPr>
        <w:pStyle w:val="Bezproreda"/>
        <w:pageBreakBefore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lastRenderedPageBreak/>
        <w:t xml:space="preserve">Informacija o provedbenim kapacitetima prijavitelja i odabiru partnera </w:t>
      </w:r>
      <w:r w:rsidRPr="00064062">
        <w:rPr>
          <w:i/>
          <w:color w:val="BFBFBF"/>
          <w:lang w:val="hr-HR"/>
        </w:rPr>
        <w:t>(najviše 2000 znakova)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3608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Bezproreda"/>
        <w:rPr>
          <w:lang w:val="hr-HR"/>
        </w:rPr>
      </w:pPr>
    </w:p>
    <w:p w:rsidR="00093DC9" w:rsidRPr="00064062" w:rsidRDefault="00093DC9" w:rsidP="00093DC9">
      <w:pPr>
        <w:pStyle w:val="Bezproreda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Kratki opis na koji će način održivost rezultata projekta biti zajamčena nakon završetka projekta </w:t>
      </w:r>
      <w:r w:rsidRPr="00064062">
        <w:rPr>
          <w:i/>
          <w:color w:val="BFBFBF"/>
          <w:lang w:val="hr-HR"/>
        </w:rPr>
        <w:t>(najviše 1000 znakova)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4067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Bezproreda"/>
        <w:rPr>
          <w:lang w:val="hr-HR"/>
        </w:rPr>
      </w:pPr>
    </w:p>
    <w:p w:rsidR="00093DC9" w:rsidRPr="00064062" w:rsidRDefault="00093DC9" w:rsidP="00093DC9">
      <w:pPr>
        <w:spacing w:after="120"/>
        <w:rPr>
          <w:i/>
        </w:rPr>
      </w:pPr>
      <w:r w:rsidRPr="00064062">
        <w:rPr>
          <w:i/>
        </w:rPr>
        <w:t xml:space="preserve">Sažetak </w:t>
      </w:r>
      <w:r w:rsidRPr="00064062">
        <w:rPr>
          <w:i/>
          <w:color w:val="BFBFBF"/>
        </w:rPr>
        <w:t>(najviše 500 znakova)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2330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  <w:sectPr w:rsidR="00093DC9" w:rsidRPr="000640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OBRAZLOŽENJE PROJEKTA</w:t>
      </w:r>
    </w:p>
    <w:p w:rsidR="00093DC9" w:rsidRPr="00064062" w:rsidRDefault="00093DC9" w:rsidP="00093DC9">
      <w:pPr>
        <w:pStyle w:val="Naslov2"/>
        <w:spacing w:after="120"/>
        <w:rPr>
          <w:lang w:val="hr-HR"/>
        </w:rPr>
      </w:pPr>
      <w:r w:rsidRPr="00064062">
        <w:rPr>
          <w:lang w:val="hr-HR"/>
        </w:rPr>
        <w:t xml:space="preserve">Ciljevi projekta s </w:t>
      </w:r>
      <w:r w:rsidR="007B743C">
        <w:rPr>
          <w:lang w:val="hr-HR"/>
        </w:rPr>
        <w:t>pokazateljima</w:t>
      </w:r>
    </w:p>
    <w:tbl>
      <w:tblPr>
        <w:tblStyle w:val="Reetkatablice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6A0" w:firstRow="1" w:lastRow="0" w:firstColumn="1" w:lastColumn="0" w:noHBand="1" w:noVBand="1"/>
      </w:tblPr>
      <w:tblGrid>
        <w:gridCol w:w="541"/>
        <w:gridCol w:w="12649"/>
      </w:tblGrid>
      <w:tr w:rsidR="00093DC9" w:rsidRPr="00064062" w:rsidTr="00093DC9">
        <w:trPr>
          <w:cantSplit/>
          <w:tblHeader/>
        </w:trPr>
        <w:tc>
          <w:tcPr>
            <w:tcW w:w="541" w:type="dxa"/>
            <w:shd w:val="clear" w:color="auto" w:fill="D9D9D9"/>
          </w:tcPr>
          <w:p w:rsidR="00093DC9" w:rsidRPr="00064062" w:rsidRDefault="00093DC9" w:rsidP="007B743C">
            <w:pPr>
              <w:spacing w:after="120"/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:rsidR="00093DC9" w:rsidRPr="00064062" w:rsidRDefault="00093DC9" w:rsidP="007B743C">
            <w:pPr>
              <w:spacing w:after="120"/>
              <w:rPr>
                <w:rFonts w:cs="Calibri"/>
                <w:i/>
              </w:rPr>
            </w:pPr>
            <w:r w:rsidRPr="00064062">
              <w:rPr>
                <w:i/>
              </w:rPr>
              <w:t xml:space="preserve">Ciljevi i </w:t>
            </w:r>
            <w:r w:rsidR="007B743C">
              <w:rPr>
                <w:i/>
              </w:rPr>
              <w:t>pokazatelji</w:t>
            </w:r>
          </w:p>
        </w:tc>
      </w:tr>
      <w:tr w:rsidR="00093DC9" w:rsidRPr="00064062" w:rsidTr="007B743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:rsidR="00093DC9" w:rsidRPr="00064062" w:rsidRDefault="00093DC9" w:rsidP="007B743C">
            <w:pPr>
              <w:pStyle w:val="Bezproreda"/>
              <w:rPr>
                <w:lang w:val="hr-HR"/>
              </w:rPr>
            </w:pPr>
          </w:p>
          <w:p w:rsidR="00093DC9" w:rsidRPr="00064062" w:rsidRDefault="00093DC9" w:rsidP="007B743C">
            <w:pPr>
              <w:pStyle w:val="Bezproreda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899"/>
              <w:gridCol w:w="902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tblHeader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Style w:val="Reetkatablice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1"/>
                    <w:gridCol w:w="270"/>
                    <w:gridCol w:w="540"/>
                    <w:gridCol w:w="270"/>
                    <w:gridCol w:w="756"/>
                  </w:tblGrid>
                  <w:tr w:rsidR="00093DC9" w:rsidRPr="00064062" w:rsidTr="00093DC9">
                    <w:trPr>
                      <w:trHeight w:val="215"/>
                    </w:trPr>
                    <w:tc>
                      <w:tcPr>
                        <w:tcW w:w="1002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Bezproreda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064062">
                          <w:rPr>
                            <w:bCs/>
                            <w:i/>
                            <w:lang w:val="hr-HR"/>
                          </w:rPr>
                          <w:t xml:space="preserve">Postizanjem navedenog cilja, projekt izravno doprinosi ostvarenju sljedećih </w:t>
                        </w:r>
                        <w:r w:rsidR="007B743C">
                          <w:rPr>
                            <w:bCs/>
                            <w:i/>
                            <w:lang w:val="hr-HR"/>
                          </w:rPr>
                          <w:t>pokazatelj</w:t>
                        </w:r>
                        <w:r w:rsidR="007B743C" w:rsidRPr="00064062">
                          <w:rPr>
                            <w:bCs/>
                            <w:i/>
                            <w:lang w:val="hr-HR"/>
                          </w:rPr>
                          <w:t xml:space="preserve">a </w:t>
                        </w:r>
                        <w:r w:rsidRPr="00064062">
                          <w:rPr>
                            <w:bCs/>
                            <w:i/>
                            <w:lang w:val="hr-HR"/>
                          </w:rPr>
                          <w:t>Operativnog programa: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Bezproreda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Bezproreda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Bezproreda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93DC9" w:rsidRPr="00064062" w:rsidRDefault="00093DC9" w:rsidP="007B743C">
                        <w:pPr>
                          <w:pStyle w:val="Bezproreda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093DC9" w:rsidRPr="00064062" w:rsidRDefault="00093DC9" w:rsidP="007B743C">
                  <w:pPr>
                    <w:pStyle w:val="Bezproreda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pokazatelja</w:t>
                  </w:r>
                  <w:r w:rsidR="007B743C" w:rsidRPr="00064062">
                    <w:rPr>
                      <w:bCs/>
                      <w:i/>
                      <w:sz w:val="16"/>
                    </w:rPr>
                    <w:t xml:space="preserve"> </w:t>
                  </w:r>
                  <w:r w:rsidRPr="00064062">
                    <w:rPr>
                      <w:bCs/>
                      <w:i/>
                      <w:sz w:val="16"/>
                    </w:rPr>
                    <w:t>Operativnog programa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Style w:val="Reetkatablice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1"/>
                    <w:gridCol w:w="270"/>
                    <w:gridCol w:w="540"/>
                    <w:gridCol w:w="274"/>
                    <w:gridCol w:w="2016"/>
                  </w:tblGrid>
                  <w:tr w:rsidR="00093DC9" w:rsidRPr="00064062" w:rsidTr="00093DC9">
                    <w:trPr>
                      <w:trHeight w:val="215"/>
                    </w:trPr>
                    <w:tc>
                      <w:tcPr>
                        <w:tcW w:w="86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Bezproreda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064062">
                          <w:rPr>
                            <w:bCs/>
                            <w:i/>
                            <w:lang w:val="hr-HR"/>
                          </w:rPr>
                          <w:t xml:space="preserve">Postizanjem navedenog cilja, projekt izravno doprinosi ostvarenju sljedećih zadanih </w:t>
                        </w:r>
                        <w:r w:rsidR="007B743C">
                          <w:rPr>
                            <w:bCs/>
                            <w:i/>
                            <w:lang w:val="hr-HR"/>
                          </w:rPr>
                          <w:t>pokazatelj</w:t>
                        </w:r>
                        <w:r w:rsidR="007B743C" w:rsidRPr="00064062">
                          <w:rPr>
                            <w:bCs/>
                            <w:i/>
                            <w:lang w:val="hr-HR"/>
                          </w:rPr>
                          <w:t>a</w:t>
                        </w:r>
                        <w:r w:rsidRPr="00064062">
                          <w:rPr>
                            <w:bCs/>
                            <w:i/>
                            <w:lang w:val="hr-HR"/>
                          </w:rPr>
                          <w:t>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Bezproreda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Bezproreda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Bezproreda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93DC9" w:rsidRPr="00064062" w:rsidRDefault="00093DC9" w:rsidP="007B743C">
                        <w:pPr>
                          <w:pStyle w:val="Bezproreda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093DC9" w:rsidRPr="00064062" w:rsidRDefault="00093DC9" w:rsidP="007B743C">
                  <w:pPr>
                    <w:pStyle w:val="Bezproreda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</w:t>
                  </w:r>
                  <w:r w:rsidR="007B743C" w:rsidRPr="00064062">
                    <w:rPr>
                      <w:bCs/>
                      <w:i/>
                      <w:sz w:val="16"/>
                    </w:rPr>
                    <w:t>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29" w:type="dxa"/>
                    <w:bottom w:w="29" w:type="dxa"/>
                  </w:tcMar>
                  <w:vAlign w:val="center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20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Cs w:val="16"/>
                      <w:lang w:val="hr-HR"/>
                    </w:rPr>
                    <w:t xml:space="preserve">Ostvarenje </w:t>
                  </w:r>
                  <w:r w:rsidR="007B743C">
                    <w:rPr>
                      <w:bCs/>
                      <w:i/>
                      <w:szCs w:val="16"/>
                      <w:lang w:val="hr-HR"/>
                    </w:rPr>
                    <w:t>pokazatelja</w:t>
                  </w:r>
                  <w:r w:rsidR="007B743C" w:rsidRPr="00064062">
                    <w:rPr>
                      <w:bCs/>
                      <w:i/>
                      <w:szCs w:val="16"/>
                      <w:lang w:val="hr-HR"/>
                    </w:rPr>
                    <w:t xml:space="preserve"> </w:t>
                  </w:r>
                  <w:r w:rsidRPr="00064062">
                    <w:rPr>
                      <w:bCs/>
                      <w:i/>
                      <w:szCs w:val="16"/>
                      <w:lang w:val="hr-HR"/>
                    </w:rPr>
                    <w:t>za cilj projekta: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Naslov2"/>
        <w:pageBreakBefore/>
        <w:rPr>
          <w:lang w:val="hr-HR"/>
        </w:rPr>
        <w:sectPr w:rsidR="00093DC9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Naslov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 xml:space="preserve">Elementi projekta i </w:t>
      </w:r>
      <w:r w:rsidR="007B743C">
        <w:rPr>
          <w:lang w:val="hr-HR"/>
        </w:rPr>
        <w:t>proračun</w:t>
      </w:r>
    </w:p>
    <w:tbl>
      <w:tblPr>
        <w:tblStyle w:val="Reetkatablice"/>
        <w:tblW w:w="5000" w:type="pct"/>
        <w:tblInd w:w="-2" w:type="dxa"/>
        <w:tblLook w:val="06A0" w:firstRow="1" w:lastRow="0" w:firstColumn="1" w:lastColumn="0" w:noHBand="1" w:noVBand="1"/>
      </w:tblPr>
      <w:tblGrid>
        <w:gridCol w:w="628"/>
        <w:gridCol w:w="627"/>
        <w:gridCol w:w="2277"/>
        <w:gridCol w:w="627"/>
        <w:gridCol w:w="1502"/>
        <w:gridCol w:w="627"/>
        <w:gridCol w:w="2771"/>
        <w:gridCol w:w="627"/>
        <w:gridCol w:w="5102"/>
      </w:tblGrid>
      <w:tr w:rsidR="00093DC9" w:rsidRPr="00064062" w:rsidTr="00093DC9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982" w:type="pct"/>
            <w:gridSpan w:val="2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Element projekta</w:t>
            </w:r>
          </w:p>
        </w:tc>
        <w:tc>
          <w:tcPr>
            <w:tcW w:w="720" w:type="pct"/>
            <w:gridSpan w:val="2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Ukupni iznos prihvatljivih troškova, Kn</w:t>
            </w:r>
          </w:p>
        </w:tc>
        <w:tc>
          <w:tcPr>
            <w:tcW w:w="1149" w:type="pct"/>
            <w:gridSpan w:val="2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Mjerljivi ciljevi određeni za element projekta</w:t>
            </w:r>
          </w:p>
        </w:tc>
        <w:tc>
          <w:tcPr>
            <w:tcW w:w="1937" w:type="pct"/>
            <w:gridSpan w:val="2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Povezanost s projektnim ciljevima</w:t>
            </w:r>
          </w:p>
        </w:tc>
      </w:tr>
      <w:tr w:rsidR="00093DC9" w:rsidRPr="00064062" w:rsidTr="007B743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1.</w:t>
            </w:r>
          </w:p>
        </w:tc>
        <w:tc>
          <w:tcPr>
            <w:tcW w:w="982" w:type="pct"/>
            <w:gridSpan w:val="2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gridSpan w:val="2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gridSpan w:val="2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gridSpan w:val="2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Reetkatablice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7B743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2.</w:t>
            </w:r>
          </w:p>
        </w:tc>
        <w:tc>
          <w:tcPr>
            <w:tcW w:w="982" w:type="pct"/>
            <w:gridSpan w:val="2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gridSpan w:val="2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gridSpan w:val="2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gridSpan w:val="2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Reetkatablice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093DC9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3.</w:t>
            </w:r>
          </w:p>
        </w:tc>
        <w:tc>
          <w:tcPr>
            <w:tcW w:w="982" w:type="pct"/>
            <w:gridSpan w:val="2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gridSpan w:val="2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gridSpan w:val="2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gridSpan w:val="2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Reetkatablice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Bezproreda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jc w:val="center"/>
              <w:rPr>
                <w:sz w:val="24"/>
                <w:szCs w:val="24"/>
              </w:rPr>
            </w:pPr>
            <w:r w:rsidRPr="00064062">
              <w:rPr>
                <w:sz w:val="24"/>
                <w:szCs w:val="24"/>
              </w:rPr>
              <w:t>V</w:t>
            </w:r>
          </w:p>
        </w:tc>
        <w:tc>
          <w:tcPr>
            <w:tcW w:w="982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064062">
              <w:rPr>
                <w:rFonts w:ascii="Calibri" w:hAnsi="Calibri" w:cs="Lucida Sans Unicode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064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jc w:val="center"/>
              <w:rPr>
                <w:sz w:val="24"/>
                <w:szCs w:val="24"/>
              </w:rPr>
            </w:pPr>
            <w:r w:rsidRPr="00064062">
              <w:rPr>
                <w:sz w:val="24"/>
                <w:szCs w:val="24"/>
              </w:rPr>
              <w:t>PM</w:t>
            </w:r>
          </w:p>
        </w:tc>
        <w:tc>
          <w:tcPr>
            <w:tcW w:w="982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064062">
              <w:rPr>
                <w:rFonts w:ascii="Calibri" w:hAnsi="Calibri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064062" w:rsidTr="007B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After w:w="3086" w:type="pct"/>
          <w:cantSplit/>
          <w:trHeight w:val="542"/>
        </w:trPr>
        <w:tc>
          <w:tcPr>
            <w:tcW w:w="1194" w:type="pct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jc w:val="right"/>
              <w:rPr>
                <w:b/>
                <w:sz w:val="32"/>
              </w:rPr>
            </w:pPr>
            <w:r w:rsidRPr="00064062">
              <w:rPr>
                <w:b/>
                <w:sz w:val="32"/>
              </w:rPr>
              <w:t>TOTAL:</w:t>
            </w:r>
          </w:p>
        </w:tc>
        <w:tc>
          <w:tcPr>
            <w:tcW w:w="72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064062" w:rsidRDefault="00093DC9" w:rsidP="00093DC9"/>
    <w:p w:rsidR="00093DC9" w:rsidRPr="00064062" w:rsidRDefault="00093DC9" w:rsidP="00093DC9"/>
    <w:tbl>
      <w:tblPr>
        <w:tblStyle w:val="Reetkatablice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b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lastRenderedPageBreak/>
              <w:t>Ukupni iznos prihvatljivih troškova koji potpadaju pod opseg drugog fonda,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prihvatljivih troškova za kupovinu zemljišta,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prihvatljivih troškova za stanovanje,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za indirektne troškove,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Naslov2"/>
        <w:pageBreakBefore/>
        <w:spacing w:after="120"/>
        <w:rPr>
          <w:lang w:val="hr-HR"/>
        </w:rPr>
        <w:sectPr w:rsidR="00093DC9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Naslov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Analiza troškova</w:t>
      </w:r>
    </w:p>
    <w:p w:rsidR="00093DC9" w:rsidRPr="00064062" w:rsidRDefault="00093DC9" w:rsidP="00093DC9">
      <w:pPr>
        <w:pStyle w:val="Odlomakpopisa"/>
        <w:numPr>
          <w:ilvl w:val="0"/>
          <w:numId w:val="15"/>
        </w:numPr>
        <w:spacing w:after="200" w:line="276" w:lineRule="auto"/>
        <w:rPr>
          <w:color w:val="D9D9D9"/>
          <w:lang w:val="hr-HR"/>
        </w:rPr>
      </w:pPr>
      <w:r w:rsidRPr="00064062">
        <w:rPr>
          <w:color w:val="D9D9D9"/>
          <w:lang w:val="hr-HR"/>
        </w:rPr>
        <w:t>Projektni element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  <w:gridCol w:w="1916"/>
        <w:gridCol w:w="1916"/>
      </w:tblGrid>
      <w:tr w:rsidR="00093DC9" w:rsidRPr="00064062" w:rsidTr="007B743C">
        <w:trPr>
          <w:trHeight w:val="59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>Stavka troška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Broj 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 xml:space="preserve">Iznos po jedinici, kn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color w:val="1F497D"/>
              </w:rPr>
            </w:pPr>
            <w:r w:rsidRPr="00064062">
              <w:rPr>
                <w:b/>
                <w:color w:val="1F497D"/>
              </w:rPr>
              <w:t>Ukupni iznos, kn</w:t>
            </w:r>
          </w:p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Oznake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Obrazloženje</w:t>
            </w:r>
          </w:p>
        </w:tc>
      </w:tr>
      <w:tr w:rsidR="00093DC9" w:rsidRPr="00064062" w:rsidTr="007B743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Naslov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Raspored provedbe elemenata projekta</w:t>
      </w: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064062" w:rsidTr="00093DC9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Datum početka provedbe aktivnosti projektnih elemenata </w:t>
            </w:r>
            <w:r w:rsidRPr="00064062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064062" w:rsidRDefault="00093DC9" w:rsidP="007B743C">
            <w:pPr>
              <w:pStyle w:val="Bezproreda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Bezproreda"/>
              <w:rPr>
                <w:i/>
                <w:color w:val="7F7F7F"/>
                <w:lang w:val="hr-HR"/>
              </w:rPr>
            </w:pPr>
          </w:p>
        </w:tc>
      </w:tr>
      <w:tr w:rsidR="00093DC9" w:rsidRPr="00064062" w:rsidTr="00093DC9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Datum završetka provedbe aktivnosti projektnih elemenata </w:t>
            </w:r>
            <w:r w:rsidRPr="00064062">
              <w:rPr>
                <w:i/>
                <w:color w:val="D9D9D9"/>
                <w:lang w:val="hr-HR"/>
              </w:rPr>
              <w:t>(očekivani):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064062" w:rsidRDefault="00093DC9" w:rsidP="007B743C">
            <w:pPr>
              <w:pStyle w:val="Bezproreda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Bezproreda"/>
              <w:rPr>
                <w:i/>
                <w:color w:val="7F7F7F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77"/>
        <w:gridCol w:w="1263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</w:tblGrid>
      <w:tr w:rsidR="00093DC9" w:rsidRPr="00064062" w:rsidTr="007B743C">
        <w:trPr>
          <w:cantSplit/>
          <w:trHeight w:val="594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093DC9" w:rsidRPr="00064062" w:rsidRDefault="00093DC9" w:rsidP="007B743C">
            <w:pPr>
              <w:spacing w:after="40"/>
              <w:jc w:val="center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3DC9" w:rsidRPr="00064062" w:rsidRDefault="00093DC9" w:rsidP="007B743C">
            <w:pPr>
              <w:spacing w:after="40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Projektni element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Godina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</w:tr>
      <w:tr w:rsidR="00093DC9" w:rsidRPr="00064062" w:rsidTr="007B743C">
        <w:trPr>
          <w:trHeight w:val="260"/>
        </w:trPr>
        <w:tc>
          <w:tcPr>
            <w:tcW w:w="558" w:type="dxa"/>
            <w:vMerge/>
            <w:tcBorders>
              <w:left w:val="single" w:sz="18" w:space="0" w:color="auto"/>
            </w:tcBorders>
          </w:tcPr>
          <w:p w:rsidR="00093DC9" w:rsidRPr="00064062" w:rsidRDefault="00093DC9" w:rsidP="007B743C">
            <w:pPr>
              <w:jc w:val="center"/>
              <w:rPr>
                <w:i/>
                <w:sz w:val="16"/>
                <w:szCs w:val="20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i/>
                <w:sz w:val="16"/>
                <w:szCs w:val="20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spacing w:after="0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V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Promidžba i vidljivost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3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20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Planirana distribucija </w:t>
            </w:r>
            <w:r w:rsidR="007B743C">
              <w:rPr>
                <w:rFonts w:ascii="Calibri" w:hAnsi="Calibri"/>
                <w:color w:val="auto"/>
                <w:sz w:val="20"/>
                <w:lang w:val="hr-HR"/>
              </w:rPr>
              <w:t>proračuna</w:t>
            </w:r>
            <w:r w:rsidR="007B743C"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 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>po godinama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br/>
              <w:t>(ukupni prihvatljivi troškovi)</w:t>
            </w:r>
          </w:p>
        </w:tc>
        <w:tc>
          <w:tcPr>
            <w:tcW w:w="244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sectPr w:rsidR="00093DC9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2568"/>
      </w:tblGrid>
      <w:tr w:rsidR="00093DC9" w:rsidRPr="00064062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093DC9" w:rsidRPr="00064062" w:rsidRDefault="00093DC9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093DC9" w:rsidRPr="00064062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Ukupna vrijednost projekta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Neprihvatljivi troškovi </w:t>
            </w:r>
            <w:r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</w:t>
            </w:r>
            <w:r w:rsidR="00B76E61" w:rsidRPr="00064062">
              <w:rPr>
                <w:i/>
              </w:rPr>
              <w:t xml:space="preserve"> </w:t>
            </w:r>
            <w:r w:rsidRPr="00064062">
              <w:rPr>
                <w:i/>
              </w:rPr>
              <w:t>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2.2.</w:t>
            </w:r>
            <w:r w:rsidR="00B76E61" w:rsidRPr="00064062">
              <w:rPr>
                <w:i/>
              </w:rPr>
              <w:t xml:space="preserve"> </w:t>
            </w:r>
            <w:r w:rsidRPr="00064062">
              <w:rPr>
                <w:i/>
              </w:rPr>
              <w:t>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Naslov1"/>
        <w:rPr>
          <w:lang w:val="hr-HR"/>
        </w:rPr>
      </w:pPr>
      <w:r w:rsidRPr="00064062">
        <w:rPr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064062" w:rsidTr="007B743C">
        <w:trPr>
          <w:cantSplit/>
          <w:trHeight w:val="41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93DC9" w:rsidRPr="00064062" w:rsidRDefault="00093DC9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093DC9" w:rsidRPr="00064062" w:rsidTr="007B743C">
        <w:trPr>
          <w:cantSplit/>
          <w:trHeight w:hRule="exact" w:val="61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Ukupni prihvatljivi troškovi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A316B7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1. </w:t>
            </w:r>
            <w:r w:rsidR="00A316B7">
              <w:rPr>
                <w:b/>
                <w:i/>
                <w:sz w:val="24"/>
              </w:rPr>
              <w:t>Bespovratna sredstva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362476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Sredstva </w:t>
            </w:r>
            <w:r w:rsidR="00093DC9" w:rsidRPr="00064062">
              <w:rPr>
                <w:b/>
                <w:i/>
                <w:sz w:val="24"/>
              </w:rPr>
              <w:t xml:space="preserve">prijavitelja i/ili partnera </w:t>
            </w:r>
            <w:r w:rsidR="00093DC9"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 xml:space="preserve">2.1. Javna sredstva </w:t>
            </w:r>
            <w:r w:rsidRPr="00064062">
              <w:rPr>
                <w:i/>
                <w:color w:val="A6A6A6"/>
                <w:sz w:val="20"/>
              </w:rPr>
              <w:t>(2.1.1. + 2.1.2. + 2.1.3.)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2.1.1. Sredstva državnog proračuna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2.1.2. Sredstva lokalne i područne samouprave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i/>
              </w:rPr>
              <w:t>2.1.3. Ostala javna sredstva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>2.2. 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064062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387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Naslov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DE MINIMIS</w:t>
      </w: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 li je prijavitelji/ili partner/i primio de </w:t>
            </w:r>
            <w:proofErr w:type="spellStart"/>
            <w:r w:rsidRPr="00064062">
              <w:rPr>
                <w:i/>
                <w:lang w:val="hr-HR"/>
              </w:rPr>
              <w:t>minimis</w:t>
            </w:r>
            <w:proofErr w:type="spellEnd"/>
            <w:r w:rsidRPr="00064062">
              <w:rPr>
                <w:i/>
                <w:lang w:val="hr-HR"/>
              </w:rPr>
              <w:t xml:space="preserve"> potporu u tekućoj godini i u prethodne dvije godine?</w:t>
            </w:r>
          </w:p>
        </w:tc>
        <w:tc>
          <w:tcPr>
            <w:tcW w:w="1980" w:type="dxa"/>
            <w:shd w:val="clear" w:color="auto" w:fill="auto"/>
          </w:tcPr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aslov1"/>
        <w:spacing w:after="240"/>
        <w:rPr>
          <w:b w:val="0"/>
          <w:color w:val="A6A6A6"/>
          <w:lang w:val="hr-HR"/>
        </w:rPr>
      </w:pPr>
      <w:r w:rsidRPr="00064062">
        <w:rPr>
          <w:lang w:val="hr-HR"/>
        </w:rPr>
        <w:t xml:space="preserve">HORIZONTALNE TEME </w:t>
      </w:r>
      <w:r w:rsidRPr="00064062">
        <w:rPr>
          <w:b w:val="0"/>
          <w:color w:val="A6A6A6"/>
          <w:sz w:val="20"/>
          <w:lang w:val="hr-HR"/>
        </w:rPr>
        <w:t>(gdje je relevantno)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Bezproreda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Bezproreda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Bezproreda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Bezproreda"/>
              <w:rPr>
                <w:color w:val="0070C0"/>
                <w:sz w:val="4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Bezproreda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Bezproreda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Bezproreda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</w:tblGrid>
      <w:tr w:rsidR="00093DC9" w:rsidRPr="00064062" w:rsidTr="00093DC9">
        <w:trPr>
          <w:trHeight w:hRule="exact" w:val="1349"/>
        </w:trPr>
        <w:tc>
          <w:tcPr>
            <w:tcW w:w="914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aslov1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28"/>
        <w:gridCol w:w="3419"/>
      </w:tblGrid>
      <w:tr w:rsidR="00093DC9" w:rsidRPr="00064062" w:rsidTr="007B743C">
        <w:trPr>
          <w:jc w:val="center"/>
        </w:trPr>
        <w:tc>
          <w:tcPr>
            <w:tcW w:w="2574" w:type="pct"/>
            <w:shd w:val="clear" w:color="auto" w:fill="D9D9D9"/>
          </w:tcPr>
          <w:p w:rsidR="00093DC9" w:rsidRPr="00064062" w:rsidRDefault="00093DC9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:rsidR="00093DC9" w:rsidRPr="00064062" w:rsidRDefault="00093DC9" w:rsidP="007B743C">
            <w:pPr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:rsidR="00093DC9" w:rsidRPr="00064062" w:rsidRDefault="00093DC9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Glavna ciljna skupina</w:t>
            </w: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Tiskani mediji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Elektronički mediji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Internet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Promotivni materij</w:t>
            </w:r>
            <w:r w:rsidRPr="000A55B0">
              <w:rPr>
                <w:bCs/>
              </w:rPr>
              <w:t>al</w:t>
            </w:r>
            <w:r w:rsidR="004612F4" w:rsidRPr="000A55B0">
              <w:rPr>
                <w:bCs/>
              </w:rPr>
              <w:t>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66260C">
      <w:pPr>
        <w:spacing w:after="0" w:line="240" w:lineRule="auto"/>
        <w:jc w:val="center"/>
        <w:rPr>
          <w:sz w:val="24"/>
          <w:szCs w:val="24"/>
        </w:rPr>
      </w:pPr>
    </w:p>
    <w:sectPr w:rsidR="00093DC9" w:rsidRPr="00064062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3C" w:rsidRDefault="007B743C" w:rsidP="001466E9">
      <w:pPr>
        <w:spacing w:after="0" w:line="240" w:lineRule="auto"/>
      </w:pPr>
      <w:r>
        <w:separator/>
      </w:r>
    </w:p>
  </w:endnote>
  <w:endnote w:type="continuationSeparator" w:id="0">
    <w:p w:rsidR="007B743C" w:rsidRDefault="007B743C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743C" w:rsidRDefault="007B743C">
            <w:pPr>
              <w:pStyle w:val="Podnoj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21F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21FE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743C" w:rsidRDefault="007B743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3C" w:rsidRDefault="007B743C" w:rsidP="001466E9">
      <w:pPr>
        <w:spacing w:after="0" w:line="240" w:lineRule="auto"/>
      </w:pPr>
      <w:r>
        <w:separator/>
      </w:r>
    </w:p>
  </w:footnote>
  <w:footnote w:type="continuationSeparator" w:id="0">
    <w:p w:rsidR="007B743C" w:rsidRDefault="007B743C" w:rsidP="00146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AC7001D"/>
    <w:multiLevelType w:val="multilevel"/>
    <w:tmpl w:val="8F122CB8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C"/>
    <w:rsid w:val="0001474F"/>
    <w:rsid w:val="00064062"/>
    <w:rsid w:val="00093DC9"/>
    <w:rsid w:val="000A55B0"/>
    <w:rsid w:val="001466E9"/>
    <w:rsid w:val="001471ED"/>
    <w:rsid w:val="00173318"/>
    <w:rsid w:val="00174422"/>
    <w:rsid w:val="001777E2"/>
    <w:rsid w:val="002124B1"/>
    <w:rsid w:val="00250629"/>
    <w:rsid w:val="00257143"/>
    <w:rsid w:val="002921FE"/>
    <w:rsid w:val="002A4282"/>
    <w:rsid w:val="002A7727"/>
    <w:rsid w:val="00312BF9"/>
    <w:rsid w:val="00332035"/>
    <w:rsid w:val="00335E0E"/>
    <w:rsid w:val="00362476"/>
    <w:rsid w:val="003A0CF0"/>
    <w:rsid w:val="003C5C89"/>
    <w:rsid w:val="003D08CE"/>
    <w:rsid w:val="00437138"/>
    <w:rsid w:val="004612F4"/>
    <w:rsid w:val="005A15BC"/>
    <w:rsid w:val="005E73E3"/>
    <w:rsid w:val="005F2E14"/>
    <w:rsid w:val="00642CF9"/>
    <w:rsid w:val="0066260C"/>
    <w:rsid w:val="006675ED"/>
    <w:rsid w:val="006A00D6"/>
    <w:rsid w:val="006B2374"/>
    <w:rsid w:val="006B2508"/>
    <w:rsid w:val="006B5EFD"/>
    <w:rsid w:val="006D3820"/>
    <w:rsid w:val="006F3714"/>
    <w:rsid w:val="007B743C"/>
    <w:rsid w:val="008837AC"/>
    <w:rsid w:val="008A4A93"/>
    <w:rsid w:val="008E0676"/>
    <w:rsid w:val="008E3D26"/>
    <w:rsid w:val="009479C8"/>
    <w:rsid w:val="00954232"/>
    <w:rsid w:val="0098358F"/>
    <w:rsid w:val="00A316B7"/>
    <w:rsid w:val="00A96671"/>
    <w:rsid w:val="00B6378F"/>
    <w:rsid w:val="00B76E61"/>
    <w:rsid w:val="00C20CA1"/>
    <w:rsid w:val="00C34F8F"/>
    <w:rsid w:val="00C455A1"/>
    <w:rsid w:val="00CB74F0"/>
    <w:rsid w:val="00D121BF"/>
    <w:rsid w:val="00DB2058"/>
    <w:rsid w:val="00DB20D8"/>
    <w:rsid w:val="00DF0B80"/>
    <w:rsid w:val="00DF6A9B"/>
    <w:rsid w:val="00E66F6F"/>
    <w:rsid w:val="00F32DC4"/>
    <w:rsid w:val="00F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3E48-7E98-4D63-96A6-62075BDD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750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Gordana Dragičević</cp:lastModifiedBy>
  <cp:revision>2</cp:revision>
  <cp:lastPrinted>2014-02-19T08:40:00Z</cp:lastPrinted>
  <dcterms:created xsi:type="dcterms:W3CDTF">2014-07-17T08:52:00Z</dcterms:created>
  <dcterms:modified xsi:type="dcterms:W3CDTF">2014-07-17T08:52:00Z</dcterms:modified>
</cp:coreProperties>
</file>