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AB6C67" w:rsidRDefault="00947B42" w:rsidP="00D96941">
      <w:pPr>
        <w:jc w:val="center"/>
        <w:rPr>
          <w:b/>
          <w:sz w:val="20"/>
          <w:lang w:val="hr-HR"/>
        </w:rPr>
      </w:pPr>
    </w:p>
    <w:p w14:paraId="3F3A0666" w14:textId="160AEA96" w:rsidR="00E62032" w:rsidRPr="00E5110B" w:rsidRDefault="00AB6C67" w:rsidP="009A6BDC">
      <w:pPr>
        <w:spacing w:after="0"/>
        <w:jc w:val="center"/>
        <w:rPr>
          <w:b/>
          <w:i/>
          <w:sz w:val="26"/>
          <w:szCs w:val="26"/>
          <w:lang w:val="hr-HR"/>
        </w:rPr>
      </w:pPr>
      <w:r w:rsidRPr="00E5110B">
        <w:rPr>
          <w:b/>
          <w:i/>
          <w:sz w:val="26"/>
          <w:szCs w:val="26"/>
          <w:lang w:val="hr-HR"/>
        </w:rPr>
        <w:t>„</w:t>
      </w:r>
      <w:r w:rsidR="009A6BDC">
        <w:rPr>
          <w:b/>
          <w:i/>
          <w:sz w:val="26"/>
          <w:szCs w:val="26"/>
          <w:lang w:val="hr-HR"/>
        </w:rPr>
        <w:t>Internacionalizacija visokog obrazovanja</w:t>
      </w:r>
      <w:r w:rsidRPr="00E5110B">
        <w:rPr>
          <w:b/>
          <w:i/>
          <w:sz w:val="26"/>
          <w:szCs w:val="26"/>
          <w:lang w:val="hr-HR"/>
        </w:rPr>
        <w:t>“</w:t>
      </w:r>
    </w:p>
    <w:p w14:paraId="4DE08F8C" w14:textId="77777777" w:rsidR="00AB6C67" w:rsidRPr="00AB6C67" w:rsidRDefault="00AB6C67" w:rsidP="00D96941">
      <w:pPr>
        <w:jc w:val="center"/>
        <w:rPr>
          <w:b/>
          <w:sz w:val="10"/>
          <w:lang w:val="hr-HR"/>
        </w:rPr>
      </w:pPr>
    </w:p>
    <w:p w14:paraId="6AA78484" w14:textId="18EED17A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F70A43" w:rsidRPr="00F70A43">
        <w:rPr>
          <w:b/>
          <w:lang w:val="hr-HR"/>
        </w:rPr>
        <w:t>UP.03.1.1.02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7A312BB7" w:rsidR="00D96941" w:rsidRPr="00885573" w:rsidRDefault="00D96941" w:rsidP="00D9694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885573">
        <w:rPr>
          <w:lang w:val="hr-HR"/>
        </w:rPr>
        <w:t>Prijavni obrazac A</w:t>
      </w:r>
    </w:p>
    <w:p w14:paraId="54A038E7" w14:textId="56F0B7C9" w:rsidR="00492158" w:rsidRPr="00885573" w:rsidRDefault="00552C00" w:rsidP="00492158">
      <w:pPr>
        <w:pStyle w:val="ListParagraph"/>
        <w:numPr>
          <w:ilvl w:val="0"/>
          <w:numId w:val="1"/>
        </w:numPr>
        <w:suppressAutoHyphens/>
        <w:spacing w:before="240" w:after="0" w:line="276" w:lineRule="auto"/>
        <w:jc w:val="both"/>
        <w:rPr>
          <w:bCs/>
          <w:lang w:val="hr-HR"/>
        </w:rPr>
      </w:pPr>
      <w:r w:rsidRPr="00885573">
        <w:rPr>
          <w:i/>
          <w:lang w:val="hr-HR"/>
        </w:rPr>
        <w:t xml:space="preserve">Obrazac 1. </w:t>
      </w:r>
      <w:r w:rsidR="00492158" w:rsidRPr="00885573">
        <w:rPr>
          <w:b/>
          <w:lang w:val="hr-HR"/>
        </w:rPr>
        <w:t>Izjava prijavitelja</w:t>
      </w:r>
      <w:r w:rsidR="00492158" w:rsidRPr="00885573">
        <w:rPr>
          <w:lang w:val="hr-HR"/>
        </w:rPr>
        <w:t xml:space="preserve"> o istinitosti podataka, izbjegavanju dvostrukog financiranja i ispunjavanju preduvjeta za sudjelovanje u postupku dodjele bespovratnih sredstava i </w:t>
      </w:r>
      <w:r w:rsidR="00492158" w:rsidRPr="00885573">
        <w:rPr>
          <w:b/>
          <w:lang w:val="hr-HR"/>
        </w:rPr>
        <w:t xml:space="preserve">Izjava o partnerstvu </w:t>
      </w:r>
      <w:r w:rsidR="00492158" w:rsidRPr="00885573" w:rsidDel="00DB69FE">
        <w:rPr>
          <w:b/>
          <w:bCs/>
          <w:lang w:val="hr-HR"/>
        </w:rPr>
        <w:t xml:space="preserve"> </w:t>
      </w:r>
      <w:r w:rsidR="00492158" w:rsidRPr="00885573">
        <w:rPr>
          <w:bCs/>
          <w:lang w:val="hr-HR"/>
        </w:rPr>
        <w:t xml:space="preserve"> </w:t>
      </w:r>
      <w:r w:rsidRPr="00885573">
        <w:rPr>
          <w:lang w:val="hr-HR"/>
        </w:rPr>
        <w:t xml:space="preserve">- </w:t>
      </w:r>
      <w:r w:rsidR="00492158" w:rsidRPr="00885573">
        <w:rPr>
          <w:bCs/>
          <w:lang w:val="hr-HR"/>
        </w:rPr>
        <w:t xml:space="preserve">u originalu, </w:t>
      </w:r>
      <w:r w:rsidR="00492158" w:rsidRPr="00885573">
        <w:rPr>
          <w:b/>
          <w:bCs/>
          <w:lang w:val="hr-HR"/>
        </w:rPr>
        <w:t>papirnata</w:t>
      </w:r>
      <w:r w:rsidR="00492158" w:rsidRPr="00885573">
        <w:rPr>
          <w:bCs/>
          <w:lang w:val="hr-HR"/>
        </w:rPr>
        <w:t xml:space="preserve">, potpisana od ovlaštene osobe prijavitelja i ovjerena službenim pečatom organizacije </w:t>
      </w:r>
    </w:p>
    <w:p w14:paraId="79402C34" w14:textId="469053E2" w:rsidR="00492158" w:rsidRPr="00885573" w:rsidRDefault="00D60E79" w:rsidP="00492158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885573">
        <w:rPr>
          <w:i/>
          <w:lang w:val="hr-HR"/>
        </w:rPr>
        <w:t>Obrazac 2.</w:t>
      </w:r>
      <w:r w:rsidRPr="00885573">
        <w:rPr>
          <w:lang w:val="hr-HR"/>
        </w:rPr>
        <w:t xml:space="preserve"> </w:t>
      </w:r>
      <w:r w:rsidR="00492158" w:rsidRPr="00885573">
        <w:rPr>
          <w:b/>
          <w:bCs/>
          <w:lang w:val="hr-HR"/>
        </w:rPr>
        <w:t xml:space="preserve">Izjava partnera </w:t>
      </w:r>
      <w:r w:rsidR="00492158" w:rsidRPr="00885573">
        <w:rPr>
          <w:bCs/>
          <w:lang w:val="hr-HR"/>
        </w:rPr>
        <w:t xml:space="preserve">o istinitosti podataka, izbjegavanju dvostrukog financiranja i ispunjavanju preduvjeta za sudjelovanje u postupku dodjele bespovratnih sredstava </w:t>
      </w:r>
      <w:r w:rsidR="00492158" w:rsidRPr="00885573">
        <w:rPr>
          <w:b/>
          <w:bCs/>
          <w:lang w:val="hr-HR"/>
        </w:rPr>
        <w:t xml:space="preserve">i Izjava o partnerstvu </w:t>
      </w:r>
      <w:r w:rsidR="00492158" w:rsidRPr="00885573">
        <w:rPr>
          <w:bCs/>
          <w:lang w:val="hr-HR"/>
        </w:rPr>
        <w:t xml:space="preserve"> u originalu, </w:t>
      </w:r>
      <w:r w:rsidR="00492158" w:rsidRPr="00885573">
        <w:rPr>
          <w:b/>
          <w:bCs/>
          <w:lang w:val="hr-HR"/>
        </w:rPr>
        <w:t>papirnata</w:t>
      </w:r>
      <w:r w:rsidR="00492158" w:rsidRPr="00885573">
        <w:rPr>
          <w:bCs/>
          <w:lang w:val="hr-HR"/>
        </w:rPr>
        <w:t xml:space="preserve"> verzija potpisana od ovlaštene osobe i ovjerena službenim pečatom organizacije.</w:t>
      </w:r>
      <w:r w:rsidR="00492158" w:rsidRPr="00885573">
        <w:rPr>
          <w:lang w:val="hr-HR"/>
        </w:rPr>
        <w:t xml:space="preserve"> Dostavlja se od strane svakog pojedinog partnera.</w:t>
      </w:r>
    </w:p>
    <w:p w14:paraId="29F97969" w14:textId="560EBF0A" w:rsidR="00774ACA" w:rsidRPr="00885573" w:rsidRDefault="00774ACA" w:rsidP="00E245B4">
      <w:pPr>
        <w:pStyle w:val="ListParagraph"/>
        <w:numPr>
          <w:ilvl w:val="0"/>
          <w:numId w:val="1"/>
        </w:numPr>
        <w:spacing w:after="0"/>
        <w:jc w:val="both"/>
        <w:rPr>
          <w:i/>
          <w:lang w:val="hr-HR"/>
        </w:rPr>
      </w:pPr>
      <w:r w:rsidRPr="00885573">
        <w:rPr>
          <w:lang w:val="hr-HR"/>
        </w:rPr>
        <w:t>Izjava o suglasnosti Sveučilišta za provedbu projekta kojeg predlaže sastavnica Sveučilišta u kojoj se navodi da je projekt usklađen s razvojnim i strateškim ciljevima sveučilišta</w:t>
      </w:r>
      <w:r w:rsidR="00E245B4" w:rsidRPr="00885573">
        <w:rPr>
          <w:lang w:val="hr-HR"/>
        </w:rPr>
        <w:t xml:space="preserve"> - </w:t>
      </w:r>
      <w:r w:rsidR="009A25BA" w:rsidRPr="00885573">
        <w:rPr>
          <w:i/>
          <w:lang w:val="hr-HR"/>
        </w:rPr>
        <w:t>u originalu, papirnata verzija potpisana od ovlaštene osobe i ovjerena službenim pečatom organizacije za svaku od sastavnica)</w:t>
      </w:r>
    </w:p>
    <w:p w14:paraId="62B384D6" w14:textId="30A3448F" w:rsidR="00774ACA" w:rsidRPr="00885573" w:rsidRDefault="00774ACA" w:rsidP="00774ACA">
      <w:pPr>
        <w:pStyle w:val="ListParagraph"/>
        <w:numPr>
          <w:ilvl w:val="0"/>
          <w:numId w:val="1"/>
        </w:numPr>
        <w:suppressAutoHyphens/>
        <w:spacing w:after="0" w:line="276" w:lineRule="auto"/>
        <w:jc w:val="both"/>
        <w:rPr>
          <w:lang w:val="hr-HR"/>
        </w:rPr>
      </w:pPr>
      <w:r w:rsidRPr="00885573">
        <w:rPr>
          <w:i/>
          <w:lang w:val="hr-HR"/>
        </w:rPr>
        <w:t>(Neobavezno)</w:t>
      </w:r>
      <w:r w:rsidRPr="00885573">
        <w:rPr>
          <w:lang w:val="hr-HR"/>
        </w:rPr>
        <w:t xml:space="preserve"> -</w:t>
      </w:r>
      <w:r w:rsidR="00251B80" w:rsidRPr="00885573">
        <w:rPr>
          <w:lang w:val="hr-HR"/>
        </w:rPr>
        <w:t xml:space="preserve"> </w:t>
      </w:r>
      <w:r w:rsidRPr="00885573">
        <w:rPr>
          <w:lang w:val="hr-HR"/>
        </w:rPr>
        <w:t>za projektne prijedloge koji predlažu izradu združenih studija:</w:t>
      </w:r>
    </w:p>
    <w:p w14:paraId="1BFC01D3" w14:textId="706F4C26" w:rsidR="00774ACA" w:rsidRPr="00885573" w:rsidRDefault="00774ACA" w:rsidP="00774ACA">
      <w:pPr>
        <w:pStyle w:val="ListParagraph"/>
        <w:numPr>
          <w:ilvl w:val="0"/>
          <w:numId w:val="1"/>
        </w:numPr>
        <w:suppressAutoHyphens/>
        <w:spacing w:after="0" w:line="276" w:lineRule="auto"/>
        <w:ind w:left="1134"/>
        <w:jc w:val="both"/>
        <w:rPr>
          <w:rFonts w:cs="Times New Roman"/>
          <w:lang w:val="hr-HR"/>
        </w:rPr>
      </w:pPr>
      <w:r w:rsidRPr="00885573">
        <w:rPr>
          <w:lang w:val="hr-HR"/>
        </w:rPr>
        <w:t>Pismo namjere (</w:t>
      </w:r>
      <w:proofErr w:type="spellStart"/>
      <w:r w:rsidRPr="00885573">
        <w:rPr>
          <w:i/>
          <w:lang w:val="hr-HR"/>
        </w:rPr>
        <w:t>Letter</w:t>
      </w:r>
      <w:proofErr w:type="spellEnd"/>
      <w:r w:rsidRPr="00885573">
        <w:rPr>
          <w:i/>
          <w:lang w:val="hr-HR"/>
        </w:rPr>
        <w:t xml:space="preserve"> </w:t>
      </w:r>
      <w:proofErr w:type="spellStart"/>
      <w:r w:rsidRPr="00885573">
        <w:rPr>
          <w:i/>
          <w:lang w:val="hr-HR"/>
        </w:rPr>
        <w:t>of</w:t>
      </w:r>
      <w:proofErr w:type="spellEnd"/>
      <w:r w:rsidRPr="00885573">
        <w:rPr>
          <w:i/>
          <w:lang w:val="hr-HR"/>
        </w:rPr>
        <w:t xml:space="preserve"> </w:t>
      </w:r>
      <w:proofErr w:type="spellStart"/>
      <w:r w:rsidRPr="00885573">
        <w:rPr>
          <w:i/>
          <w:lang w:val="hr-HR"/>
        </w:rPr>
        <w:t>Intent</w:t>
      </w:r>
      <w:proofErr w:type="spellEnd"/>
      <w:r w:rsidRPr="00885573">
        <w:rPr>
          <w:lang w:val="hr-HR"/>
        </w:rPr>
        <w:t>) potpisano od strane čelnika svih visokih učilišta koji će sudjelovati u združenom studiju</w:t>
      </w:r>
      <w:r w:rsidR="003635DD" w:rsidRPr="00885573">
        <w:rPr>
          <w:lang w:val="hr-HR"/>
        </w:rPr>
        <w:t xml:space="preserve">. </w:t>
      </w:r>
      <w:r w:rsidR="003635DD" w:rsidRPr="00885573">
        <w:rPr>
          <w:rFonts w:cs="Times New Roman"/>
          <w:lang w:val="hr-HR"/>
        </w:rPr>
        <w:t>Prija</w:t>
      </w:r>
      <w:bookmarkStart w:id="0" w:name="_GoBack"/>
      <w:bookmarkEnd w:id="0"/>
      <w:r w:rsidR="003635DD" w:rsidRPr="00885573">
        <w:rPr>
          <w:rFonts w:cs="Times New Roman"/>
          <w:lang w:val="hr-HR"/>
        </w:rPr>
        <w:t xml:space="preserve">vitelj dostavlja jedno Pismo namjere kojeg potpisuju čelnici svakog pojedinog visokog učilišta koje će sudjelovati u razvoju združenog studija. </w:t>
      </w:r>
      <w:r w:rsidRPr="00885573">
        <w:rPr>
          <w:rFonts w:cs="Times New Roman"/>
          <w:lang w:val="hr-HR"/>
        </w:rPr>
        <w:t xml:space="preserve"> </w:t>
      </w:r>
    </w:p>
    <w:p w14:paraId="2DDECDB3" w14:textId="37252693" w:rsidR="00774ACA" w:rsidRPr="00885573" w:rsidRDefault="00774ACA" w:rsidP="00774ACA">
      <w:pPr>
        <w:pStyle w:val="ListParagraph"/>
        <w:numPr>
          <w:ilvl w:val="0"/>
          <w:numId w:val="1"/>
        </w:numPr>
        <w:suppressAutoHyphens/>
        <w:spacing w:after="0" w:line="276" w:lineRule="auto"/>
        <w:ind w:left="1134"/>
        <w:jc w:val="both"/>
        <w:rPr>
          <w:rFonts w:eastAsia="Times New Roman"/>
          <w:u w:val="single"/>
          <w:lang w:val="hr-HR" w:eastAsia="zh-CN"/>
        </w:rPr>
      </w:pPr>
      <w:r w:rsidRPr="00885573">
        <w:rPr>
          <w:lang w:val="hr-HR"/>
        </w:rPr>
        <w:t>dokumenti koji potvrđuju  da je inozemno visoko učilište akreditirano u državi članici EU-a ili EFTA-e (navesti popis svih dokumenata koji se dostavljaju)</w:t>
      </w:r>
    </w:p>
    <w:p w14:paraId="43AA82CF" w14:textId="4340477E" w:rsidR="00D96941" w:rsidRPr="00885573" w:rsidRDefault="00774ACA" w:rsidP="003E18A9">
      <w:pPr>
        <w:pStyle w:val="ListParagraph"/>
        <w:numPr>
          <w:ilvl w:val="0"/>
          <w:numId w:val="1"/>
        </w:numPr>
        <w:suppressAutoHyphens/>
        <w:spacing w:after="0" w:line="276" w:lineRule="auto"/>
        <w:ind w:left="360"/>
        <w:jc w:val="both"/>
        <w:rPr>
          <w:lang w:val="hr-HR"/>
        </w:rPr>
      </w:pPr>
      <w:r w:rsidRPr="00885573">
        <w:rPr>
          <w:lang w:val="hr-HR"/>
        </w:rPr>
        <w:t xml:space="preserve">Dokumentacija kojom se dokazuje prihvatljivost Prijavitelja/Partnera iz točke 5. </w:t>
      </w:r>
      <w:r w:rsidR="000957DC" w:rsidRPr="00885573">
        <w:rPr>
          <w:lang w:val="hr-HR"/>
        </w:rPr>
        <w:t>Uputa za prijavitelje (navesti popis svih dokumenata koji se dostavljaju kao dokaz za provjeru prihvatljivosti prijavitelja/partnera)</w:t>
      </w:r>
    </w:p>
    <w:sectPr w:rsidR="00D96941" w:rsidRPr="008855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6E04E" w14:textId="77777777" w:rsidR="00511446" w:rsidRDefault="00511446" w:rsidP="00BA6CB2">
      <w:pPr>
        <w:spacing w:after="0" w:line="240" w:lineRule="auto"/>
      </w:pPr>
      <w:r>
        <w:separator/>
      </w:r>
    </w:p>
  </w:endnote>
  <w:endnote w:type="continuationSeparator" w:id="0">
    <w:p w14:paraId="7DBF57DA" w14:textId="77777777" w:rsidR="00511446" w:rsidRDefault="00511446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9E79" w14:textId="77777777" w:rsidR="00511446" w:rsidRDefault="00511446" w:rsidP="00BA6CB2">
      <w:pPr>
        <w:spacing w:after="0" w:line="240" w:lineRule="auto"/>
      </w:pPr>
      <w:r>
        <w:separator/>
      </w:r>
    </w:p>
  </w:footnote>
  <w:footnote w:type="continuationSeparator" w:id="0">
    <w:p w14:paraId="12B7182E" w14:textId="77777777" w:rsidR="00511446" w:rsidRDefault="00511446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ED0"/>
    <w:multiLevelType w:val="hybridMultilevel"/>
    <w:tmpl w:val="79E2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1DC8"/>
    <w:multiLevelType w:val="hybridMultilevel"/>
    <w:tmpl w:val="37D43EF4"/>
    <w:lvl w:ilvl="0" w:tplc="A016F1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20A87"/>
    <w:multiLevelType w:val="multilevel"/>
    <w:tmpl w:val="5988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41"/>
    <w:rsid w:val="00074110"/>
    <w:rsid w:val="000957DC"/>
    <w:rsid w:val="00095899"/>
    <w:rsid w:val="001E314E"/>
    <w:rsid w:val="00230804"/>
    <w:rsid w:val="00251B80"/>
    <w:rsid w:val="00285377"/>
    <w:rsid w:val="0028733D"/>
    <w:rsid w:val="003635DD"/>
    <w:rsid w:val="00375C9D"/>
    <w:rsid w:val="003D1E12"/>
    <w:rsid w:val="00492158"/>
    <w:rsid w:val="005024BF"/>
    <w:rsid w:val="00511446"/>
    <w:rsid w:val="00552C00"/>
    <w:rsid w:val="00774ACA"/>
    <w:rsid w:val="008479A5"/>
    <w:rsid w:val="00885573"/>
    <w:rsid w:val="00947B42"/>
    <w:rsid w:val="009A25BA"/>
    <w:rsid w:val="009A6BDC"/>
    <w:rsid w:val="009B6A64"/>
    <w:rsid w:val="00A611F1"/>
    <w:rsid w:val="00AB6C67"/>
    <w:rsid w:val="00BA6CB2"/>
    <w:rsid w:val="00BD5FA8"/>
    <w:rsid w:val="00C31484"/>
    <w:rsid w:val="00D40E8D"/>
    <w:rsid w:val="00D60E79"/>
    <w:rsid w:val="00D96941"/>
    <w:rsid w:val="00E11E70"/>
    <w:rsid w:val="00E245B4"/>
    <w:rsid w:val="00E5110B"/>
    <w:rsid w:val="00E54877"/>
    <w:rsid w:val="00E62032"/>
    <w:rsid w:val="00F70A43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6BE9"/>
  <w15:docId w15:val="{FD0E38E2-CD46-45AD-A4A0-CB6A9EB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nstopfer</cp:lastModifiedBy>
  <cp:revision>19</cp:revision>
  <cp:lastPrinted>2017-12-01T10:17:00Z</cp:lastPrinted>
  <dcterms:created xsi:type="dcterms:W3CDTF">2016-08-04T07:27:00Z</dcterms:created>
  <dcterms:modified xsi:type="dcterms:W3CDTF">2017-12-04T10:56:00Z</dcterms:modified>
</cp:coreProperties>
</file>