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B2173" w:rsidRPr="009B2173">
        <w:rPr>
          <w:rFonts w:ascii="Lucida Sans Unicode" w:hAnsi="Lucida Sans Unicode" w:cs="Lucida Sans Unicode"/>
          <w:sz w:val="22"/>
          <w:szCs w:val="22"/>
        </w:rPr>
        <w:t xml:space="preserve">u skladu s odredbama važećeg zakona u području javne nabave nisu obveznici istog,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eng. </w:t>
      </w:r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Non-Purchasing Organisations</w:t>
      </w:r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</w:p>
    <w:p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:rsidR="001738E9" w:rsidRPr="001A6EB1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:rsidR="00296906" w:rsidRPr="0073320F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>načelo slobode poslovnog nastana</w:t>
      </w:r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nastana</w:t>
      </w:r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(ii)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nastan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:rsidR="001738E9" w:rsidRPr="0061314B" w:rsidRDefault="00705D25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postupka nabave 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</w:t>
      </w:r>
      <w:r w:rsidR="0061314B" w:rsidRPr="00796412">
        <w:rPr>
          <w:rFonts w:ascii="Lucida Sans Unicode" w:hAnsi="Lucida Sans Unicode"/>
          <w:sz w:val="22"/>
        </w:rPr>
        <w:lastRenderedPageBreak/>
        <w:t xml:space="preserve">isti način kao prema nacionalnim </w:t>
      </w:r>
      <w:r w:rsidR="0061314B">
        <w:rPr>
          <w:rFonts w:ascii="Lucida Sans Unicode" w:hAnsi="Lucida Sans Unicode"/>
          <w:sz w:val="22"/>
        </w:rPr>
        <w:t xml:space="preserve">gospodarskim 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1738E9" w:rsidRPr="001A23A6" w:rsidRDefault="001738E9" w:rsidP="008611B6">
      <w:pPr>
        <w:pStyle w:val="ListParagraph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:rsidR="00A61471" w:rsidRPr="00A61471" w:rsidRDefault="007B645D" w:rsidP="00A61471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:rsidR="00697336" w:rsidRPr="00697336" w:rsidRDefault="00697336" w:rsidP="00AB0AC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:rsidR="005D2063" w:rsidRPr="007C46B5" w:rsidRDefault="001738E9" w:rsidP="008611B6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o radu;</w:t>
      </w:r>
    </w:p>
    <w:p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:rsidTr="00A61471">
        <w:tc>
          <w:tcPr>
            <w:tcW w:w="9185" w:type="dxa"/>
            <w:gridSpan w:val="4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:rsidTr="00A61471">
        <w:tc>
          <w:tcPr>
            <w:tcW w:w="1701" w:type="dxa"/>
          </w:tcPr>
          <w:p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FootnoteReference"/>
          <w:rFonts w:ascii="Lucida Sans Unicode" w:hAnsi="Lucida Sans Unicode"/>
          <w:sz w:val="22"/>
        </w:rPr>
        <w:footnoteReference w:id="2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:rsidR="005707C3" w:rsidRPr="00BA291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:rsidR="005707C3" w:rsidRPr="00906B88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:rsidR="005707C3" w:rsidRPr="00395AA1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:rsidR="005707C3" w:rsidRDefault="005707C3" w:rsidP="005707C3">
      <w:pPr>
        <w:pStyle w:val="ListParagraph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>. Prije početka direktne pogodbe u skladu s alinejama a) do d) podtočke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FootnoteReference"/>
          <w:rFonts w:ascii="Lucida Sans Unicode" w:hAnsi="Lucida Sans Unicode"/>
          <w:sz w:val="22"/>
        </w:rPr>
        <w:footnoteReference w:id="3"/>
      </w:r>
      <w:r w:rsidR="005707C3">
        <w:rPr>
          <w:rFonts w:ascii="Lucida Sans Unicode" w:hAnsi="Lucida Sans Unicode"/>
          <w:sz w:val="22"/>
        </w:rPr>
        <w:t>.</w:t>
      </w:r>
    </w:p>
    <w:p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podtočki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OoN)</w:t>
      </w:r>
      <w:r w:rsidR="004634B5" w:rsidRPr="001A6EB1">
        <w:rPr>
          <w:rFonts w:ascii="Lucida Sans Unicode" w:hAnsi="Lucida Sans Unicode"/>
          <w:sz w:val="22"/>
        </w:rPr>
        <w:t>.</w:t>
      </w:r>
    </w:p>
    <w:p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 xml:space="preserve">N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OoN-a i dokumentacije za nadmetanje sukladno podtočki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OoN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>a OoN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podtočki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:rsidR="007468F9" w:rsidRDefault="0095778D" w:rsidP="007468F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 xml:space="preserve">točkama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 xml:space="preserve">N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r w:rsidRPr="00732E31">
        <w:rPr>
          <w:rFonts w:ascii="Lucida Sans Unicode" w:hAnsi="Lucida Sans Unicode"/>
          <w:sz w:val="22"/>
        </w:rPr>
        <w:t xml:space="preserve">podtočki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podtočki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OoN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>prije 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r w:rsidR="005466F6" w:rsidRPr="004E6363">
        <w:rPr>
          <w:rFonts w:ascii="Lucida Sans Unicode" w:hAnsi="Lucida Sans Unicode"/>
          <w:sz w:val="22"/>
        </w:rPr>
        <w:t>OoN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:rsid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podtočke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podtočke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</w:p>
    <w:p w:rsidR="003311A2" w:rsidRPr="003311A2" w:rsidRDefault="003311A2" w:rsidP="001A1664">
      <w:pPr>
        <w:pStyle w:val="ListParagraph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:rsidR="002A403A" w:rsidRPr="00556403" w:rsidRDefault="002A403A" w:rsidP="003311A2">
      <w:pPr>
        <w:pStyle w:val="ListParagraph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>kazneno djelo sudjelovanja u zločinačkoj organizaciji, korupcije, 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:rsidR="00EA7DDC" w:rsidRDefault="00EA7DDC" w:rsidP="00647006">
      <w:pPr>
        <w:pStyle w:val="ListNumber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podtočkama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:rsidR="00CB5C1C" w:rsidRDefault="00EC425E" w:rsidP="005079C0">
      <w:pPr>
        <w:pStyle w:val="ListParagraph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FootnoteReference"/>
          <w:rFonts w:ascii="Lucida Sans Unicode" w:hAnsi="Lucida Sans Unicode"/>
          <w:sz w:val="22"/>
        </w:rPr>
        <w:footnoteReference w:id="4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ispravaka koje u slučaju nepoštovanja pravila o javnoj nabavi Komisija primjenjuje na izdatke koje u okviru podijeljenog upravljanja financira Unija.</w:t>
      </w:r>
    </w:p>
    <w:p w:rsidR="001738E9" w:rsidRPr="001A6EB1" w:rsidRDefault="001738E9" w:rsidP="00647006">
      <w:pPr>
        <w:spacing w:after="120"/>
      </w:pPr>
    </w:p>
    <w:sectPr w:rsidR="001738E9" w:rsidRPr="001A6EB1" w:rsidSect="00500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4C" w:rsidRDefault="00D92E4C" w:rsidP="0068693B">
      <w:r>
        <w:separator/>
      </w:r>
    </w:p>
  </w:endnote>
  <w:endnote w:type="continuationSeparator" w:id="0">
    <w:p w:rsidR="00D92E4C" w:rsidRDefault="00D92E4C" w:rsidP="0068693B">
      <w:r>
        <w:continuationSeparator/>
      </w:r>
    </w:p>
  </w:endnote>
  <w:endnote w:type="continuationNotice" w:id="1">
    <w:p w:rsidR="00D92E4C" w:rsidRDefault="00D92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2943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173" w:rsidRDefault="009B21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71DC" w:rsidRDefault="009B2173" w:rsidP="00BB1160">
    <w:pPr>
      <w:pStyle w:val="Footer"/>
      <w:jc w:val="center"/>
    </w:pPr>
    <w:r>
      <w:rPr>
        <w:noProof/>
        <w:lang w:bidi="ar-SA"/>
      </w:rPr>
      <w:drawing>
        <wp:inline distT="0" distB="0" distL="0" distR="0" wp14:anchorId="53D5F50E">
          <wp:extent cx="2599842" cy="849533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092" cy="863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4C" w:rsidRDefault="00D92E4C" w:rsidP="0068693B">
      <w:r>
        <w:separator/>
      </w:r>
    </w:p>
  </w:footnote>
  <w:footnote w:type="continuationSeparator" w:id="0">
    <w:p w:rsidR="00D92E4C" w:rsidRDefault="00D92E4C" w:rsidP="0068693B">
      <w:r>
        <w:continuationSeparator/>
      </w:r>
    </w:p>
  </w:footnote>
  <w:footnote w:type="continuationNotice" w:id="1">
    <w:p w:rsidR="00D92E4C" w:rsidRDefault="00D92E4C"/>
  </w:footnote>
  <w:footnote w:id="2">
    <w:p w:rsidR="003871DC" w:rsidRDefault="003871DC" w:rsidP="00887B8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3">
    <w:p w:rsidR="003871DC" w:rsidRPr="00AE0AF1" w:rsidRDefault="003871DC" w:rsidP="00BB52CE">
      <w:pPr>
        <w:pStyle w:val="FootnoteText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4">
    <w:p w:rsidR="003871DC" w:rsidRDefault="003871DC" w:rsidP="004B5A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407096" w:rsidRPr="00C26249">
          <w:rPr>
            <w:rStyle w:val="Hyperlink"/>
          </w:rPr>
          <w:t>http://ec.europa.eu/regional_policy/sources/docoffic/cocof/2013/cocof_13_9527_hr.pdf</w:t>
        </w:r>
      </w:hyperlink>
      <w:r w:rsidR="00407096">
        <w:t xml:space="preserve"> </w:t>
      </w:r>
    </w:p>
    <w:p w:rsidR="003871DC" w:rsidRDefault="003871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60" w:rsidRDefault="00BB1160">
    <w:pPr>
      <w:pStyle w:val="Header"/>
    </w:pPr>
    <w:r>
      <w:rPr>
        <w:noProof/>
        <w:lang w:bidi="ar-SA"/>
      </w:rPr>
      <w:drawing>
        <wp:inline distT="0" distB="0" distL="0" distR="0" wp14:anchorId="64737C54" wp14:editId="3D759635">
          <wp:extent cx="983615" cy="99695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1160" w:rsidRDefault="00BB1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83vufHYppR8iY2JXEonsFaXm/qRBY+mc+NcIzRoDYrXb8k04hTv3jR27VF5opO4B0RZ9ugEFhbjuaTbLbR5iLQ==" w:salt="BHyUZEVnHFhRp4YhVvot/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3BB3"/>
    <w:rsid w:val="000B5A83"/>
    <w:rsid w:val="000B6C32"/>
    <w:rsid w:val="000B7960"/>
    <w:rsid w:val="000C3889"/>
    <w:rsid w:val="000D47D6"/>
    <w:rsid w:val="000E2BAD"/>
    <w:rsid w:val="000E3CC7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50A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096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57A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0B15"/>
    <w:rsid w:val="005010D4"/>
    <w:rsid w:val="00501A4F"/>
    <w:rsid w:val="00501AE5"/>
    <w:rsid w:val="0050341E"/>
    <w:rsid w:val="00504857"/>
    <w:rsid w:val="00506FF9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713C"/>
    <w:rsid w:val="00583E50"/>
    <w:rsid w:val="00584B54"/>
    <w:rsid w:val="005858EE"/>
    <w:rsid w:val="0058720F"/>
    <w:rsid w:val="005905B1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487D"/>
    <w:rsid w:val="006353AB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37D2A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B5BF6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955B3"/>
    <w:rsid w:val="00996341"/>
    <w:rsid w:val="0099702E"/>
    <w:rsid w:val="00997397"/>
    <w:rsid w:val="009A091B"/>
    <w:rsid w:val="009B2173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5FB6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3711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68FD"/>
    <w:rsid w:val="00A97015"/>
    <w:rsid w:val="00A977B1"/>
    <w:rsid w:val="00A97803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1160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2E4C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EC346D4-C88C-4E3D-BEA5-FC25B02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Heading1">
    <w:name w:val="heading 1"/>
    <w:basedOn w:val="Normal"/>
    <w:link w:val="Heading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Heading3">
    <w:name w:val="heading 3"/>
    <w:basedOn w:val="Normal"/>
    <w:link w:val="Heading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Heading4">
    <w:name w:val="heading 4"/>
    <w:basedOn w:val="Normal"/>
    <w:link w:val="Heading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Heading5">
    <w:name w:val="heading 5"/>
    <w:basedOn w:val="Normal"/>
    <w:link w:val="Heading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Heading6">
    <w:name w:val="heading 6"/>
    <w:basedOn w:val="Normal"/>
    <w:link w:val="Heading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ListNumber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BalloonText">
    <w:name w:val="Balloon Text"/>
    <w:basedOn w:val="Normal"/>
    <w:link w:val="BalloonText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12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B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05BB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sion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TableGrid">
    <w:name w:val="Table Grid"/>
    <w:basedOn w:val="TableNormal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FE04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1BB9"/>
  </w:style>
  <w:style w:type="paragraph" w:styleId="Normal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0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0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DefaultParagraphFont"/>
    <w:rsid w:val="005D1BB9"/>
  </w:style>
  <w:style w:type="character" w:customStyle="1" w:styleId="normalchar1">
    <w:name w:val="normal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DefaultParagraphFont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DefaultParagraphFont"/>
    <w:rsid w:val="005D1BB9"/>
    <w:rPr>
      <w:sz w:val="20"/>
      <w:szCs w:val="20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DefaultParagraphFont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DefaultParagraphFont"/>
    <w:rsid w:val="005D1BB9"/>
  </w:style>
  <w:style w:type="character" w:customStyle="1" w:styleId="list0020numberchar1">
    <w:name w:val="list_0020numb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DefaultParagraphFont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DefaultParagraphFont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h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2F8F-922C-4BB1-A878-3C816B85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2763</Words>
  <Characters>16352</Characters>
  <Application>Microsoft Office Word</Application>
  <DocSecurity>8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Ivana Pranić</cp:lastModifiedBy>
  <cp:revision>7</cp:revision>
  <cp:lastPrinted>2016-02-09T07:23:00Z</cp:lastPrinted>
  <dcterms:created xsi:type="dcterms:W3CDTF">2019-03-07T09:35:00Z</dcterms:created>
  <dcterms:modified xsi:type="dcterms:W3CDTF">2019-04-15T07:27:00Z</dcterms:modified>
  <cp:contentStatus/>
</cp:coreProperties>
</file>