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A5" w:rsidRPr="008359A0" w:rsidRDefault="004546A5">
      <w:pPr>
        <w:rPr>
          <w:rFonts w:cs="Times New Roman"/>
          <w:b/>
          <w:sz w:val="28"/>
          <w:szCs w:val="28"/>
        </w:rPr>
      </w:pPr>
      <w:r w:rsidRPr="008359A0">
        <w:rPr>
          <w:rFonts w:cs="Times New Roman"/>
          <w:b/>
          <w:sz w:val="28"/>
          <w:szCs w:val="28"/>
        </w:rPr>
        <w:t xml:space="preserve">Prilog </w:t>
      </w:r>
      <w:r w:rsidR="005E4E32">
        <w:rPr>
          <w:rFonts w:cs="Times New Roman"/>
          <w:b/>
          <w:sz w:val="28"/>
          <w:szCs w:val="28"/>
        </w:rPr>
        <w:t>5</w:t>
      </w:r>
    </w:p>
    <w:p w:rsidR="00D93131" w:rsidRPr="00F76B8A" w:rsidRDefault="002060D8">
      <w:pPr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>Predložak adresiranja paketa/omotnice</w:t>
      </w:r>
      <w:r w:rsidR="00072931" w:rsidRPr="00F76B8A">
        <w:rPr>
          <w:rFonts w:cs="Times New Roman"/>
          <w:sz w:val="24"/>
          <w:szCs w:val="24"/>
        </w:rPr>
        <w:t xml:space="preserve"> </w:t>
      </w:r>
    </w:p>
    <w:p w:rsidR="002060D8" w:rsidRPr="00F76B8A" w:rsidRDefault="002060D8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>(Ispunite tražene podatke te izrežite i nalijepite na zatvoreni paket/omotnicu)</w:t>
      </w:r>
    </w:p>
    <w:p w:rsidR="002060D8" w:rsidRPr="00F76B8A" w:rsidRDefault="00EF72F3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37A76" wp14:editId="7A1DF335">
                <wp:simplePos x="0" y="0"/>
                <wp:positionH relativeFrom="column">
                  <wp:posOffset>100869</wp:posOffset>
                </wp:positionH>
                <wp:positionV relativeFrom="paragraph">
                  <wp:posOffset>129252</wp:posOffset>
                </wp:positionV>
                <wp:extent cx="8761730" cy="4994910"/>
                <wp:effectExtent l="0" t="0" r="2032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1730" cy="499491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579536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410272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553E" id="Group 5" o:spid="_x0000_s1026" style="position:absolute;margin-left:7.95pt;margin-top:10.2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5795,7048" to="38083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4102" to="36099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8D388D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Naziv prijavitelja:</w:t>
      </w:r>
    </w:p>
    <w:p w:rsidR="00C52699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Adresa prijavitelja</w:t>
      </w:r>
      <w:r w:rsidR="00A775AE" w:rsidRPr="00F76B8A">
        <w:rPr>
          <w:rFonts w:cs="Times New Roman"/>
          <w:b/>
          <w:sz w:val="24"/>
          <w:szCs w:val="24"/>
        </w:rPr>
        <w:t>:</w:t>
      </w:r>
    </w:p>
    <w:p w:rsidR="00C074FC" w:rsidRDefault="002060D8" w:rsidP="00A775AE">
      <w:pPr>
        <w:spacing w:before="12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2060D8" w:rsidRPr="00F76B8A" w:rsidRDefault="002060D8" w:rsidP="00C074FC">
      <w:pPr>
        <w:spacing w:before="120" w:after="240"/>
        <w:ind w:left="7090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PRIMATELJ</w:t>
      </w:r>
    </w:p>
    <w:p w:rsidR="002060D8" w:rsidRPr="00F76B8A" w:rsidRDefault="002060D8" w:rsidP="00207FF0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207FF0" w:rsidRPr="00F76B8A">
        <w:rPr>
          <w:rFonts w:cs="Times New Roman"/>
          <w:b/>
          <w:sz w:val="24"/>
          <w:szCs w:val="24"/>
        </w:rPr>
        <w:t>Nacionalna zaklada za razvoj civilnoga društva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053CF4" w:rsidRPr="00053CF4">
        <w:rPr>
          <w:rFonts w:cs="Times New Roman"/>
          <w:sz w:val="24"/>
          <w:szCs w:val="24"/>
        </w:rPr>
        <w:t>Trg</w:t>
      </w:r>
      <w:r w:rsidR="00053CF4">
        <w:rPr>
          <w:rFonts w:cs="Times New Roman"/>
          <w:b/>
          <w:sz w:val="24"/>
          <w:szCs w:val="24"/>
        </w:rPr>
        <w:t xml:space="preserve"> </w:t>
      </w:r>
      <w:r w:rsidR="00053CF4">
        <w:rPr>
          <w:rFonts w:cs="Times New Roman"/>
          <w:sz w:val="24"/>
          <w:szCs w:val="24"/>
        </w:rPr>
        <w:t>Marka Marulića</w:t>
      </w:r>
      <w:r w:rsidR="00E942F5">
        <w:rPr>
          <w:rFonts w:cs="Times New Roman"/>
          <w:sz w:val="24"/>
          <w:szCs w:val="24"/>
        </w:rPr>
        <w:t xml:space="preserve"> 18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  <w:t>10 000 Zagreb</w:t>
      </w:r>
      <w:bookmarkStart w:id="0" w:name="_GoBack"/>
      <w:bookmarkEnd w:id="0"/>
    </w:p>
    <w:p w:rsidR="002060D8" w:rsidRPr="00F76B8A" w:rsidRDefault="002060D8" w:rsidP="002060D8">
      <w:pPr>
        <w:spacing w:after="0"/>
        <w:ind w:firstLine="709"/>
        <w:rPr>
          <w:rFonts w:cs="Times New Roman"/>
          <w:b/>
          <w:sz w:val="24"/>
          <w:szCs w:val="24"/>
        </w:rPr>
      </w:pPr>
    </w:p>
    <w:p w:rsidR="00A775AE" w:rsidRPr="00F76B8A" w:rsidRDefault="00C52699" w:rsidP="002060D8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C52699" w:rsidRPr="00F76B8A" w:rsidRDefault="0012507D" w:rsidP="00A775AE">
      <w:pPr>
        <w:spacing w:after="0"/>
        <w:ind w:left="354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  </w:t>
      </w:r>
      <w:r w:rsid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 xml:space="preserve"> </w:t>
      </w:r>
      <w:r w:rsidR="00C52699" w:rsidRPr="00F76B8A">
        <w:rPr>
          <w:rFonts w:cs="Times New Roman"/>
          <w:b/>
          <w:sz w:val="24"/>
          <w:szCs w:val="24"/>
        </w:rPr>
        <w:t xml:space="preserve">POZIV NA DOSTAVU PROJEKTNIH PRIJEDLOGA </w:t>
      </w:r>
    </w:p>
    <w:p w:rsidR="002060D8" w:rsidRPr="00F76B8A" w:rsidRDefault="0012507D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</w:t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C52699" w:rsidRPr="00F76B8A">
        <w:rPr>
          <w:rFonts w:cs="Times New Roman"/>
          <w:b/>
          <w:sz w:val="24"/>
          <w:szCs w:val="24"/>
        </w:rPr>
        <w:t>„</w:t>
      </w:r>
      <w:r w:rsidR="00290B79">
        <w:rPr>
          <w:rFonts w:cs="Times New Roman"/>
          <w:b/>
          <w:sz w:val="24"/>
          <w:szCs w:val="24"/>
        </w:rPr>
        <w:t>Mediji zajednice – potpora socijalnom uključivanju putem medija</w:t>
      </w:r>
      <w:r w:rsidR="0085297F">
        <w:rPr>
          <w:rFonts w:cs="Times New Roman"/>
          <w:b/>
          <w:sz w:val="24"/>
          <w:szCs w:val="24"/>
        </w:rPr>
        <w:t>, faza I</w:t>
      </w:r>
      <w:r w:rsidR="0007523A">
        <w:rPr>
          <w:rFonts w:cs="Times New Roman"/>
          <w:b/>
          <w:sz w:val="24"/>
          <w:szCs w:val="24"/>
        </w:rPr>
        <w:t>.</w:t>
      </w:r>
      <w:r w:rsidR="00C52699" w:rsidRPr="00F76B8A">
        <w:rPr>
          <w:rFonts w:cs="Times New Roman"/>
          <w:b/>
          <w:sz w:val="24"/>
          <w:szCs w:val="24"/>
        </w:rPr>
        <w:t>“</w:t>
      </w:r>
    </w:p>
    <w:p w:rsidR="00C52699" w:rsidRPr="00F76B8A" w:rsidRDefault="00C52699" w:rsidP="00A775AE">
      <w:pPr>
        <w:spacing w:before="240" w:after="0"/>
        <w:ind w:left="141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6165BB" w:rsidRPr="00137FE5">
        <w:rPr>
          <w:rFonts w:cs="Times New Roman"/>
          <w:sz w:val="24"/>
          <w:szCs w:val="24"/>
        </w:rPr>
        <w:t>Referentn</w:t>
      </w:r>
      <w:r w:rsidR="00E5228A" w:rsidRPr="00137FE5">
        <w:rPr>
          <w:rFonts w:cs="Times New Roman"/>
          <w:sz w:val="24"/>
          <w:szCs w:val="24"/>
        </w:rPr>
        <w:t>i</w:t>
      </w:r>
      <w:r w:rsidR="006165BB" w:rsidRPr="00137FE5">
        <w:rPr>
          <w:rFonts w:cs="Times New Roman"/>
          <w:sz w:val="24"/>
          <w:szCs w:val="24"/>
        </w:rPr>
        <w:t xml:space="preserve"> </w:t>
      </w:r>
      <w:r w:rsidR="00E5228A" w:rsidRPr="00137FE5">
        <w:rPr>
          <w:rFonts w:cs="Times New Roman"/>
          <w:sz w:val="24"/>
          <w:szCs w:val="24"/>
        </w:rPr>
        <w:t>broj</w:t>
      </w:r>
      <w:r w:rsidR="006165BB" w:rsidRPr="00137FE5">
        <w:rPr>
          <w:rFonts w:cs="Times New Roman"/>
          <w:sz w:val="24"/>
          <w:szCs w:val="24"/>
        </w:rPr>
        <w:t xml:space="preserve"> P</w:t>
      </w:r>
      <w:r w:rsidRPr="00137FE5">
        <w:rPr>
          <w:rFonts w:cs="Times New Roman"/>
          <w:sz w:val="24"/>
          <w:szCs w:val="24"/>
        </w:rPr>
        <w:t>oziva:</w:t>
      </w:r>
      <w:r w:rsidR="00A26EDE" w:rsidRPr="00137FE5">
        <w:rPr>
          <w:rFonts w:cs="Times New Roman"/>
          <w:sz w:val="24"/>
          <w:szCs w:val="24"/>
        </w:rPr>
        <w:t xml:space="preserve"> </w:t>
      </w:r>
      <w:r w:rsidR="00137FE5" w:rsidRPr="00137FE5">
        <w:rPr>
          <w:rFonts w:cs="Times New Roman"/>
          <w:b/>
          <w:sz w:val="24"/>
          <w:szCs w:val="24"/>
        </w:rPr>
        <w:t>UP.02.1.1.10</w:t>
      </w:r>
    </w:p>
    <w:p w:rsid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074FC" w:rsidRP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52699" w:rsidRPr="00F76B8A" w:rsidRDefault="00C52699" w:rsidP="00A775AE">
      <w:pPr>
        <w:tabs>
          <w:tab w:val="left" w:pos="7544"/>
        </w:tabs>
        <w:spacing w:after="0"/>
        <w:ind w:left="3540" w:firstLine="708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 xml:space="preserve">        </w:t>
      </w:r>
      <w:r w:rsidRPr="00F76B8A">
        <w:rPr>
          <w:rFonts w:cs="Times New Roman"/>
          <w:sz w:val="24"/>
          <w:szCs w:val="24"/>
        </w:rPr>
        <w:tab/>
      </w:r>
    </w:p>
    <w:p w:rsidR="00C52699" w:rsidRPr="00F76B8A" w:rsidRDefault="006165BB" w:rsidP="00212C4E">
      <w:pPr>
        <w:tabs>
          <w:tab w:val="left" w:pos="7544"/>
        </w:tabs>
        <w:spacing w:after="360"/>
        <w:jc w:val="both"/>
        <w:rPr>
          <w:rFonts w:cs="Times New Roman"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 xml:space="preserve">                                                              </w:t>
      </w:r>
      <w:r w:rsidRPr="00F76B8A">
        <w:rPr>
          <w:rFonts w:cs="Times New Roman"/>
          <w:sz w:val="24"/>
          <w:szCs w:val="24"/>
        </w:rPr>
        <w:t>„NE OTVARATI</w:t>
      </w:r>
      <w:r w:rsidR="00106B2E" w:rsidRPr="00F76B8A">
        <w:rPr>
          <w:rFonts w:cs="Times New Roman"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– PRIJAVA NA POZIV NA DOSTAVU PROJEKTNIH PRIJEDLOGA“</w:t>
      </w:r>
    </w:p>
    <w:sectPr w:rsidR="00C52699" w:rsidRPr="00F76B8A" w:rsidSect="00C074FC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34048"/>
    <w:rsid w:val="00053CF4"/>
    <w:rsid w:val="00072931"/>
    <w:rsid w:val="0007523A"/>
    <w:rsid w:val="000A490D"/>
    <w:rsid w:val="00106B2E"/>
    <w:rsid w:val="0012507D"/>
    <w:rsid w:val="00137FE5"/>
    <w:rsid w:val="001F550D"/>
    <w:rsid w:val="002010B9"/>
    <w:rsid w:val="002060D8"/>
    <w:rsid w:val="00207FF0"/>
    <w:rsid w:val="00212C4E"/>
    <w:rsid w:val="00251D56"/>
    <w:rsid w:val="00290B79"/>
    <w:rsid w:val="0038136A"/>
    <w:rsid w:val="00381791"/>
    <w:rsid w:val="004205C1"/>
    <w:rsid w:val="004546A5"/>
    <w:rsid w:val="005A3A16"/>
    <w:rsid w:val="005E4E32"/>
    <w:rsid w:val="006165BB"/>
    <w:rsid w:val="007014FF"/>
    <w:rsid w:val="00755032"/>
    <w:rsid w:val="0077597F"/>
    <w:rsid w:val="007B3AE3"/>
    <w:rsid w:val="007E604B"/>
    <w:rsid w:val="008202B3"/>
    <w:rsid w:val="00834437"/>
    <w:rsid w:val="008359A0"/>
    <w:rsid w:val="0085297F"/>
    <w:rsid w:val="008B3EC3"/>
    <w:rsid w:val="008B5A02"/>
    <w:rsid w:val="008D388D"/>
    <w:rsid w:val="00917E31"/>
    <w:rsid w:val="00A10223"/>
    <w:rsid w:val="00A13FBF"/>
    <w:rsid w:val="00A26EDE"/>
    <w:rsid w:val="00A775AE"/>
    <w:rsid w:val="00AD3F81"/>
    <w:rsid w:val="00B21A8F"/>
    <w:rsid w:val="00BB53E6"/>
    <w:rsid w:val="00BE4AC3"/>
    <w:rsid w:val="00C074FC"/>
    <w:rsid w:val="00C52699"/>
    <w:rsid w:val="00D14205"/>
    <w:rsid w:val="00D93131"/>
    <w:rsid w:val="00DC2BF0"/>
    <w:rsid w:val="00E51AE5"/>
    <w:rsid w:val="00E5228A"/>
    <w:rsid w:val="00E84E0B"/>
    <w:rsid w:val="00E942F5"/>
    <w:rsid w:val="00EF72F3"/>
    <w:rsid w:val="00F76B8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A32B-598A-412C-A70C-EFAFB06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Ivana Pranić</cp:lastModifiedBy>
  <cp:revision>10</cp:revision>
  <dcterms:created xsi:type="dcterms:W3CDTF">2019-01-08T13:10:00Z</dcterms:created>
  <dcterms:modified xsi:type="dcterms:W3CDTF">2019-04-15T07:27:00Z</dcterms:modified>
  <cp:contentStatus/>
</cp:coreProperties>
</file>